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AF03A" w14:textId="77777777" w:rsidR="007049DB" w:rsidRDefault="007049DB" w:rsidP="003C764C">
      <w:pPr>
        <w:jc w:val="center"/>
        <w:rPr>
          <w:b/>
          <w:bCs/>
          <w:lang w:val="lt-LT"/>
        </w:rPr>
      </w:pPr>
    </w:p>
    <w:p w14:paraId="0883C3FA" w14:textId="6FAAA8EC" w:rsidR="00260C24" w:rsidRPr="00CE56D9" w:rsidRDefault="00CE56D9">
      <w:pPr>
        <w:rPr>
          <w:b/>
          <w:bCs/>
          <w:lang w:val="lt-LT"/>
        </w:rPr>
      </w:pPr>
      <w:r>
        <w:rPr>
          <w:b/>
          <w:bCs/>
          <w:lang w:val="lt-LT"/>
        </w:rPr>
        <w:t xml:space="preserve">               </w:t>
      </w:r>
    </w:p>
    <w:p w14:paraId="2B1C0844" w14:textId="4AAA6B70" w:rsidR="00260C24" w:rsidRPr="00D64C1A" w:rsidRDefault="00260C24" w:rsidP="00D64C1A">
      <w:pPr>
        <w:pStyle w:val="Betarp"/>
        <w:spacing w:line="276" w:lineRule="auto"/>
        <w:jc w:val="center"/>
        <w:rPr>
          <w:b/>
          <w:lang w:val="lt-LT"/>
        </w:rPr>
      </w:pPr>
      <w:r w:rsidRPr="00D64C1A">
        <w:rPr>
          <w:b/>
          <w:lang w:val="lt-LT"/>
        </w:rPr>
        <w:t>JURDAIČ</w:t>
      </w:r>
      <w:r w:rsidR="00FA7F9C" w:rsidRPr="00D64C1A">
        <w:rPr>
          <w:b/>
          <w:lang w:val="lt-LT"/>
        </w:rPr>
        <w:t>IŲ SOCIALINĖS GLOBOS NAMAI</w:t>
      </w:r>
    </w:p>
    <w:p w14:paraId="5E19C57E" w14:textId="70BAEB1E" w:rsidR="00D64C1A" w:rsidRPr="00D64C1A" w:rsidRDefault="00D64C1A" w:rsidP="00D64C1A">
      <w:pPr>
        <w:pStyle w:val="Betarp"/>
        <w:spacing w:line="276" w:lineRule="auto"/>
        <w:jc w:val="center"/>
        <w:rPr>
          <w:sz w:val="16"/>
          <w:szCs w:val="16"/>
          <w:lang w:val="lt-LT"/>
        </w:rPr>
      </w:pPr>
      <w:r w:rsidRPr="00D64C1A">
        <w:rPr>
          <w:sz w:val="16"/>
          <w:szCs w:val="16"/>
          <w:lang w:val="lt-LT"/>
        </w:rPr>
        <w:t xml:space="preserve">(Dvaro g. 25, </w:t>
      </w:r>
      <w:proofErr w:type="spellStart"/>
      <w:r w:rsidRPr="00D64C1A">
        <w:rPr>
          <w:sz w:val="16"/>
          <w:szCs w:val="16"/>
          <w:lang w:val="lt-LT"/>
        </w:rPr>
        <w:t>Jurdaičių</w:t>
      </w:r>
      <w:proofErr w:type="spellEnd"/>
      <w:r w:rsidRPr="00D64C1A">
        <w:rPr>
          <w:sz w:val="16"/>
          <w:szCs w:val="16"/>
          <w:lang w:val="lt-LT"/>
        </w:rPr>
        <w:t xml:space="preserve"> k., Skaistgirio s. Joniškio r.)</w:t>
      </w:r>
    </w:p>
    <w:p w14:paraId="13BAF5A1" w14:textId="06E87CE3" w:rsidR="00FA7F9C" w:rsidRPr="00D64C1A" w:rsidRDefault="00FA7F9C" w:rsidP="003C764C">
      <w:pPr>
        <w:pStyle w:val="Betarp"/>
        <w:spacing w:line="276" w:lineRule="auto"/>
        <w:rPr>
          <w:lang w:val="lt-LT"/>
        </w:rPr>
      </w:pPr>
    </w:p>
    <w:p w14:paraId="780BEF35" w14:textId="77777777" w:rsidR="00323CBF" w:rsidRPr="00D64C1A" w:rsidRDefault="00323CBF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7CE4AE46" w14:textId="77777777" w:rsidR="00323CBF" w:rsidRPr="00D64C1A" w:rsidRDefault="00323CBF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066DE1C8" w14:textId="200BB1BC" w:rsidR="00FA7F9C" w:rsidRPr="00D64C1A" w:rsidRDefault="00FA7F9C" w:rsidP="00D64C1A">
      <w:pPr>
        <w:pStyle w:val="Betarp"/>
        <w:jc w:val="center"/>
        <w:rPr>
          <w:b/>
          <w:lang w:val="lt-LT"/>
        </w:rPr>
      </w:pPr>
      <w:r w:rsidRPr="00D64C1A">
        <w:rPr>
          <w:b/>
          <w:lang w:val="lt-LT"/>
        </w:rPr>
        <w:t>EKSTREMALIŲJŲ SITUACIJŲ VALDYMO PLANO</w:t>
      </w:r>
    </w:p>
    <w:p w14:paraId="589CD91C" w14:textId="7BAE45A5" w:rsidR="00FA7F9C" w:rsidRPr="00D64C1A" w:rsidRDefault="00FA7F9C" w:rsidP="00D64C1A">
      <w:pPr>
        <w:pStyle w:val="Betarp"/>
        <w:jc w:val="center"/>
        <w:rPr>
          <w:b/>
          <w:lang w:val="lt-LT"/>
        </w:rPr>
      </w:pPr>
      <w:r w:rsidRPr="00D64C1A">
        <w:rPr>
          <w:b/>
          <w:lang w:val="lt-LT"/>
        </w:rPr>
        <w:t>PRIEDAS  Nr. 1</w:t>
      </w:r>
    </w:p>
    <w:p w14:paraId="277096C9" w14:textId="77777777" w:rsidR="00FA7F9C" w:rsidRPr="00D64C1A" w:rsidRDefault="00FA7F9C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595C497F" w14:textId="67B2CEAA" w:rsidR="00260C24" w:rsidRPr="00D64C1A" w:rsidRDefault="00260C24" w:rsidP="00D64C1A">
      <w:pPr>
        <w:pStyle w:val="Betarp"/>
        <w:jc w:val="center"/>
        <w:rPr>
          <w:b/>
          <w:lang w:val="lt-LT"/>
        </w:rPr>
      </w:pPr>
      <w:r w:rsidRPr="00D64C1A">
        <w:rPr>
          <w:b/>
          <w:lang w:val="lt-LT"/>
        </w:rPr>
        <w:t>PAVOJŲ IR EKSTREMALIŲJŲ SITUACIJŲ</w:t>
      </w:r>
    </w:p>
    <w:p w14:paraId="5FB9AC25" w14:textId="51AF362F" w:rsidR="00260C24" w:rsidRPr="00D64C1A" w:rsidRDefault="00260C24" w:rsidP="00D64C1A">
      <w:pPr>
        <w:pStyle w:val="Betarp"/>
        <w:jc w:val="center"/>
        <w:rPr>
          <w:b/>
          <w:lang w:val="lt-LT"/>
        </w:rPr>
      </w:pPr>
      <w:r w:rsidRPr="00D64C1A">
        <w:rPr>
          <w:b/>
          <w:lang w:val="lt-LT"/>
        </w:rPr>
        <w:t>RIZIKOS ANALIZĖ</w:t>
      </w:r>
    </w:p>
    <w:p w14:paraId="3F3FF988" w14:textId="77777777" w:rsidR="00260C24" w:rsidRPr="00D64C1A" w:rsidRDefault="00260C24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0FEEB314" w14:textId="77777777" w:rsidR="00260C24" w:rsidRPr="00D64C1A" w:rsidRDefault="00260C24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1041A406" w14:textId="77777777" w:rsidR="00260C24" w:rsidRPr="00D64C1A" w:rsidRDefault="00260C24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096A57B5" w14:textId="77777777" w:rsidR="00260C24" w:rsidRPr="00D64C1A" w:rsidRDefault="00260C24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31875FE2" w14:textId="77777777" w:rsidR="00260C24" w:rsidRPr="00D64C1A" w:rsidRDefault="00260C24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1DA3998A" w14:textId="49BE8E87" w:rsidR="00260C24" w:rsidRPr="00D64C1A" w:rsidRDefault="00260C24" w:rsidP="00D64C1A">
      <w:pPr>
        <w:tabs>
          <w:tab w:val="left" w:pos="8475"/>
        </w:tabs>
        <w:jc w:val="center"/>
        <w:rPr>
          <w:rFonts w:cs="Times New Roman"/>
          <w:b/>
          <w:bCs/>
          <w:szCs w:val="24"/>
          <w:lang w:val="lt-LT"/>
        </w:rPr>
      </w:pPr>
    </w:p>
    <w:p w14:paraId="2020C430" w14:textId="77777777" w:rsidR="00260C24" w:rsidRPr="00D64C1A" w:rsidRDefault="00260C24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10CE5FB6" w14:textId="77777777" w:rsidR="00260C24" w:rsidRPr="00D64C1A" w:rsidRDefault="00260C24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5D4EA7B8" w14:textId="77777777" w:rsidR="00260C24" w:rsidRPr="00D64C1A" w:rsidRDefault="00260C24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011F4712" w14:textId="77777777" w:rsidR="00CE56D9" w:rsidRPr="00D64C1A" w:rsidRDefault="00CE56D9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27F62F38" w14:textId="77777777" w:rsidR="00CE56D9" w:rsidRPr="00D64C1A" w:rsidRDefault="00CE56D9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2A7E3B3B" w14:textId="77777777" w:rsidR="00CE56D9" w:rsidRPr="00D64C1A" w:rsidRDefault="00CE56D9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47B31B24" w14:textId="77777777" w:rsidR="00CE56D9" w:rsidRDefault="00CE56D9" w:rsidP="00D64C1A">
      <w:pPr>
        <w:jc w:val="center"/>
        <w:rPr>
          <w:rFonts w:cs="Times New Roman"/>
          <w:b/>
          <w:bCs/>
          <w:szCs w:val="24"/>
          <w:lang w:val="lt-LT"/>
        </w:rPr>
      </w:pPr>
    </w:p>
    <w:p w14:paraId="0F1E71C0" w14:textId="77777777" w:rsidR="00D64C1A" w:rsidRDefault="00D64C1A" w:rsidP="00D64C1A">
      <w:pPr>
        <w:rPr>
          <w:rFonts w:cs="Times New Roman"/>
          <w:b/>
          <w:bCs/>
          <w:szCs w:val="24"/>
          <w:lang w:val="lt-LT"/>
        </w:rPr>
      </w:pPr>
    </w:p>
    <w:p w14:paraId="51D1DCDE" w14:textId="77777777" w:rsidR="00D64C1A" w:rsidRDefault="00D64C1A" w:rsidP="00D64C1A">
      <w:pPr>
        <w:rPr>
          <w:rFonts w:cs="Times New Roman"/>
          <w:b/>
          <w:bCs/>
          <w:szCs w:val="24"/>
          <w:lang w:val="lt-LT"/>
        </w:rPr>
      </w:pPr>
    </w:p>
    <w:p w14:paraId="7B131D84" w14:textId="77777777" w:rsidR="00D64C1A" w:rsidRDefault="00D64C1A" w:rsidP="00D64C1A">
      <w:pPr>
        <w:rPr>
          <w:rFonts w:cs="Times New Roman"/>
          <w:b/>
          <w:bCs/>
          <w:szCs w:val="24"/>
          <w:lang w:val="lt-LT"/>
        </w:rPr>
      </w:pPr>
    </w:p>
    <w:p w14:paraId="27604E3C" w14:textId="77777777" w:rsidR="00D64C1A" w:rsidRDefault="00D64C1A" w:rsidP="00D64C1A">
      <w:pPr>
        <w:rPr>
          <w:rFonts w:cs="Times New Roman"/>
          <w:b/>
          <w:bCs/>
          <w:szCs w:val="24"/>
          <w:lang w:val="lt-LT"/>
        </w:rPr>
      </w:pPr>
    </w:p>
    <w:p w14:paraId="647CAB8B" w14:textId="77777777" w:rsidR="00D64C1A" w:rsidRPr="00D64C1A" w:rsidRDefault="00D64C1A" w:rsidP="00D64C1A">
      <w:pPr>
        <w:rPr>
          <w:rFonts w:cs="Times New Roman"/>
          <w:b/>
          <w:bCs/>
          <w:szCs w:val="24"/>
          <w:lang w:val="lt-LT"/>
        </w:rPr>
      </w:pPr>
    </w:p>
    <w:p w14:paraId="75D2ADAF" w14:textId="2919CEA8" w:rsidR="00260C24" w:rsidRPr="00D64C1A" w:rsidRDefault="00D64C1A" w:rsidP="00D64C1A">
      <w:pPr>
        <w:pStyle w:val="Betarp"/>
        <w:jc w:val="center"/>
        <w:rPr>
          <w:szCs w:val="24"/>
          <w:lang w:val="lt-LT"/>
        </w:rPr>
      </w:pPr>
      <w:proofErr w:type="spellStart"/>
      <w:r w:rsidRPr="00D64C1A">
        <w:rPr>
          <w:szCs w:val="24"/>
          <w:lang w:val="lt-LT"/>
        </w:rPr>
        <w:t>Jurdaičiai</w:t>
      </w:r>
      <w:proofErr w:type="spellEnd"/>
    </w:p>
    <w:p w14:paraId="28B13DC2" w14:textId="01264644" w:rsidR="00D64C1A" w:rsidRPr="00D64C1A" w:rsidRDefault="00D64C1A" w:rsidP="00D64C1A">
      <w:pPr>
        <w:pStyle w:val="Betarp"/>
        <w:jc w:val="center"/>
        <w:rPr>
          <w:szCs w:val="24"/>
          <w:lang w:val="lt-LT"/>
        </w:rPr>
      </w:pPr>
      <w:r w:rsidRPr="00D64C1A">
        <w:rPr>
          <w:szCs w:val="24"/>
          <w:lang w:val="lt-LT"/>
        </w:rPr>
        <w:t>2022 m.</w:t>
      </w:r>
    </w:p>
    <w:p w14:paraId="48816FF7" w14:textId="77777777" w:rsidR="00D64C1A" w:rsidRPr="00D64C1A" w:rsidRDefault="00D64C1A" w:rsidP="00D64C1A">
      <w:pPr>
        <w:jc w:val="center"/>
        <w:rPr>
          <w:rFonts w:cs="Times New Roman"/>
          <w:bCs/>
          <w:szCs w:val="24"/>
          <w:lang w:val="lt-LT"/>
        </w:rPr>
      </w:pPr>
    </w:p>
    <w:p w14:paraId="12CC3E16" w14:textId="77777777" w:rsidR="00D64C1A" w:rsidRDefault="00D64C1A" w:rsidP="00D64C1A">
      <w:pPr>
        <w:jc w:val="center"/>
        <w:rPr>
          <w:rFonts w:cs="Times New Roman"/>
          <w:bCs/>
          <w:szCs w:val="24"/>
          <w:lang w:val="lt-LT"/>
        </w:rPr>
      </w:pPr>
    </w:p>
    <w:p w14:paraId="56BC45AF" w14:textId="77777777" w:rsidR="00CD7D1B" w:rsidRPr="00D64C1A" w:rsidRDefault="00CD7D1B" w:rsidP="00D64C1A">
      <w:pPr>
        <w:jc w:val="center"/>
        <w:rPr>
          <w:rFonts w:cs="Times New Roman"/>
          <w:bCs/>
          <w:szCs w:val="24"/>
          <w:lang w:val="lt-LT"/>
        </w:rPr>
      </w:pPr>
    </w:p>
    <w:p w14:paraId="50F924D2" w14:textId="263E53FC" w:rsidR="00546B65" w:rsidRPr="003C764C" w:rsidRDefault="00546B65" w:rsidP="003C764C">
      <w:pPr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3C764C">
        <w:rPr>
          <w:rFonts w:cs="Times New Roman"/>
          <w:b/>
          <w:bCs/>
          <w:lang w:val="lt-LT"/>
        </w:rPr>
        <w:t xml:space="preserve">JURDAIČIŲ SOCIALINĖS GLOBOS NAMŲ GALIMŲ </w:t>
      </w:r>
      <w:r w:rsidR="00CF7457" w:rsidRPr="003C764C">
        <w:rPr>
          <w:rFonts w:cs="Times New Roman"/>
          <w:b/>
          <w:bCs/>
          <w:lang w:val="lt-LT"/>
        </w:rPr>
        <w:t xml:space="preserve">PAVOJŲ </w:t>
      </w:r>
      <w:r w:rsidR="003C764C">
        <w:rPr>
          <w:rFonts w:cs="Times New Roman"/>
          <w:b/>
          <w:bCs/>
          <w:lang w:val="lt-LT"/>
        </w:rPr>
        <w:t xml:space="preserve">IR EKSTREMALIŲJŲ    SITUACIJŲ </w:t>
      </w:r>
      <w:r w:rsidRPr="003C764C">
        <w:rPr>
          <w:rFonts w:cs="Times New Roman"/>
          <w:b/>
          <w:bCs/>
          <w:lang w:val="lt-LT"/>
        </w:rPr>
        <w:t>RIZIKOS ANALIZĖ</w:t>
      </w:r>
    </w:p>
    <w:p w14:paraId="383CD61A" w14:textId="77777777" w:rsidR="00A6113E" w:rsidRDefault="00A6113E" w:rsidP="00A6113E">
      <w:pPr>
        <w:spacing w:after="0" w:line="240" w:lineRule="auto"/>
        <w:rPr>
          <w:rFonts w:cs="Times New Roman"/>
          <w:b/>
          <w:bCs/>
          <w:lang w:val="lt-LT"/>
        </w:rPr>
      </w:pPr>
    </w:p>
    <w:p w14:paraId="6CBE0CE5" w14:textId="77777777" w:rsidR="00681C7E" w:rsidRPr="003C764C" w:rsidRDefault="00681C7E" w:rsidP="00A6113E">
      <w:pPr>
        <w:spacing w:after="0" w:line="240" w:lineRule="auto"/>
        <w:rPr>
          <w:rFonts w:cs="Times New Roman"/>
          <w:b/>
          <w:bCs/>
          <w:lang w:val="lt-LT"/>
        </w:rPr>
      </w:pPr>
    </w:p>
    <w:p w14:paraId="00615423" w14:textId="77777777" w:rsidR="00FE1B60" w:rsidRPr="003C764C" w:rsidRDefault="00FE1B60" w:rsidP="00A6113E">
      <w:pPr>
        <w:pStyle w:val="Sraopastraipa"/>
        <w:numPr>
          <w:ilvl w:val="0"/>
          <w:numId w:val="4"/>
        </w:numPr>
        <w:spacing w:after="0" w:line="240" w:lineRule="auto"/>
        <w:rPr>
          <w:rFonts w:cs="Times New Roman"/>
          <w:b/>
          <w:bCs/>
          <w:lang w:val="lt-LT"/>
        </w:rPr>
      </w:pPr>
      <w:r w:rsidRPr="003C764C">
        <w:rPr>
          <w:rFonts w:cs="Times New Roman"/>
          <w:b/>
          <w:bCs/>
          <w:lang w:val="lt-LT"/>
        </w:rPr>
        <w:t>BENDROSIOS NUOSTATOS</w:t>
      </w:r>
    </w:p>
    <w:p w14:paraId="7772A0F1" w14:textId="77777777" w:rsidR="00583D4E" w:rsidRPr="00F508C4" w:rsidRDefault="00FE1B60" w:rsidP="00D61C34">
      <w:pPr>
        <w:pStyle w:val="Sraopastraipa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lang w:val="lt-LT"/>
        </w:rPr>
      </w:pPr>
      <w:proofErr w:type="spellStart"/>
      <w:r w:rsidRPr="00F508C4">
        <w:rPr>
          <w:lang w:val="lt-LT"/>
        </w:rPr>
        <w:t>Jurdaiči</w:t>
      </w:r>
      <w:r w:rsidR="00C10C05" w:rsidRPr="00F508C4">
        <w:rPr>
          <w:lang w:val="lt-LT"/>
        </w:rPr>
        <w:t>ų</w:t>
      </w:r>
      <w:proofErr w:type="spellEnd"/>
      <w:r w:rsidRPr="00F508C4">
        <w:rPr>
          <w:lang w:val="lt-LT"/>
        </w:rPr>
        <w:t xml:space="preserve"> socialinės globos namų galimų pavojų ir ekstremaliųjų situacijų rizikos analizės (toliau rizikos analizė) tikslas – nustatyti galimus pavojus, įvertinti </w:t>
      </w:r>
      <w:r w:rsidR="00CF7457" w:rsidRPr="00F508C4">
        <w:rPr>
          <w:lang w:val="lt-LT"/>
        </w:rPr>
        <w:t xml:space="preserve">jų keliamos </w:t>
      </w:r>
      <w:r w:rsidRPr="00F508C4">
        <w:rPr>
          <w:lang w:val="lt-LT"/>
        </w:rPr>
        <w:t xml:space="preserve">rizikos lygį ir numatyti </w:t>
      </w:r>
      <w:r w:rsidR="00CF7457" w:rsidRPr="00F508C4">
        <w:rPr>
          <w:lang w:val="lt-LT"/>
        </w:rPr>
        <w:t xml:space="preserve">nepriimtinos </w:t>
      </w:r>
      <w:r w:rsidRPr="00F508C4">
        <w:rPr>
          <w:lang w:val="lt-LT"/>
        </w:rPr>
        <w:t xml:space="preserve">rizikos valdymo priemones: </w:t>
      </w:r>
      <w:r w:rsidR="00CF7457" w:rsidRPr="00F508C4">
        <w:rPr>
          <w:lang w:val="lt-LT"/>
        </w:rPr>
        <w:t xml:space="preserve">suplanuoti reagavimą, ir, siekiant </w:t>
      </w:r>
      <w:r w:rsidRPr="00F508C4">
        <w:rPr>
          <w:lang w:val="lt-LT"/>
        </w:rPr>
        <w:t xml:space="preserve">sumažinti </w:t>
      </w:r>
      <w:r w:rsidR="00CF7457" w:rsidRPr="00F508C4">
        <w:rPr>
          <w:lang w:val="lt-LT"/>
        </w:rPr>
        <w:t xml:space="preserve">aktulių </w:t>
      </w:r>
      <w:r w:rsidRPr="00F508C4">
        <w:rPr>
          <w:lang w:val="lt-LT"/>
        </w:rPr>
        <w:t>pavojų kilimo tikimybę</w:t>
      </w:r>
      <w:r w:rsidR="00CF7457" w:rsidRPr="00F508C4">
        <w:rPr>
          <w:lang w:val="lt-LT"/>
        </w:rPr>
        <w:t xml:space="preserve"> bei</w:t>
      </w:r>
      <w:r w:rsidRPr="00F508C4">
        <w:rPr>
          <w:lang w:val="lt-LT"/>
        </w:rPr>
        <w:t xml:space="preserve"> </w:t>
      </w:r>
      <w:r w:rsidR="00CF7457" w:rsidRPr="00F508C4">
        <w:rPr>
          <w:lang w:val="lt-LT"/>
        </w:rPr>
        <w:t xml:space="preserve">tikėtinus </w:t>
      </w:r>
      <w:r w:rsidRPr="00F508C4">
        <w:rPr>
          <w:lang w:val="lt-LT"/>
        </w:rPr>
        <w:t>padarinius</w:t>
      </w:r>
      <w:r w:rsidR="00CF7457" w:rsidRPr="00F508C4">
        <w:rPr>
          <w:lang w:val="lt-LT"/>
        </w:rPr>
        <w:t>,</w:t>
      </w:r>
      <w:r w:rsidRPr="00F508C4">
        <w:rPr>
          <w:lang w:val="lt-LT"/>
        </w:rPr>
        <w:t xml:space="preserve"> </w:t>
      </w:r>
      <w:r w:rsidR="00CF7457" w:rsidRPr="00F508C4">
        <w:rPr>
          <w:lang w:val="lt-LT"/>
        </w:rPr>
        <w:t xml:space="preserve">numatyti atitinkamas prevencijos priemones. </w:t>
      </w:r>
    </w:p>
    <w:p w14:paraId="33B4A0B8" w14:textId="03953511" w:rsidR="00FE1B60" w:rsidRPr="00583D4E" w:rsidRDefault="00583D4E" w:rsidP="00D61C34">
      <w:pPr>
        <w:pStyle w:val="Sraopastraipa"/>
        <w:numPr>
          <w:ilvl w:val="0"/>
          <w:numId w:val="9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lang w:val="lt-LT"/>
        </w:rPr>
      </w:pPr>
      <w:r w:rsidRPr="00583D4E">
        <w:rPr>
          <w:lang w:val="lt-LT"/>
        </w:rPr>
        <w:t xml:space="preserve">Rizikos analizė </w:t>
      </w:r>
      <w:r w:rsidRPr="00F508C4">
        <w:rPr>
          <w:lang w:val="lt-LT"/>
        </w:rPr>
        <w:t>atlikta</w:t>
      </w:r>
      <w:r w:rsidR="00FE1B60" w:rsidRPr="00F508C4">
        <w:rPr>
          <w:lang w:val="lt-LT"/>
        </w:rPr>
        <w:t xml:space="preserve"> šiais etapais</w:t>
      </w:r>
      <w:r w:rsidR="00FE1B60" w:rsidRPr="00583D4E">
        <w:rPr>
          <w:lang w:val="lt-LT"/>
        </w:rPr>
        <w:t>:</w:t>
      </w:r>
    </w:p>
    <w:p w14:paraId="338674EE" w14:textId="2413C2F4" w:rsidR="00FE1B60" w:rsidRPr="009C6B4E" w:rsidRDefault="00F508C4" w:rsidP="00D61C34">
      <w:pPr>
        <w:pStyle w:val="Sraopastraipa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lang w:val="lt-LT"/>
        </w:rPr>
      </w:pPr>
      <w:r>
        <w:rPr>
          <w:lang w:val="lt-LT"/>
        </w:rPr>
        <w:t>2</w:t>
      </w:r>
      <w:r w:rsidR="00FE1B60" w:rsidRPr="009C6B4E">
        <w:rPr>
          <w:lang w:val="lt-LT"/>
        </w:rPr>
        <w:t>.1.  nustatyti galimi pavojai</w:t>
      </w:r>
      <w:r w:rsidR="00FE1B60">
        <w:rPr>
          <w:lang w:val="lt-LT"/>
        </w:rPr>
        <w:t>;</w:t>
      </w:r>
    </w:p>
    <w:p w14:paraId="4840B03E" w14:textId="3E09681F" w:rsidR="00FE1B60" w:rsidRDefault="00F508C4" w:rsidP="00D61C34">
      <w:pPr>
        <w:pStyle w:val="Sraopastraipa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lang w:val="lt-LT"/>
        </w:rPr>
      </w:pPr>
      <w:r>
        <w:rPr>
          <w:lang w:val="lt-LT"/>
        </w:rPr>
        <w:t>2</w:t>
      </w:r>
      <w:r w:rsidR="00FE1B60">
        <w:rPr>
          <w:lang w:val="lt-LT"/>
        </w:rPr>
        <w:t>.2.  atliktas rizikos vertinimas;</w:t>
      </w:r>
    </w:p>
    <w:p w14:paraId="34B36AF7" w14:textId="6C92458E" w:rsidR="00583D4E" w:rsidRDefault="00F508C4" w:rsidP="00D61C34">
      <w:pPr>
        <w:pStyle w:val="Sraopastraipa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lang w:val="lt-LT"/>
        </w:rPr>
      </w:pPr>
      <w:r>
        <w:rPr>
          <w:lang w:val="lt-LT"/>
        </w:rPr>
        <w:t>2</w:t>
      </w:r>
      <w:r w:rsidR="00FE1B60">
        <w:rPr>
          <w:lang w:val="lt-LT"/>
        </w:rPr>
        <w:t>.3.  nustatytas rizikos lygis ir jos priimtinumas  (priimtina ar nepriimtina).</w:t>
      </w:r>
    </w:p>
    <w:p w14:paraId="087462BF" w14:textId="47B5C905" w:rsidR="00FE1B60" w:rsidRPr="00583D4E" w:rsidRDefault="00583D4E" w:rsidP="00D61C3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lang w:val="lt-LT"/>
        </w:rPr>
      </w:pPr>
      <w:r>
        <w:rPr>
          <w:lang w:val="lt-LT"/>
        </w:rPr>
        <w:t>3.</w:t>
      </w:r>
      <w:r w:rsidR="00FE1B60" w:rsidRPr="00583D4E">
        <w:rPr>
          <w:lang w:val="lt-LT"/>
        </w:rPr>
        <w:t xml:space="preserve">   Duomenys, </w:t>
      </w:r>
      <w:r w:rsidR="00C73DE4" w:rsidRPr="00583D4E">
        <w:rPr>
          <w:lang w:val="lt-LT"/>
        </w:rPr>
        <w:t xml:space="preserve">gauti </w:t>
      </w:r>
      <w:r w:rsidR="00FE1B60" w:rsidRPr="00583D4E">
        <w:rPr>
          <w:lang w:val="lt-LT"/>
        </w:rPr>
        <w:t xml:space="preserve">atlikus rizikos analizę, naudojami: </w:t>
      </w:r>
    </w:p>
    <w:p w14:paraId="01EFF68E" w14:textId="14C3ECFD" w:rsidR="00583D4E" w:rsidRDefault="00583D4E" w:rsidP="00D61C34">
      <w:pPr>
        <w:pStyle w:val="Betarp"/>
        <w:tabs>
          <w:tab w:val="left" w:pos="993"/>
          <w:tab w:val="left" w:pos="1134"/>
        </w:tabs>
        <w:ind w:firstLine="709"/>
        <w:jc w:val="both"/>
        <w:rPr>
          <w:lang w:val="lt-LT"/>
        </w:rPr>
      </w:pPr>
      <w:r>
        <w:rPr>
          <w:lang w:val="lt-LT"/>
        </w:rPr>
        <w:t>3.</w:t>
      </w:r>
      <w:r w:rsidR="00FE1B60">
        <w:rPr>
          <w:lang w:val="lt-LT"/>
        </w:rPr>
        <w:t xml:space="preserve">1.  rengiant </w:t>
      </w:r>
      <w:proofErr w:type="spellStart"/>
      <w:r w:rsidR="00FE1B60">
        <w:rPr>
          <w:lang w:val="lt-LT"/>
        </w:rPr>
        <w:t>Jurdaičių</w:t>
      </w:r>
      <w:proofErr w:type="spellEnd"/>
      <w:r w:rsidR="00FE1B60">
        <w:rPr>
          <w:lang w:val="lt-LT"/>
        </w:rPr>
        <w:t xml:space="preserve"> socialinės globos</w:t>
      </w:r>
      <w:r w:rsidR="00C73DE4">
        <w:rPr>
          <w:lang w:val="lt-LT"/>
        </w:rPr>
        <w:t xml:space="preserve"> </w:t>
      </w:r>
      <w:r w:rsidR="00FE1B60">
        <w:rPr>
          <w:lang w:val="lt-LT"/>
        </w:rPr>
        <w:t>namų ekstremaliųjų si</w:t>
      </w:r>
      <w:r>
        <w:rPr>
          <w:lang w:val="lt-LT"/>
        </w:rPr>
        <w:t>tuacijų  prevencijos priemonių planą;</w:t>
      </w:r>
    </w:p>
    <w:p w14:paraId="16C46E6A" w14:textId="4365358B" w:rsidR="00FE1B60" w:rsidRDefault="00F508C4" w:rsidP="00D61C34">
      <w:pPr>
        <w:pStyle w:val="Betarp"/>
        <w:tabs>
          <w:tab w:val="left" w:pos="993"/>
          <w:tab w:val="left" w:pos="1134"/>
        </w:tabs>
        <w:ind w:firstLine="709"/>
        <w:jc w:val="both"/>
        <w:rPr>
          <w:lang w:val="lt-LT"/>
        </w:rPr>
      </w:pPr>
      <w:r>
        <w:rPr>
          <w:lang w:val="lt-LT"/>
        </w:rPr>
        <w:t>3</w:t>
      </w:r>
      <w:r w:rsidR="00583D4E">
        <w:rPr>
          <w:lang w:val="lt-LT"/>
        </w:rPr>
        <w:t>.</w:t>
      </w:r>
      <w:r w:rsidR="00FE1B60">
        <w:rPr>
          <w:lang w:val="lt-LT"/>
        </w:rPr>
        <w:t xml:space="preserve">2.  rengiant </w:t>
      </w:r>
      <w:proofErr w:type="spellStart"/>
      <w:r w:rsidR="00FE1B60">
        <w:rPr>
          <w:lang w:val="lt-LT"/>
        </w:rPr>
        <w:t>Jurdaičių</w:t>
      </w:r>
      <w:proofErr w:type="spellEnd"/>
      <w:r w:rsidR="00FE1B60">
        <w:rPr>
          <w:lang w:val="lt-LT"/>
        </w:rPr>
        <w:t xml:space="preserve"> socialinės globos namų ekstremaliųjų situacijų valdymo planą.</w:t>
      </w:r>
    </w:p>
    <w:p w14:paraId="684D79CF" w14:textId="067CB8AC" w:rsidR="00C73DE4" w:rsidRDefault="00C73DE4" w:rsidP="00D61C34">
      <w:pPr>
        <w:pStyle w:val="Betarp"/>
        <w:tabs>
          <w:tab w:val="left" w:pos="993"/>
          <w:tab w:val="left" w:pos="1134"/>
        </w:tabs>
        <w:ind w:firstLine="709"/>
        <w:jc w:val="both"/>
        <w:rPr>
          <w:lang w:val="lt-LT"/>
        </w:rPr>
      </w:pPr>
    </w:p>
    <w:p w14:paraId="2E5903B9" w14:textId="0731B124" w:rsidR="00FE1B60" w:rsidRPr="00E511E8" w:rsidRDefault="00F508C4" w:rsidP="00D61C34">
      <w:pPr>
        <w:pStyle w:val="Betarp"/>
        <w:tabs>
          <w:tab w:val="left" w:pos="993"/>
          <w:tab w:val="left" w:pos="1134"/>
        </w:tabs>
        <w:ind w:firstLine="709"/>
        <w:jc w:val="both"/>
        <w:rPr>
          <w:lang w:val="lt-LT"/>
        </w:rPr>
      </w:pPr>
      <w:r>
        <w:rPr>
          <w:lang w:val="lt-LT"/>
        </w:rPr>
        <w:t>4</w:t>
      </w:r>
      <w:r w:rsidR="00FE1B60">
        <w:rPr>
          <w:lang w:val="lt-LT"/>
        </w:rPr>
        <w:t>.  Rizikos analizėje vartojamos sąvokos atitinka Lietuvos Respublikos civilinės saugos įstatyme</w:t>
      </w:r>
      <w:r w:rsidR="00583D4E">
        <w:rPr>
          <w:lang w:val="lt-LT"/>
        </w:rPr>
        <w:t xml:space="preserve"> </w:t>
      </w:r>
      <w:r w:rsidR="00FE1B60">
        <w:rPr>
          <w:lang w:val="lt-LT"/>
        </w:rPr>
        <w:t xml:space="preserve">ir kituose teisės aktuose vartojamas sąvokas. </w:t>
      </w:r>
    </w:p>
    <w:p w14:paraId="5506538F" w14:textId="77777777" w:rsidR="00FE1B60" w:rsidRDefault="00FE1B60" w:rsidP="00FE1B60">
      <w:pPr>
        <w:pStyle w:val="Sraopastraipa"/>
        <w:rPr>
          <w:lang w:val="lt-LT"/>
        </w:rPr>
      </w:pPr>
    </w:p>
    <w:p w14:paraId="4FC8FDD1" w14:textId="77777777" w:rsidR="00681C7E" w:rsidRDefault="00681C7E" w:rsidP="00FE1B60">
      <w:pPr>
        <w:pStyle w:val="Sraopastraipa"/>
        <w:rPr>
          <w:lang w:val="lt-LT"/>
        </w:rPr>
      </w:pPr>
    </w:p>
    <w:p w14:paraId="6EC076CE" w14:textId="77777777" w:rsidR="00FE1B60" w:rsidRDefault="00FE1B60" w:rsidP="00FE1B60">
      <w:pPr>
        <w:pStyle w:val="Sraopastraipa"/>
        <w:numPr>
          <w:ilvl w:val="0"/>
          <w:numId w:val="4"/>
        </w:numPr>
        <w:rPr>
          <w:b/>
          <w:bCs/>
          <w:lang w:val="lt-LT"/>
        </w:rPr>
      </w:pPr>
      <w:r>
        <w:rPr>
          <w:b/>
          <w:bCs/>
          <w:lang w:val="lt-LT"/>
        </w:rPr>
        <w:t>GALIMŲ PAVOJŲ NUSTATYMAS</w:t>
      </w:r>
    </w:p>
    <w:p w14:paraId="11882CC7" w14:textId="576C0452" w:rsidR="003E1509" w:rsidRPr="00220D5E" w:rsidRDefault="000372CA" w:rsidP="002A2578">
      <w:pPr>
        <w:pStyle w:val="Betarp"/>
        <w:tabs>
          <w:tab w:val="left" w:pos="284"/>
          <w:tab w:val="left" w:pos="993"/>
        </w:tabs>
        <w:ind w:firstLine="709"/>
        <w:jc w:val="both"/>
        <w:rPr>
          <w:lang w:val="lt-LT"/>
        </w:rPr>
      </w:pPr>
      <w:r>
        <w:rPr>
          <w:lang w:val="lt-LT"/>
        </w:rPr>
        <w:t>5</w:t>
      </w:r>
      <w:r w:rsidR="00D61C34" w:rsidRPr="00220D5E">
        <w:rPr>
          <w:lang w:val="lt-LT"/>
        </w:rPr>
        <w:t xml:space="preserve">. </w:t>
      </w:r>
      <w:r w:rsidR="003E1509" w:rsidRPr="00220D5E">
        <w:rPr>
          <w:lang w:val="lt-LT"/>
        </w:rPr>
        <w:t xml:space="preserve">Galimas pavojus suprantamas kaip galimų įvykių, ekstremaliųjų įvykių, </w:t>
      </w:r>
      <w:r w:rsidR="00D61C34" w:rsidRPr="00220D5E">
        <w:rPr>
          <w:lang w:val="lt-LT"/>
        </w:rPr>
        <w:t xml:space="preserve">susidariusiųjų savivaldybėje </w:t>
      </w:r>
      <w:r w:rsidR="003E1509" w:rsidRPr="00220D5E">
        <w:rPr>
          <w:lang w:val="lt-LT"/>
        </w:rPr>
        <w:t xml:space="preserve">ekstremaliųjų situacijų keliama grėsmė  </w:t>
      </w:r>
      <w:proofErr w:type="spellStart"/>
      <w:r w:rsidR="003E1509" w:rsidRPr="00220D5E">
        <w:rPr>
          <w:lang w:val="lt-LT"/>
        </w:rPr>
        <w:t>Jurdaičių</w:t>
      </w:r>
      <w:proofErr w:type="spellEnd"/>
      <w:r w:rsidR="003E1509" w:rsidRPr="00220D5E">
        <w:rPr>
          <w:lang w:val="lt-LT"/>
        </w:rPr>
        <w:t xml:space="preserve">  socialinės globos namų gyventojų ir  darbuotojų gyvybei ar sveikatai, turtui ir (arba) aplinkai.</w:t>
      </w:r>
    </w:p>
    <w:p w14:paraId="4C60FFCB" w14:textId="0DE285AA" w:rsidR="003E1509" w:rsidRPr="00220D5E" w:rsidRDefault="000372CA" w:rsidP="002A2578">
      <w:pPr>
        <w:pStyle w:val="Betarp"/>
        <w:tabs>
          <w:tab w:val="left" w:pos="284"/>
          <w:tab w:val="left" w:pos="993"/>
        </w:tabs>
        <w:ind w:firstLine="709"/>
        <w:jc w:val="both"/>
        <w:rPr>
          <w:lang w:val="lt-LT"/>
        </w:rPr>
      </w:pPr>
      <w:r>
        <w:rPr>
          <w:lang w:val="lt-LT"/>
        </w:rPr>
        <w:t>6</w:t>
      </w:r>
      <w:r w:rsidR="003E1509" w:rsidRPr="00220D5E">
        <w:rPr>
          <w:lang w:val="lt-LT"/>
        </w:rPr>
        <w:t xml:space="preserve">. </w:t>
      </w:r>
      <w:r w:rsidR="00FE1B60" w:rsidRPr="00220D5E">
        <w:rPr>
          <w:lang w:val="lt-LT"/>
        </w:rPr>
        <w:t>Šiame etape</w:t>
      </w:r>
      <w:r w:rsidR="003E1509" w:rsidRPr="00220D5E">
        <w:rPr>
          <w:lang w:val="lt-LT"/>
        </w:rPr>
        <w:t>, remiantis disponuojama informacija</w:t>
      </w:r>
      <w:r w:rsidR="00D61C34" w:rsidRPr="00220D5E">
        <w:rPr>
          <w:lang w:val="lt-LT"/>
        </w:rPr>
        <w:t>,</w:t>
      </w:r>
      <w:r w:rsidR="003E1509" w:rsidRPr="00220D5E">
        <w:rPr>
          <w:lang w:val="lt-LT"/>
        </w:rPr>
        <w:t xml:space="preserve"> </w:t>
      </w:r>
      <w:r w:rsidR="00A6113E" w:rsidRPr="00220D5E">
        <w:rPr>
          <w:lang w:val="lt-LT"/>
        </w:rPr>
        <w:t>surašyti</w:t>
      </w:r>
      <w:r w:rsidR="00D61C34" w:rsidRPr="00220D5E">
        <w:rPr>
          <w:lang w:val="lt-LT"/>
        </w:rPr>
        <w:t xml:space="preserve"> </w:t>
      </w:r>
      <w:r w:rsidR="003E1509" w:rsidRPr="00220D5E">
        <w:rPr>
          <w:lang w:val="lt-LT"/>
        </w:rPr>
        <w:t>visi galimi techniniai, ekologiniai, gamtiniai ir socialiniai pavojai, gali</w:t>
      </w:r>
      <w:r w:rsidR="008F73CF" w:rsidRPr="00220D5E">
        <w:rPr>
          <w:lang w:val="lt-LT"/>
        </w:rPr>
        <w:t>ntys</w:t>
      </w:r>
      <w:r w:rsidR="003E1509" w:rsidRPr="00220D5E">
        <w:rPr>
          <w:lang w:val="lt-LT"/>
        </w:rPr>
        <w:t xml:space="preserve"> kilti pačioje įstaigoje ir už jos ribų, kurie gali turėti neigiamą poveikį </w:t>
      </w:r>
      <w:r w:rsidR="00D61C34" w:rsidRPr="00220D5E">
        <w:rPr>
          <w:lang w:val="lt-LT"/>
        </w:rPr>
        <w:t>globos namų gyventojams ar darbuotojams, turtui, aplinkai ir teikiamų paslaugų užtikrinimui.</w:t>
      </w:r>
    </w:p>
    <w:p w14:paraId="79A66A8F" w14:textId="7F492580" w:rsidR="00D61C34" w:rsidRPr="00220D5E" w:rsidRDefault="000372CA" w:rsidP="002A2578">
      <w:pPr>
        <w:pStyle w:val="Betarp"/>
        <w:tabs>
          <w:tab w:val="left" w:pos="284"/>
          <w:tab w:val="left" w:pos="567"/>
        </w:tabs>
        <w:ind w:firstLine="709"/>
        <w:jc w:val="both"/>
        <w:rPr>
          <w:lang w:val="lt-LT"/>
        </w:rPr>
      </w:pPr>
      <w:r>
        <w:rPr>
          <w:lang w:val="lt-LT"/>
        </w:rPr>
        <w:t>7</w:t>
      </w:r>
      <w:r w:rsidR="00D61C34" w:rsidRPr="00220D5E">
        <w:rPr>
          <w:lang w:val="lt-LT"/>
        </w:rPr>
        <w:t xml:space="preserve">. </w:t>
      </w:r>
      <w:r w:rsidR="002A2578" w:rsidRPr="00220D5E">
        <w:rPr>
          <w:lang w:val="lt-LT"/>
        </w:rPr>
        <w:t>Identifikuoti</w:t>
      </w:r>
      <w:r w:rsidR="00D61C34" w:rsidRPr="00220D5E">
        <w:rPr>
          <w:lang w:val="lt-LT"/>
        </w:rPr>
        <w:t xml:space="preserve"> galimi pavojai, jų galima vieta, išplitimas ir kilimo priežastys nurodyti 1 lentelėje</w:t>
      </w:r>
      <w:r w:rsidR="00A6113E" w:rsidRPr="00220D5E">
        <w:rPr>
          <w:lang w:val="lt-LT"/>
        </w:rPr>
        <w:t>.</w:t>
      </w:r>
    </w:p>
    <w:p w14:paraId="048AB99D" w14:textId="77777777" w:rsidR="002A2578" w:rsidRPr="00220D5E" w:rsidRDefault="002A2578" w:rsidP="00D61C34">
      <w:pPr>
        <w:pStyle w:val="Betarp"/>
        <w:tabs>
          <w:tab w:val="left" w:pos="284"/>
          <w:tab w:val="left" w:pos="567"/>
        </w:tabs>
        <w:ind w:firstLine="709"/>
        <w:rPr>
          <w:b/>
          <w:lang w:val="lt-LT"/>
        </w:rPr>
      </w:pPr>
    </w:p>
    <w:p w14:paraId="60574449" w14:textId="0052E54B" w:rsidR="00F44DC8" w:rsidRDefault="00D61C34" w:rsidP="00D61C34">
      <w:pPr>
        <w:pStyle w:val="Betarp"/>
        <w:tabs>
          <w:tab w:val="left" w:pos="284"/>
          <w:tab w:val="left" w:pos="567"/>
        </w:tabs>
        <w:ind w:firstLine="709"/>
        <w:rPr>
          <w:lang w:val="lt-LT"/>
        </w:rPr>
      </w:pPr>
      <w:r w:rsidRPr="00D61C34">
        <w:rPr>
          <w:b/>
          <w:lang w:val="lt-LT"/>
        </w:rPr>
        <w:t xml:space="preserve">1 </w:t>
      </w:r>
      <w:r w:rsidR="0045515B" w:rsidRPr="00D61C34">
        <w:rPr>
          <w:b/>
          <w:bCs/>
          <w:lang w:val="lt-LT"/>
        </w:rPr>
        <w:t>Lentelė.</w:t>
      </w:r>
      <w:r w:rsidR="0045515B">
        <w:rPr>
          <w:lang w:val="lt-LT"/>
        </w:rPr>
        <w:t xml:space="preserve"> </w:t>
      </w:r>
      <w:r w:rsidRPr="002A2578">
        <w:rPr>
          <w:b/>
          <w:lang w:val="lt-LT"/>
        </w:rPr>
        <w:t>G</w:t>
      </w:r>
      <w:r w:rsidR="0045515B" w:rsidRPr="002A2578">
        <w:rPr>
          <w:b/>
          <w:lang w:val="lt-LT"/>
        </w:rPr>
        <w:t>alimų</w:t>
      </w:r>
      <w:r w:rsidRPr="002A2578">
        <w:rPr>
          <w:b/>
          <w:lang w:val="lt-LT"/>
        </w:rPr>
        <w:t xml:space="preserve"> įstaigoje pavojų sąrašas ir jų </w:t>
      </w:r>
      <w:r w:rsidR="0045515B" w:rsidRPr="002A2578">
        <w:rPr>
          <w:b/>
          <w:lang w:val="lt-LT"/>
        </w:rPr>
        <w:t>apibūdinimas</w:t>
      </w: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1972"/>
        <w:gridCol w:w="3548"/>
        <w:gridCol w:w="3810"/>
      </w:tblGrid>
      <w:tr w:rsidR="006B4922" w:rsidRPr="00BF1453" w14:paraId="69B73B89" w14:textId="594D56B1" w:rsidTr="00A6113E">
        <w:trPr>
          <w:trHeight w:val="675"/>
        </w:trPr>
        <w:tc>
          <w:tcPr>
            <w:tcW w:w="556" w:type="dxa"/>
          </w:tcPr>
          <w:p w14:paraId="345C20B7" w14:textId="77777777" w:rsidR="006B4922" w:rsidRPr="00BF1453" w:rsidRDefault="006B4922" w:rsidP="00133EE4">
            <w:pPr>
              <w:pStyle w:val="Betarp"/>
              <w:rPr>
                <w:lang w:val="lt-LT"/>
              </w:rPr>
            </w:pPr>
            <w:r w:rsidRPr="00BF1453">
              <w:rPr>
                <w:lang w:val="lt-LT"/>
              </w:rPr>
              <w:t>Eil.</w:t>
            </w:r>
          </w:p>
          <w:p w14:paraId="23901661" w14:textId="2EDFBFDE" w:rsidR="006B4922" w:rsidRPr="00BF1453" w:rsidRDefault="006B4922" w:rsidP="00133EE4">
            <w:pPr>
              <w:pStyle w:val="Betarp"/>
              <w:rPr>
                <w:lang w:val="lt-LT"/>
              </w:rPr>
            </w:pPr>
            <w:r w:rsidRPr="00BF1453">
              <w:rPr>
                <w:lang w:val="lt-LT"/>
              </w:rPr>
              <w:t>Nr.</w:t>
            </w:r>
          </w:p>
        </w:tc>
        <w:tc>
          <w:tcPr>
            <w:tcW w:w="1972" w:type="dxa"/>
          </w:tcPr>
          <w:p w14:paraId="3FD14D4E" w14:textId="77777777" w:rsidR="006B4922" w:rsidRPr="00BF1453" w:rsidRDefault="006B4922" w:rsidP="00133EE4">
            <w:pPr>
              <w:pStyle w:val="Betarp"/>
              <w:rPr>
                <w:lang w:val="lt-LT"/>
              </w:rPr>
            </w:pPr>
            <w:r w:rsidRPr="00BF1453">
              <w:rPr>
                <w:lang w:val="lt-LT"/>
              </w:rPr>
              <w:t xml:space="preserve">     Nustatytas </w:t>
            </w:r>
          </w:p>
          <w:p w14:paraId="7D63B5D0" w14:textId="14590212" w:rsidR="006B4922" w:rsidRPr="00BF1453" w:rsidRDefault="006B4922" w:rsidP="00133EE4">
            <w:pPr>
              <w:pStyle w:val="Betarp"/>
              <w:rPr>
                <w:lang w:val="lt-LT"/>
              </w:rPr>
            </w:pPr>
            <w:r w:rsidRPr="00BF1453">
              <w:rPr>
                <w:lang w:val="lt-LT"/>
              </w:rPr>
              <w:t>galimas pavojus</w:t>
            </w:r>
          </w:p>
        </w:tc>
        <w:tc>
          <w:tcPr>
            <w:tcW w:w="3548" w:type="dxa"/>
          </w:tcPr>
          <w:p w14:paraId="4EA70F65" w14:textId="22C610DD" w:rsidR="006B4922" w:rsidRPr="00BF1453" w:rsidRDefault="006B4922" w:rsidP="00133EE4">
            <w:pPr>
              <w:pStyle w:val="Betarp"/>
              <w:rPr>
                <w:lang w:val="lt-LT"/>
              </w:rPr>
            </w:pPr>
            <w:r w:rsidRPr="00BF1453">
              <w:rPr>
                <w:lang w:val="lt-LT"/>
              </w:rPr>
              <w:t>Nustatyto galimo pavojaus</w:t>
            </w:r>
          </w:p>
          <w:p w14:paraId="3A45F5E2" w14:textId="61B7AD73" w:rsidR="006B4922" w:rsidRPr="00BF1453" w:rsidRDefault="003F29D6" w:rsidP="00133EE4">
            <w:pPr>
              <w:pStyle w:val="Betarp"/>
              <w:rPr>
                <w:lang w:val="lt-LT"/>
              </w:rPr>
            </w:pPr>
            <w:r w:rsidRPr="00BF1453">
              <w:rPr>
                <w:lang w:val="lt-LT"/>
              </w:rPr>
              <w:t>p</w:t>
            </w:r>
            <w:r w:rsidR="006B4922" w:rsidRPr="00BF1453">
              <w:rPr>
                <w:lang w:val="lt-LT"/>
              </w:rPr>
              <w:t>adarinių (poveikio) zona ir galimas pavojaus išplitimas</w:t>
            </w:r>
          </w:p>
          <w:p w14:paraId="2702E6D4" w14:textId="569DECD9" w:rsidR="00133EE4" w:rsidRPr="00BF1453" w:rsidRDefault="00133EE4" w:rsidP="00133EE4">
            <w:pPr>
              <w:pStyle w:val="Betarp"/>
              <w:rPr>
                <w:lang w:val="lt-LT"/>
              </w:rPr>
            </w:pPr>
            <w:r w:rsidRPr="00BF1453">
              <w:rPr>
                <w:lang w:val="lt-LT"/>
              </w:rPr>
              <w:t>(nurodyti konkrečias ūkio subjekto, kitos įstaigos teritorijos viet</w:t>
            </w:r>
            <w:r w:rsidR="003F29D6" w:rsidRPr="00BF1453">
              <w:rPr>
                <w:lang w:val="lt-LT"/>
              </w:rPr>
              <w:t>a</w:t>
            </w:r>
            <w:r w:rsidRPr="00BF1453">
              <w:rPr>
                <w:lang w:val="lt-LT"/>
              </w:rPr>
              <w:t>s)</w:t>
            </w:r>
          </w:p>
        </w:tc>
        <w:tc>
          <w:tcPr>
            <w:tcW w:w="3810" w:type="dxa"/>
          </w:tcPr>
          <w:p w14:paraId="6725C3BF" w14:textId="77777777" w:rsidR="006B4922" w:rsidRPr="00BF1453" w:rsidRDefault="00133EE4" w:rsidP="00133EE4">
            <w:pPr>
              <w:pStyle w:val="Betarp"/>
              <w:rPr>
                <w:lang w:val="lt-LT"/>
              </w:rPr>
            </w:pPr>
            <w:r w:rsidRPr="00BF1453">
              <w:rPr>
                <w:lang w:val="lt-LT"/>
              </w:rPr>
              <w:t>Galimo pavojaus kilimo priežastys</w:t>
            </w:r>
          </w:p>
          <w:p w14:paraId="0703B705" w14:textId="1A5962F2" w:rsidR="003F29D6" w:rsidRPr="00BF1453" w:rsidRDefault="003F29D6" w:rsidP="00133EE4">
            <w:pPr>
              <w:pStyle w:val="Betarp"/>
              <w:rPr>
                <w:lang w:val="lt-LT"/>
              </w:rPr>
            </w:pPr>
            <w:r w:rsidRPr="00BF1453">
              <w:rPr>
                <w:lang w:val="lt-LT"/>
              </w:rPr>
              <w:t xml:space="preserve">                (šaltiniai)</w:t>
            </w:r>
          </w:p>
        </w:tc>
      </w:tr>
      <w:tr w:rsidR="006B4922" w14:paraId="2C611A17" w14:textId="77777777" w:rsidTr="00173EF0">
        <w:trPr>
          <w:trHeight w:val="210"/>
        </w:trPr>
        <w:tc>
          <w:tcPr>
            <w:tcW w:w="556" w:type="dxa"/>
          </w:tcPr>
          <w:p w14:paraId="08EE9146" w14:textId="26A01C98" w:rsidR="006B4922" w:rsidRDefault="00133EE4" w:rsidP="00173EF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1</w:t>
            </w:r>
          </w:p>
        </w:tc>
        <w:tc>
          <w:tcPr>
            <w:tcW w:w="1972" w:type="dxa"/>
          </w:tcPr>
          <w:p w14:paraId="4347ED0B" w14:textId="13D719D2" w:rsidR="006B4922" w:rsidRDefault="00133EE4" w:rsidP="00173EF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    2</w:t>
            </w:r>
          </w:p>
        </w:tc>
        <w:tc>
          <w:tcPr>
            <w:tcW w:w="3548" w:type="dxa"/>
          </w:tcPr>
          <w:p w14:paraId="395D84D4" w14:textId="7E1A379A" w:rsidR="006B4922" w:rsidRDefault="00133EE4" w:rsidP="00173EF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               3</w:t>
            </w:r>
          </w:p>
        </w:tc>
        <w:tc>
          <w:tcPr>
            <w:tcW w:w="3810" w:type="dxa"/>
          </w:tcPr>
          <w:p w14:paraId="53BD9DF1" w14:textId="647E7452" w:rsidR="006B4922" w:rsidRDefault="00133EE4" w:rsidP="00173EF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                   4</w:t>
            </w:r>
          </w:p>
        </w:tc>
      </w:tr>
      <w:tr w:rsidR="006B4922" w:rsidRPr="00CF7457" w14:paraId="095DD8A4" w14:textId="77777777" w:rsidTr="00A6113E">
        <w:trPr>
          <w:trHeight w:val="345"/>
        </w:trPr>
        <w:tc>
          <w:tcPr>
            <w:tcW w:w="556" w:type="dxa"/>
          </w:tcPr>
          <w:p w14:paraId="5F16D804" w14:textId="30BE7B9B" w:rsidR="006B4922" w:rsidRDefault="00E34B74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1.</w:t>
            </w:r>
          </w:p>
        </w:tc>
        <w:tc>
          <w:tcPr>
            <w:tcW w:w="1972" w:type="dxa"/>
          </w:tcPr>
          <w:p w14:paraId="155C63B1" w14:textId="5C41C498" w:rsidR="006B4922" w:rsidRDefault="00E34B74" w:rsidP="002A2578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Elektros energijos</w:t>
            </w:r>
          </w:p>
          <w:p w14:paraId="621FE324" w14:textId="0CD079AA" w:rsidR="000F4896" w:rsidRDefault="000F4896" w:rsidP="002A2578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tiekimo sutrikimas</w:t>
            </w:r>
          </w:p>
          <w:p w14:paraId="0FF499DE" w14:textId="7DAB1ED6" w:rsidR="000F4896" w:rsidRDefault="000F4896" w:rsidP="002A2578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(nutraukimas)</w:t>
            </w:r>
          </w:p>
          <w:p w14:paraId="0A69EFF1" w14:textId="7FA26DD4" w:rsidR="00E34B74" w:rsidRDefault="00E34B74" w:rsidP="002A2578">
            <w:pPr>
              <w:spacing w:after="0" w:line="240" w:lineRule="auto"/>
              <w:rPr>
                <w:lang w:val="lt-LT"/>
              </w:rPr>
            </w:pPr>
          </w:p>
        </w:tc>
        <w:tc>
          <w:tcPr>
            <w:tcW w:w="3548" w:type="dxa"/>
          </w:tcPr>
          <w:p w14:paraId="6A45F925" w14:textId="77777777" w:rsidR="006B4922" w:rsidRDefault="000F4896" w:rsidP="002A2578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Visa įstaiga. Dalis įstaigos</w:t>
            </w:r>
          </w:p>
          <w:p w14:paraId="22836376" w14:textId="77777777" w:rsidR="00922079" w:rsidRDefault="000F4896" w:rsidP="002A2578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(</w:t>
            </w:r>
            <w:r w:rsidR="00EF74CD">
              <w:rPr>
                <w:lang w:val="lt-LT"/>
              </w:rPr>
              <w:t xml:space="preserve">gyvenamieji korpusai, buitinių paslaugų pastatas, kultūros namai, </w:t>
            </w:r>
            <w:r>
              <w:rPr>
                <w:lang w:val="lt-LT"/>
              </w:rPr>
              <w:t>teritorija, ko</w:t>
            </w:r>
            <w:r w:rsidR="00EF74CD">
              <w:rPr>
                <w:lang w:val="lt-LT"/>
              </w:rPr>
              <w:t xml:space="preserve">ridoriai, gyvenamieji </w:t>
            </w:r>
            <w:r w:rsidR="00EF74CD">
              <w:rPr>
                <w:lang w:val="lt-LT"/>
              </w:rPr>
              <w:lastRenderedPageBreak/>
              <w:t>kambariai, kabinetai, pagalbinės patalpos</w:t>
            </w:r>
            <w:r w:rsidR="00922079">
              <w:rPr>
                <w:lang w:val="lt-LT"/>
              </w:rPr>
              <w:t>,</w:t>
            </w:r>
          </w:p>
          <w:p w14:paraId="1D26A5E7" w14:textId="5717B8A4" w:rsidR="000F4896" w:rsidRDefault="00922079" w:rsidP="002A2578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garažai</w:t>
            </w:r>
            <w:r w:rsidR="00EF74CD">
              <w:rPr>
                <w:lang w:val="lt-LT"/>
              </w:rPr>
              <w:t>)</w:t>
            </w:r>
          </w:p>
        </w:tc>
        <w:tc>
          <w:tcPr>
            <w:tcW w:w="3810" w:type="dxa"/>
          </w:tcPr>
          <w:p w14:paraId="55660DA9" w14:textId="77777777" w:rsidR="003F29D6" w:rsidRDefault="00922079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lastRenderedPageBreak/>
              <w:t>Techninio pobūdžio: gedimai            ( avarijos)</w:t>
            </w:r>
            <w:r w:rsidR="003F29D6">
              <w:rPr>
                <w:lang w:val="lt-LT"/>
              </w:rPr>
              <w:t xml:space="preserve"> vietiniuose ir magistraliniuose tinkluose.</w:t>
            </w:r>
          </w:p>
          <w:p w14:paraId="651B73A2" w14:textId="403456B0" w:rsidR="003F29D6" w:rsidRDefault="003F29D6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Žmogiškasis </w:t>
            </w:r>
            <w:r w:rsidR="00681C7E">
              <w:rPr>
                <w:lang w:val="lt-LT"/>
              </w:rPr>
              <w:t xml:space="preserve">faktorius: tyčinė </w:t>
            </w:r>
            <w:proofErr w:type="spellStart"/>
            <w:r w:rsidR="00681C7E">
              <w:rPr>
                <w:lang w:val="lt-LT"/>
              </w:rPr>
              <w:t>ken</w:t>
            </w:r>
            <w:r w:rsidR="00BF1453">
              <w:rPr>
                <w:lang w:val="lt-LT"/>
              </w:rPr>
              <w:t>kėjiška</w:t>
            </w:r>
            <w:proofErr w:type="spellEnd"/>
            <w:r w:rsidR="00BF1453">
              <w:rPr>
                <w:lang w:val="lt-LT"/>
              </w:rPr>
              <w:t xml:space="preserve"> veikla</w:t>
            </w:r>
          </w:p>
          <w:p w14:paraId="2FC9839A" w14:textId="77777777" w:rsidR="00BF1453" w:rsidRPr="00220D5E" w:rsidRDefault="00BF1453" w:rsidP="002A2578">
            <w:pPr>
              <w:spacing w:after="0" w:line="240" w:lineRule="auto"/>
              <w:rPr>
                <w:lang w:val="lt-LT"/>
              </w:rPr>
            </w:pPr>
            <w:r w:rsidRPr="00220D5E">
              <w:rPr>
                <w:lang w:val="lt-LT"/>
              </w:rPr>
              <w:lastRenderedPageBreak/>
              <w:t>Kitos priežastys: gamtos pavojingi reiškiniai</w:t>
            </w:r>
            <w:r w:rsidR="00583D4E" w:rsidRPr="00220D5E">
              <w:rPr>
                <w:lang w:val="lt-LT"/>
              </w:rPr>
              <w:t>, pažeidžiantys infrastruktūrą</w:t>
            </w:r>
          </w:p>
          <w:p w14:paraId="6EB74EFB" w14:textId="6E3B0FAE" w:rsidR="00173EF0" w:rsidRPr="00583D4E" w:rsidRDefault="00173EF0" w:rsidP="002A2578">
            <w:pPr>
              <w:spacing w:after="0" w:line="240" w:lineRule="auto"/>
              <w:rPr>
                <w:color w:val="FF0000"/>
                <w:lang w:val="lt-LT"/>
              </w:rPr>
            </w:pPr>
          </w:p>
        </w:tc>
      </w:tr>
      <w:tr w:rsidR="00A6113E" w:rsidRPr="00CF7457" w14:paraId="63C52750" w14:textId="77777777" w:rsidTr="00A6113E">
        <w:trPr>
          <w:trHeight w:val="345"/>
        </w:trPr>
        <w:tc>
          <w:tcPr>
            <w:tcW w:w="556" w:type="dxa"/>
          </w:tcPr>
          <w:p w14:paraId="3C80FFDA" w14:textId="55269B64" w:rsidR="00A6113E" w:rsidRPr="00A6113E" w:rsidRDefault="00A6113E" w:rsidP="002A2578">
            <w:pPr>
              <w:spacing w:after="0" w:line="240" w:lineRule="auto"/>
              <w:jc w:val="center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lastRenderedPageBreak/>
              <w:t>1</w:t>
            </w:r>
          </w:p>
        </w:tc>
        <w:tc>
          <w:tcPr>
            <w:tcW w:w="1972" w:type="dxa"/>
          </w:tcPr>
          <w:p w14:paraId="3BE42663" w14:textId="45243AAC" w:rsidR="00A6113E" w:rsidRPr="00A6113E" w:rsidRDefault="00A6113E" w:rsidP="002A2578">
            <w:pPr>
              <w:pStyle w:val="Betarp"/>
              <w:jc w:val="center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2</w:t>
            </w:r>
          </w:p>
        </w:tc>
        <w:tc>
          <w:tcPr>
            <w:tcW w:w="3548" w:type="dxa"/>
          </w:tcPr>
          <w:p w14:paraId="3AA175CA" w14:textId="19EBAF2E" w:rsidR="00A6113E" w:rsidRPr="00A6113E" w:rsidRDefault="00A6113E" w:rsidP="002A2578">
            <w:pPr>
              <w:pStyle w:val="Betarp"/>
              <w:jc w:val="center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3</w:t>
            </w:r>
          </w:p>
        </w:tc>
        <w:tc>
          <w:tcPr>
            <w:tcW w:w="3810" w:type="dxa"/>
          </w:tcPr>
          <w:p w14:paraId="5F308758" w14:textId="01AC3143" w:rsidR="00A6113E" w:rsidRPr="00A6113E" w:rsidRDefault="00A6113E" w:rsidP="002A2578">
            <w:pPr>
              <w:spacing w:after="0" w:line="240" w:lineRule="auto"/>
              <w:jc w:val="center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4</w:t>
            </w:r>
          </w:p>
        </w:tc>
      </w:tr>
      <w:tr w:rsidR="006B4922" w:rsidRPr="008F1356" w14:paraId="46A2C8F0" w14:textId="77777777" w:rsidTr="008F73CF">
        <w:trPr>
          <w:trHeight w:val="1504"/>
        </w:trPr>
        <w:tc>
          <w:tcPr>
            <w:tcW w:w="556" w:type="dxa"/>
          </w:tcPr>
          <w:p w14:paraId="0B9030BB" w14:textId="5B5DCD9C" w:rsidR="006B4922" w:rsidRDefault="00BF1453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2.</w:t>
            </w:r>
          </w:p>
        </w:tc>
        <w:tc>
          <w:tcPr>
            <w:tcW w:w="1972" w:type="dxa"/>
          </w:tcPr>
          <w:p w14:paraId="35AA2BBC" w14:textId="008A54E8" w:rsidR="00B75FFA" w:rsidRDefault="00B75FFA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Vandens tiekimo ir nuotekų tvarkymo sutrikimas (nutraukimas)</w:t>
            </w:r>
          </w:p>
        </w:tc>
        <w:tc>
          <w:tcPr>
            <w:tcW w:w="3548" w:type="dxa"/>
          </w:tcPr>
          <w:p w14:paraId="7548AF27" w14:textId="5AE26534" w:rsidR="00924AD8" w:rsidRDefault="00B75FFA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Visa įstaiga/dalis įstaigos  (</w:t>
            </w:r>
            <w:r w:rsidR="007C7E86">
              <w:rPr>
                <w:lang w:val="lt-LT"/>
              </w:rPr>
              <w:t>gyventojų WC ir dušo patalpos, skalbyklos patalpos)</w:t>
            </w:r>
            <w:r w:rsidR="00A8662F">
              <w:rPr>
                <w:lang w:val="lt-LT"/>
              </w:rPr>
              <w:t>.</w:t>
            </w:r>
          </w:p>
          <w:p w14:paraId="3A516B03" w14:textId="6EEAEFFF" w:rsidR="00A8662F" w:rsidRDefault="0009280B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Maisto gamyba-perkama paslauga</w:t>
            </w:r>
          </w:p>
          <w:p w14:paraId="5C5C8ECE" w14:textId="194C7240" w:rsidR="006B4922" w:rsidRDefault="00B75FFA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</w:t>
            </w:r>
          </w:p>
        </w:tc>
        <w:tc>
          <w:tcPr>
            <w:tcW w:w="3810" w:type="dxa"/>
          </w:tcPr>
          <w:p w14:paraId="623C6BD0" w14:textId="4F855E03" w:rsidR="007C7E86" w:rsidRDefault="007C7E86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Techninio</w:t>
            </w:r>
            <w:r w:rsidR="008F1356">
              <w:rPr>
                <w:lang w:val="lt-LT"/>
              </w:rPr>
              <w:t xml:space="preserve"> pobūdžio: gedimai            (</w:t>
            </w:r>
            <w:r>
              <w:rPr>
                <w:lang w:val="lt-LT"/>
              </w:rPr>
              <w:t>avarijos) vietiniuose ir magistraliniuose tinkluose.</w:t>
            </w:r>
          </w:p>
          <w:p w14:paraId="65DF67EC" w14:textId="6AD589C9" w:rsidR="006B4922" w:rsidRDefault="007C7E86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Žmogiškasis faktorius: </w:t>
            </w:r>
            <w:r w:rsidR="008F1356">
              <w:rPr>
                <w:lang w:val="lt-LT"/>
              </w:rPr>
              <w:t xml:space="preserve">netyčinė ar </w:t>
            </w:r>
            <w:r>
              <w:rPr>
                <w:lang w:val="lt-LT"/>
              </w:rPr>
              <w:t>tyčinė veikla</w:t>
            </w:r>
          </w:p>
        </w:tc>
      </w:tr>
      <w:tr w:rsidR="006B4922" w14:paraId="145091E4" w14:textId="77777777" w:rsidTr="00A6113E">
        <w:trPr>
          <w:trHeight w:val="345"/>
        </w:trPr>
        <w:tc>
          <w:tcPr>
            <w:tcW w:w="556" w:type="dxa"/>
          </w:tcPr>
          <w:p w14:paraId="3F06A515" w14:textId="031920F5" w:rsidR="006B4922" w:rsidRDefault="007C7E86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3.</w:t>
            </w:r>
          </w:p>
        </w:tc>
        <w:tc>
          <w:tcPr>
            <w:tcW w:w="1972" w:type="dxa"/>
          </w:tcPr>
          <w:p w14:paraId="7CF7F7E2" w14:textId="1C5141F8" w:rsidR="006B4922" w:rsidRDefault="002E680C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Pavojingų </w:t>
            </w:r>
            <w:r w:rsidR="00173EF0">
              <w:rPr>
                <w:lang w:val="lt-LT"/>
              </w:rPr>
              <w:t xml:space="preserve">ir ypač pavojingų </w:t>
            </w:r>
            <w:r>
              <w:rPr>
                <w:lang w:val="lt-LT"/>
              </w:rPr>
              <w:t>užkrečiamųjų ligų protrūkis (</w:t>
            </w:r>
            <w:r w:rsidR="002B3BFA">
              <w:rPr>
                <w:lang w:val="lt-LT"/>
              </w:rPr>
              <w:t>e</w:t>
            </w:r>
            <w:r>
              <w:rPr>
                <w:lang w:val="lt-LT"/>
              </w:rPr>
              <w:t>pidemija)</w:t>
            </w:r>
          </w:p>
        </w:tc>
        <w:tc>
          <w:tcPr>
            <w:tcW w:w="3548" w:type="dxa"/>
          </w:tcPr>
          <w:p w14:paraId="4FED9076" w14:textId="05B8AB31" w:rsidR="006B4922" w:rsidRDefault="002E680C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Visa įstaiga.</w:t>
            </w:r>
            <w:r w:rsidR="00C10C05">
              <w:rPr>
                <w:lang w:val="lt-LT"/>
              </w:rPr>
              <w:t xml:space="preserve"> </w:t>
            </w:r>
            <w:r>
              <w:rPr>
                <w:lang w:val="lt-LT"/>
              </w:rPr>
              <w:t>Vi</w:t>
            </w:r>
            <w:r w:rsidR="009A2A43">
              <w:rPr>
                <w:lang w:val="lt-LT"/>
              </w:rPr>
              <w:t>enas</w:t>
            </w:r>
            <w:r>
              <w:rPr>
                <w:lang w:val="lt-LT"/>
              </w:rPr>
              <w:t xml:space="preserve"> gyvenamasis korpusas/dalis gyvenamo</w:t>
            </w:r>
            <w:r w:rsidR="009A2A43">
              <w:rPr>
                <w:lang w:val="lt-LT"/>
              </w:rPr>
              <w:t xml:space="preserve">jo </w:t>
            </w:r>
            <w:r w:rsidR="00924AD8">
              <w:rPr>
                <w:lang w:val="lt-LT"/>
              </w:rPr>
              <w:t xml:space="preserve"> korpuso</w:t>
            </w:r>
          </w:p>
        </w:tc>
        <w:tc>
          <w:tcPr>
            <w:tcW w:w="3810" w:type="dxa"/>
          </w:tcPr>
          <w:p w14:paraId="67CBE657" w14:textId="55E80665" w:rsidR="009A2A43" w:rsidRDefault="009A2A43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Biologinės kilmės. Nepalanki epidemiologinė situacija. Neefektyvios arba nevykdomos karantininės priemonės</w:t>
            </w:r>
          </w:p>
        </w:tc>
      </w:tr>
      <w:tr w:rsidR="006B4922" w:rsidRPr="00CF7457" w14:paraId="49B1BDFD" w14:textId="77777777" w:rsidTr="00A6113E">
        <w:trPr>
          <w:trHeight w:val="345"/>
        </w:trPr>
        <w:tc>
          <w:tcPr>
            <w:tcW w:w="556" w:type="dxa"/>
          </w:tcPr>
          <w:p w14:paraId="1E24B1D1" w14:textId="5B313533" w:rsidR="006B4922" w:rsidRDefault="00897C65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4.</w:t>
            </w:r>
          </w:p>
        </w:tc>
        <w:tc>
          <w:tcPr>
            <w:tcW w:w="1972" w:type="dxa"/>
          </w:tcPr>
          <w:p w14:paraId="00C66B22" w14:textId="34AE0995" w:rsidR="006B4922" w:rsidRDefault="00543DD1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Gaisras</w:t>
            </w:r>
          </w:p>
        </w:tc>
        <w:tc>
          <w:tcPr>
            <w:tcW w:w="3548" w:type="dxa"/>
          </w:tcPr>
          <w:p w14:paraId="51E1E2E4" w14:textId="6CEEFF91" w:rsidR="006B4922" w:rsidRDefault="000D522C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D</w:t>
            </w:r>
            <w:r w:rsidR="00543DD1">
              <w:rPr>
                <w:lang w:val="lt-LT"/>
              </w:rPr>
              <w:t>alis įstaigos</w:t>
            </w:r>
            <w:r>
              <w:rPr>
                <w:lang w:val="lt-LT"/>
              </w:rPr>
              <w:t xml:space="preserve"> pastatų (patalpų)</w:t>
            </w:r>
          </w:p>
          <w:p w14:paraId="5708A069" w14:textId="6043BBD4" w:rsidR="009B19D2" w:rsidRPr="00174492" w:rsidRDefault="000372CA" w:rsidP="002A2578">
            <w:pPr>
              <w:spacing w:after="0" w:line="240" w:lineRule="auto"/>
              <w:rPr>
                <w:color w:val="FF0000"/>
                <w:lang w:val="lt-LT"/>
              </w:rPr>
            </w:pPr>
            <w:r>
              <w:rPr>
                <w:lang w:val="lt-LT"/>
              </w:rPr>
              <w:t>Pastatas -</w:t>
            </w:r>
            <w:r w:rsidR="00A8662F">
              <w:rPr>
                <w:lang w:val="lt-LT"/>
              </w:rPr>
              <w:t xml:space="preserve">,, </w:t>
            </w:r>
            <w:r>
              <w:rPr>
                <w:lang w:val="lt-LT"/>
              </w:rPr>
              <w:t>Dvaras</w:t>
            </w:r>
            <w:r w:rsidR="00A8662F">
              <w:rPr>
                <w:lang w:val="lt-LT"/>
              </w:rPr>
              <w:t>‘‘</w:t>
            </w:r>
            <w:r w:rsidR="009B19D2">
              <w:rPr>
                <w:lang w:val="lt-LT"/>
              </w:rPr>
              <w:t xml:space="preserve"> </w:t>
            </w:r>
            <w:r w:rsidR="00A8662F">
              <w:rPr>
                <w:lang w:val="lt-LT"/>
              </w:rPr>
              <w:t>( gaisrui kilti tikimybė didesnė).</w:t>
            </w:r>
          </w:p>
        </w:tc>
        <w:tc>
          <w:tcPr>
            <w:tcW w:w="3810" w:type="dxa"/>
          </w:tcPr>
          <w:p w14:paraId="00FECAAB" w14:textId="17223BE4" w:rsidR="006B4922" w:rsidRDefault="00543DD1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Techninio pobūdžio:</w:t>
            </w:r>
            <w:r w:rsidR="00C10C05">
              <w:rPr>
                <w:lang w:val="lt-LT"/>
              </w:rPr>
              <w:t xml:space="preserve"> </w:t>
            </w:r>
            <w:r w:rsidR="0029784E">
              <w:rPr>
                <w:lang w:val="lt-LT"/>
              </w:rPr>
              <w:t xml:space="preserve">gedimai įrenginiuose ir elektros instaliacijos tinkluose. Žmogiškasis faktorius: nesilaikymas </w:t>
            </w:r>
            <w:proofErr w:type="spellStart"/>
            <w:r w:rsidR="0029784E">
              <w:rPr>
                <w:lang w:val="lt-LT"/>
              </w:rPr>
              <w:t>elektrosaugos</w:t>
            </w:r>
            <w:proofErr w:type="spellEnd"/>
            <w:r w:rsidR="0029784E">
              <w:rPr>
                <w:lang w:val="lt-LT"/>
              </w:rPr>
              <w:t xml:space="preserve"> ir priešgaisrinių taisyklių. Gamtos pavojingi reiškiniai.</w:t>
            </w:r>
          </w:p>
        </w:tc>
      </w:tr>
      <w:tr w:rsidR="00CF2914" w14:paraId="1081DC93" w14:textId="77777777" w:rsidTr="00173EF0">
        <w:trPr>
          <w:trHeight w:val="754"/>
        </w:trPr>
        <w:tc>
          <w:tcPr>
            <w:tcW w:w="556" w:type="dxa"/>
          </w:tcPr>
          <w:p w14:paraId="586E667E" w14:textId="2ACA57B3" w:rsidR="00CF2914" w:rsidRPr="00F45243" w:rsidRDefault="00CF2914" w:rsidP="002A2578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5.</w:t>
            </w:r>
          </w:p>
        </w:tc>
        <w:tc>
          <w:tcPr>
            <w:tcW w:w="1972" w:type="dxa"/>
          </w:tcPr>
          <w:p w14:paraId="1E5EC6FE" w14:textId="1383D968" w:rsidR="00CF2914" w:rsidRPr="00F45243" w:rsidRDefault="00CF2914" w:rsidP="00173EF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Labai stiprus ar stiprus vėjas, </w:t>
            </w:r>
            <w:r w:rsidR="00173EF0" w:rsidRPr="00F45243">
              <w:rPr>
                <w:lang w:val="lt-LT"/>
              </w:rPr>
              <w:t>a</w:t>
            </w:r>
            <w:r w:rsidRPr="00F45243">
              <w:rPr>
                <w:lang w:val="lt-LT"/>
              </w:rPr>
              <w:t>udra</w:t>
            </w:r>
          </w:p>
        </w:tc>
        <w:tc>
          <w:tcPr>
            <w:tcW w:w="3548" w:type="dxa"/>
            <w:vMerge w:val="restart"/>
          </w:tcPr>
          <w:p w14:paraId="7F6C7954" w14:textId="77777777" w:rsidR="00CF2914" w:rsidRDefault="00CF2914" w:rsidP="002A2578">
            <w:pPr>
              <w:spacing w:after="0" w:line="240" w:lineRule="auto"/>
              <w:rPr>
                <w:lang w:val="lt-LT"/>
              </w:rPr>
            </w:pPr>
          </w:p>
          <w:p w14:paraId="53EDDB66" w14:textId="359505FE" w:rsidR="00CF2914" w:rsidRDefault="00CF2914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Visa įstaiga/dalis įstaigos. </w:t>
            </w:r>
            <w:r w:rsidRPr="00D8041F">
              <w:rPr>
                <w:lang w:val="lt-LT"/>
              </w:rPr>
              <w:t>Sutrinka įprastas įstaigos funkcionavimo ritmas, atvykimas į darbą, logistika. Galimi gyventojų (globotinių) ir darbuotojų susižalojimai</w:t>
            </w:r>
            <w:r>
              <w:rPr>
                <w:lang w:val="lt-LT"/>
              </w:rPr>
              <w:t xml:space="preserve">. </w:t>
            </w:r>
          </w:p>
          <w:p w14:paraId="3504C23C" w14:textId="5C5E5F3D" w:rsidR="00CF2914" w:rsidRDefault="00CF2914" w:rsidP="002A2578">
            <w:pPr>
              <w:spacing w:after="0" w:line="240" w:lineRule="auto"/>
              <w:rPr>
                <w:lang w:val="lt-LT"/>
              </w:rPr>
            </w:pPr>
          </w:p>
        </w:tc>
        <w:tc>
          <w:tcPr>
            <w:tcW w:w="3810" w:type="dxa"/>
            <w:vMerge w:val="restart"/>
          </w:tcPr>
          <w:p w14:paraId="60455955" w14:textId="77777777" w:rsidR="009E6D11" w:rsidRDefault="009E6D11" w:rsidP="002A2578">
            <w:pPr>
              <w:spacing w:after="0" w:line="240" w:lineRule="auto"/>
              <w:rPr>
                <w:lang w:val="lt-LT"/>
              </w:rPr>
            </w:pPr>
          </w:p>
          <w:p w14:paraId="5F80F143" w14:textId="77777777" w:rsidR="009E6D11" w:rsidRDefault="009E6D11" w:rsidP="002A2578">
            <w:pPr>
              <w:spacing w:after="0" w:line="240" w:lineRule="auto"/>
              <w:rPr>
                <w:lang w:val="lt-LT"/>
              </w:rPr>
            </w:pPr>
          </w:p>
          <w:p w14:paraId="70B479F1" w14:textId="77777777" w:rsidR="009E6D11" w:rsidRDefault="009E6D11" w:rsidP="002A2578">
            <w:pPr>
              <w:spacing w:after="0" w:line="240" w:lineRule="auto"/>
              <w:rPr>
                <w:lang w:val="lt-LT"/>
              </w:rPr>
            </w:pPr>
          </w:p>
          <w:p w14:paraId="129C47F9" w14:textId="16431BE5" w:rsidR="00CF2914" w:rsidRDefault="00CF2914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Susiformavę ir nevaldomi pavojingi gamtos reiškiniai</w:t>
            </w:r>
          </w:p>
        </w:tc>
      </w:tr>
      <w:tr w:rsidR="00CF2914" w14:paraId="7068722A" w14:textId="77777777" w:rsidTr="00A6113E">
        <w:trPr>
          <w:trHeight w:val="315"/>
        </w:trPr>
        <w:tc>
          <w:tcPr>
            <w:tcW w:w="556" w:type="dxa"/>
          </w:tcPr>
          <w:p w14:paraId="3F82FCCF" w14:textId="7F777FF3" w:rsidR="00CF2914" w:rsidRPr="00F45243" w:rsidRDefault="00CF2914" w:rsidP="002A2578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6.</w:t>
            </w:r>
          </w:p>
        </w:tc>
        <w:tc>
          <w:tcPr>
            <w:tcW w:w="1972" w:type="dxa"/>
          </w:tcPr>
          <w:p w14:paraId="1F2964E5" w14:textId="2BF0E26B" w:rsidR="00CF2914" w:rsidRPr="00F45243" w:rsidRDefault="00CF2914" w:rsidP="002A2578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Labai stiprus arba ilgai trunkantis lietus</w:t>
            </w:r>
          </w:p>
        </w:tc>
        <w:tc>
          <w:tcPr>
            <w:tcW w:w="3548" w:type="dxa"/>
            <w:vMerge/>
          </w:tcPr>
          <w:p w14:paraId="12107AEA" w14:textId="77777777" w:rsidR="00CF2914" w:rsidRDefault="00CF2914" w:rsidP="002A2578">
            <w:pPr>
              <w:spacing w:after="0" w:line="240" w:lineRule="auto"/>
              <w:rPr>
                <w:lang w:val="lt-LT"/>
              </w:rPr>
            </w:pPr>
          </w:p>
        </w:tc>
        <w:tc>
          <w:tcPr>
            <w:tcW w:w="3810" w:type="dxa"/>
            <w:vMerge/>
          </w:tcPr>
          <w:p w14:paraId="1D480EB2" w14:textId="77777777" w:rsidR="00CF2914" w:rsidRDefault="00CF2914" w:rsidP="002A2578">
            <w:pPr>
              <w:spacing w:after="0" w:line="240" w:lineRule="auto"/>
              <w:rPr>
                <w:lang w:val="lt-LT"/>
              </w:rPr>
            </w:pPr>
          </w:p>
        </w:tc>
      </w:tr>
      <w:tr w:rsidR="00CF2914" w14:paraId="7033461D" w14:textId="77777777" w:rsidTr="00A6113E">
        <w:trPr>
          <w:trHeight w:val="315"/>
        </w:trPr>
        <w:tc>
          <w:tcPr>
            <w:tcW w:w="556" w:type="dxa"/>
          </w:tcPr>
          <w:p w14:paraId="6D1E7DEF" w14:textId="267497F9" w:rsidR="00CF2914" w:rsidRPr="00F45243" w:rsidRDefault="00CF2914" w:rsidP="002A2578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7.</w:t>
            </w:r>
          </w:p>
        </w:tc>
        <w:tc>
          <w:tcPr>
            <w:tcW w:w="1972" w:type="dxa"/>
          </w:tcPr>
          <w:p w14:paraId="45D23C6D" w14:textId="6E021E03" w:rsidR="00CF2914" w:rsidRPr="00F45243" w:rsidRDefault="00CF2914" w:rsidP="002A2578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Labai stiprus ar stiprus </w:t>
            </w:r>
            <w:proofErr w:type="spellStart"/>
            <w:r w:rsidRPr="00F45243">
              <w:rPr>
                <w:lang w:val="lt-LT"/>
              </w:rPr>
              <w:t>snygis</w:t>
            </w:r>
            <w:proofErr w:type="spellEnd"/>
            <w:r w:rsidRPr="00F45243">
              <w:rPr>
                <w:lang w:val="lt-LT"/>
              </w:rPr>
              <w:t>, pūga</w:t>
            </w:r>
          </w:p>
        </w:tc>
        <w:tc>
          <w:tcPr>
            <w:tcW w:w="3548" w:type="dxa"/>
            <w:vMerge/>
          </w:tcPr>
          <w:p w14:paraId="2D64EC27" w14:textId="77777777" w:rsidR="00CF2914" w:rsidRDefault="00CF2914" w:rsidP="002A2578">
            <w:pPr>
              <w:spacing w:after="0" w:line="240" w:lineRule="auto"/>
              <w:rPr>
                <w:lang w:val="lt-LT"/>
              </w:rPr>
            </w:pPr>
          </w:p>
        </w:tc>
        <w:tc>
          <w:tcPr>
            <w:tcW w:w="3810" w:type="dxa"/>
            <w:vMerge/>
          </w:tcPr>
          <w:p w14:paraId="13C463BF" w14:textId="77777777" w:rsidR="00CF2914" w:rsidRDefault="00CF2914" w:rsidP="002A2578">
            <w:pPr>
              <w:spacing w:after="0" w:line="240" w:lineRule="auto"/>
              <w:rPr>
                <w:lang w:val="lt-LT"/>
              </w:rPr>
            </w:pPr>
          </w:p>
        </w:tc>
      </w:tr>
      <w:tr w:rsidR="00CF2914" w14:paraId="7D7CE98E" w14:textId="77777777" w:rsidTr="00A6113E">
        <w:trPr>
          <w:trHeight w:val="315"/>
        </w:trPr>
        <w:tc>
          <w:tcPr>
            <w:tcW w:w="556" w:type="dxa"/>
          </w:tcPr>
          <w:p w14:paraId="21119BD5" w14:textId="2F932699" w:rsidR="00CF2914" w:rsidRPr="00F45243" w:rsidRDefault="00CF2914" w:rsidP="002A2578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8.</w:t>
            </w:r>
          </w:p>
        </w:tc>
        <w:tc>
          <w:tcPr>
            <w:tcW w:w="1972" w:type="dxa"/>
          </w:tcPr>
          <w:p w14:paraId="3B9405C2" w14:textId="5E1479EF" w:rsidR="00CF2914" w:rsidRPr="00F45243" w:rsidRDefault="00CF2914" w:rsidP="002A2578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Speigas, kaitra</w:t>
            </w:r>
          </w:p>
        </w:tc>
        <w:tc>
          <w:tcPr>
            <w:tcW w:w="3548" w:type="dxa"/>
            <w:vMerge/>
          </w:tcPr>
          <w:p w14:paraId="38ADB2FA" w14:textId="77777777" w:rsidR="00CF2914" w:rsidRDefault="00CF2914" w:rsidP="002A2578">
            <w:pPr>
              <w:spacing w:after="0" w:line="240" w:lineRule="auto"/>
              <w:rPr>
                <w:lang w:val="lt-LT"/>
              </w:rPr>
            </w:pPr>
          </w:p>
        </w:tc>
        <w:tc>
          <w:tcPr>
            <w:tcW w:w="3810" w:type="dxa"/>
            <w:vMerge/>
          </w:tcPr>
          <w:p w14:paraId="7AB7EFF1" w14:textId="77777777" w:rsidR="00CF2914" w:rsidRDefault="00CF2914" w:rsidP="002A2578">
            <w:pPr>
              <w:spacing w:after="0" w:line="240" w:lineRule="auto"/>
              <w:rPr>
                <w:lang w:val="lt-LT"/>
              </w:rPr>
            </w:pPr>
          </w:p>
        </w:tc>
      </w:tr>
      <w:tr w:rsidR="00897C65" w14:paraId="410442E3" w14:textId="77777777" w:rsidTr="00A6113E">
        <w:trPr>
          <w:trHeight w:val="315"/>
        </w:trPr>
        <w:tc>
          <w:tcPr>
            <w:tcW w:w="556" w:type="dxa"/>
          </w:tcPr>
          <w:p w14:paraId="09A86E8F" w14:textId="1250B226" w:rsidR="00897C65" w:rsidRDefault="00CF2914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9</w:t>
            </w:r>
            <w:r w:rsidR="000A6851">
              <w:rPr>
                <w:lang w:val="lt-LT"/>
              </w:rPr>
              <w:t>.</w:t>
            </w:r>
          </w:p>
        </w:tc>
        <w:tc>
          <w:tcPr>
            <w:tcW w:w="1972" w:type="dxa"/>
          </w:tcPr>
          <w:p w14:paraId="1DA62118" w14:textId="0BA221B9" w:rsidR="00897C65" w:rsidRDefault="008F73CF" w:rsidP="002A2578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Telefoninio (fiksuoto, judriojo) ir internetinio ryšio </w:t>
            </w:r>
            <w:r w:rsidR="000A6851" w:rsidRPr="00F45243">
              <w:rPr>
                <w:lang w:val="lt-LT"/>
              </w:rPr>
              <w:t>sutrikimas ir</w:t>
            </w:r>
            <w:r w:rsidR="00DF1036" w:rsidRPr="00F45243">
              <w:rPr>
                <w:lang w:val="lt-LT"/>
              </w:rPr>
              <w:t>(ar) gedimai</w:t>
            </w:r>
            <w:r w:rsidR="000A6851" w:rsidRPr="00F45243">
              <w:rPr>
                <w:lang w:val="lt-LT"/>
              </w:rPr>
              <w:t xml:space="preserve"> </w:t>
            </w:r>
          </w:p>
        </w:tc>
        <w:tc>
          <w:tcPr>
            <w:tcW w:w="3548" w:type="dxa"/>
          </w:tcPr>
          <w:p w14:paraId="0812F526" w14:textId="2B59309C" w:rsidR="00C23611" w:rsidRDefault="00DF1036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Visa įstaiga</w:t>
            </w:r>
            <w:r w:rsidR="00C23611">
              <w:rPr>
                <w:lang w:val="lt-LT"/>
              </w:rPr>
              <w:t>.</w:t>
            </w:r>
            <w:r w:rsidR="000D522C">
              <w:rPr>
                <w:lang w:val="lt-LT"/>
              </w:rPr>
              <w:t xml:space="preserve">  </w:t>
            </w:r>
            <w:r w:rsidR="000F4430">
              <w:rPr>
                <w:lang w:val="lt-LT"/>
              </w:rPr>
              <w:t>Į</w:t>
            </w:r>
            <w:r w:rsidR="000D522C">
              <w:rPr>
                <w:lang w:val="lt-LT"/>
              </w:rPr>
              <w:t>prastinių paslaugų teikimas</w:t>
            </w:r>
            <w:r w:rsidR="000F4430">
              <w:rPr>
                <w:lang w:val="lt-LT"/>
              </w:rPr>
              <w:t xml:space="preserve"> gyventojams būtų</w:t>
            </w:r>
          </w:p>
          <w:p w14:paraId="09505197" w14:textId="71001F03" w:rsidR="000F4430" w:rsidRPr="000D522C" w:rsidRDefault="000F4430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nesutrikdytas. Darbas sutriktų tik administracijos darbuotojams</w:t>
            </w:r>
          </w:p>
        </w:tc>
        <w:tc>
          <w:tcPr>
            <w:tcW w:w="3810" w:type="dxa"/>
          </w:tcPr>
          <w:p w14:paraId="6956C659" w14:textId="16DEB7CB" w:rsidR="00897C65" w:rsidRDefault="00DF1036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Techninio pobūdžio, žmogi</w:t>
            </w:r>
            <w:r w:rsidR="00C10C05">
              <w:rPr>
                <w:lang w:val="lt-LT"/>
              </w:rPr>
              <w:t>š</w:t>
            </w:r>
            <w:r w:rsidR="008F1356">
              <w:rPr>
                <w:lang w:val="lt-LT"/>
              </w:rPr>
              <w:t>kasis faktorius</w:t>
            </w:r>
          </w:p>
        </w:tc>
      </w:tr>
      <w:tr w:rsidR="004D7E3F" w:rsidRPr="008F73CF" w14:paraId="59654444" w14:textId="77777777" w:rsidTr="00A6113E">
        <w:trPr>
          <w:trHeight w:val="315"/>
        </w:trPr>
        <w:tc>
          <w:tcPr>
            <w:tcW w:w="556" w:type="dxa"/>
          </w:tcPr>
          <w:p w14:paraId="7E6B02FB" w14:textId="715025E3" w:rsidR="004D7E3F" w:rsidRDefault="00CF2914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10</w:t>
            </w:r>
            <w:r w:rsidR="00DF1036">
              <w:rPr>
                <w:lang w:val="lt-LT"/>
              </w:rPr>
              <w:t>.</w:t>
            </w:r>
          </w:p>
        </w:tc>
        <w:tc>
          <w:tcPr>
            <w:tcW w:w="1972" w:type="dxa"/>
          </w:tcPr>
          <w:p w14:paraId="6A5E5DFA" w14:textId="31F237D0" w:rsidR="00173EF0" w:rsidRDefault="003C4291" w:rsidP="00173EF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Aplinkos t</w:t>
            </w:r>
            <w:r w:rsidR="00C23611" w:rsidRPr="00F45243">
              <w:rPr>
                <w:lang w:val="lt-LT"/>
              </w:rPr>
              <w:t xml:space="preserve">arša </w:t>
            </w:r>
            <w:r w:rsidRPr="00F45243">
              <w:rPr>
                <w:lang w:val="lt-LT"/>
              </w:rPr>
              <w:t xml:space="preserve">radionuklidais </w:t>
            </w:r>
            <w:r w:rsidR="005D4588" w:rsidRPr="00F45243">
              <w:rPr>
                <w:lang w:val="lt-LT"/>
              </w:rPr>
              <w:t>d</w:t>
            </w:r>
            <w:r w:rsidRPr="00F45243">
              <w:rPr>
                <w:lang w:val="lt-LT"/>
              </w:rPr>
              <w:t>ėl  galimos branduolinės avarijos Baltarusijos atominėje elektrinėje</w:t>
            </w:r>
          </w:p>
        </w:tc>
        <w:tc>
          <w:tcPr>
            <w:tcW w:w="3548" w:type="dxa"/>
          </w:tcPr>
          <w:p w14:paraId="41483755" w14:textId="480D4529" w:rsidR="00C23611" w:rsidRDefault="00C23611" w:rsidP="002A2578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Radiacinė tarša būtų ant įstaigos pastatų ir įstaigos teritorijoje. Yra tikimybė, kad ši tarša būtų išplatinta (išnešiota) patalpose</w:t>
            </w:r>
          </w:p>
        </w:tc>
        <w:tc>
          <w:tcPr>
            <w:tcW w:w="3810" w:type="dxa"/>
          </w:tcPr>
          <w:p w14:paraId="0A7F86DB" w14:textId="259D8E51" w:rsidR="004D7E3F" w:rsidRDefault="003C4291" w:rsidP="002A2578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Techninio pobūdžio, žmogiškasis faktorius</w:t>
            </w:r>
          </w:p>
        </w:tc>
      </w:tr>
    </w:tbl>
    <w:p w14:paraId="5AB34242" w14:textId="77777777" w:rsidR="00500379" w:rsidRDefault="00FE1B60" w:rsidP="00FE1B60">
      <w:pPr>
        <w:rPr>
          <w:b/>
          <w:bCs/>
          <w:lang w:val="lt-LT"/>
        </w:rPr>
      </w:pPr>
      <w:r>
        <w:rPr>
          <w:b/>
          <w:bCs/>
          <w:lang w:val="lt-LT"/>
        </w:rPr>
        <w:t xml:space="preserve">                                                     </w:t>
      </w:r>
      <w:r w:rsidR="00F5265F" w:rsidRPr="00FE1B60">
        <w:rPr>
          <w:b/>
          <w:bCs/>
          <w:lang w:val="lt-LT"/>
        </w:rPr>
        <w:t xml:space="preserve"> </w:t>
      </w:r>
    </w:p>
    <w:p w14:paraId="72564D6F" w14:textId="2A01C947" w:rsidR="00FE1B60" w:rsidRPr="00FE1B60" w:rsidRDefault="00F5265F" w:rsidP="00991844">
      <w:pPr>
        <w:jc w:val="center"/>
        <w:rPr>
          <w:b/>
          <w:bCs/>
          <w:lang w:val="lt-LT"/>
        </w:rPr>
      </w:pPr>
      <w:r w:rsidRPr="00FE1B60">
        <w:rPr>
          <w:b/>
          <w:bCs/>
          <w:lang w:val="lt-LT"/>
        </w:rPr>
        <w:lastRenderedPageBreak/>
        <w:t>II</w:t>
      </w:r>
      <w:r w:rsidR="00FA1E7D" w:rsidRPr="00FE1B60">
        <w:rPr>
          <w:b/>
          <w:bCs/>
          <w:lang w:val="lt-LT"/>
        </w:rPr>
        <w:t>I   RIZIKOS VERTINIM</w:t>
      </w:r>
      <w:r w:rsidR="00730E09">
        <w:rPr>
          <w:b/>
          <w:bCs/>
          <w:lang w:val="lt-LT"/>
        </w:rPr>
        <w:t>AS</w:t>
      </w:r>
    </w:p>
    <w:p w14:paraId="11245F04" w14:textId="620FF766" w:rsidR="002A2578" w:rsidRPr="00F45243" w:rsidRDefault="00730E09" w:rsidP="00924AD8">
      <w:pPr>
        <w:pStyle w:val="Sraopastraipa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lang w:val="lt-LT"/>
        </w:rPr>
      </w:pPr>
      <w:r w:rsidRPr="002A2578">
        <w:rPr>
          <w:lang w:val="lt-LT"/>
        </w:rPr>
        <w:t xml:space="preserve"> </w:t>
      </w:r>
      <w:r w:rsidR="00FE1B60" w:rsidRPr="002A2578">
        <w:rPr>
          <w:lang w:val="lt-LT"/>
        </w:rPr>
        <w:t xml:space="preserve">Šiame etape </w:t>
      </w:r>
      <w:r w:rsidR="002A2578" w:rsidRPr="00F45243">
        <w:rPr>
          <w:lang w:val="lt-LT"/>
        </w:rPr>
        <w:t>analizuota</w:t>
      </w:r>
      <w:r w:rsidRPr="00F45243">
        <w:rPr>
          <w:lang w:val="lt-LT"/>
        </w:rPr>
        <w:t xml:space="preserve"> nustatytų </w:t>
      </w:r>
      <w:r w:rsidR="00FE1B60" w:rsidRPr="00F45243">
        <w:rPr>
          <w:lang w:val="lt-LT"/>
        </w:rPr>
        <w:t xml:space="preserve"> </w:t>
      </w:r>
      <w:r w:rsidR="00A23C8F" w:rsidRPr="00F45243">
        <w:rPr>
          <w:lang w:val="lt-LT"/>
        </w:rPr>
        <w:t xml:space="preserve">galimų pavojų </w:t>
      </w:r>
      <w:r w:rsidR="00924AD8" w:rsidRPr="00F45243">
        <w:rPr>
          <w:lang w:val="lt-LT"/>
        </w:rPr>
        <w:t xml:space="preserve">pasireiškimo </w:t>
      </w:r>
      <w:r w:rsidR="00A23C8F" w:rsidRPr="00F45243">
        <w:rPr>
          <w:lang w:val="lt-LT"/>
        </w:rPr>
        <w:t>galimybė ir galimi padariniai (poveikis).</w:t>
      </w:r>
    </w:p>
    <w:p w14:paraId="796172C0" w14:textId="6520F03E" w:rsidR="006B4B78" w:rsidRPr="002A2578" w:rsidRDefault="00A23C8F" w:rsidP="00924AD8">
      <w:pPr>
        <w:pStyle w:val="Sraopastraipa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lang w:val="lt-LT"/>
        </w:rPr>
      </w:pPr>
      <w:r w:rsidRPr="002A2578">
        <w:rPr>
          <w:lang w:val="lt-LT"/>
        </w:rPr>
        <w:t xml:space="preserve">Kiekvieno nustatyto galimo pavojaus </w:t>
      </w:r>
      <w:r w:rsidRPr="00924AD8">
        <w:rPr>
          <w:i/>
          <w:lang w:val="lt-LT"/>
        </w:rPr>
        <w:t>tikimybė</w:t>
      </w:r>
      <w:r w:rsidRPr="002A2578">
        <w:rPr>
          <w:lang w:val="lt-LT"/>
        </w:rPr>
        <w:t xml:space="preserve"> (T) vertinama balais pagal galimo pavojaus </w:t>
      </w:r>
    </w:p>
    <w:p w14:paraId="461F1360" w14:textId="173C5C60" w:rsidR="00A23C8F" w:rsidRPr="006B4B78" w:rsidRDefault="00C47F25" w:rsidP="00924AD8">
      <w:pPr>
        <w:spacing w:after="0" w:line="240" w:lineRule="auto"/>
        <w:jc w:val="both"/>
        <w:rPr>
          <w:lang w:val="lt-LT"/>
        </w:rPr>
      </w:pPr>
      <w:r w:rsidRPr="002A2578">
        <w:rPr>
          <w:lang w:val="lt-LT"/>
        </w:rPr>
        <w:t xml:space="preserve"> </w:t>
      </w:r>
      <w:r w:rsidR="00A23C8F" w:rsidRPr="002A2578">
        <w:rPr>
          <w:lang w:val="lt-LT"/>
        </w:rPr>
        <w:t>tikimybės įvertinimo kriterijus</w:t>
      </w:r>
      <w:r w:rsidR="00924AD8">
        <w:rPr>
          <w:lang w:val="lt-LT"/>
        </w:rPr>
        <w:t>.</w:t>
      </w:r>
      <w:r w:rsidR="00A23C8F" w:rsidRPr="002A2578">
        <w:rPr>
          <w:lang w:val="lt-LT"/>
        </w:rPr>
        <w:t xml:space="preserve"> </w:t>
      </w:r>
    </w:p>
    <w:p w14:paraId="540BCECD" w14:textId="4438254D" w:rsidR="00FE1B60" w:rsidRPr="00924AD8" w:rsidRDefault="00DC44D7" w:rsidP="00173EF0">
      <w:pPr>
        <w:rPr>
          <w:b/>
          <w:lang w:val="lt-LT"/>
        </w:rPr>
      </w:pPr>
      <w:r>
        <w:rPr>
          <w:lang w:val="lt-LT"/>
        </w:rPr>
        <w:t xml:space="preserve">                      </w:t>
      </w:r>
      <w:r w:rsidR="00456CC4">
        <w:rPr>
          <w:lang w:val="lt-LT"/>
        </w:rPr>
        <w:t xml:space="preserve">          </w:t>
      </w:r>
      <w:r>
        <w:rPr>
          <w:lang w:val="lt-LT"/>
        </w:rPr>
        <w:t xml:space="preserve">  </w:t>
      </w:r>
      <w:r w:rsidRPr="00924AD8">
        <w:rPr>
          <w:b/>
          <w:lang w:val="lt-LT"/>
        </w:rPr>
        <w:t>Galimo pavojaus tikimybės (T)  įvertinimo kriterijai</w:t>
      </w: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5"/>
        <w:gridCol w:w="3075"/>
        <w:gridCol w:w="1365"/>
      </w:tblGrid>
      <w:tr w:rsidR="002A413E" w14:paraId="7EF06D61" w14:textId="77777777" w:rsidTr="002A413E">
        <w:trPr>
          <w:trHeight w:val="420"/>
        </w:trPr>
        <w:tc>
          <w:tcPr>
            <w:tcW w:w="5355" w:type="dxa"/>
          </w:tcPr>
          <w:p w14:paraId="083B3775" w14:textId="7527C1E0" w:rsidR="002A413E" w:rsidRDefault="002A413E" w:rsidP="002A413E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Galimo pavojaus tikimybės (T) įvertinimas</w:t>
            </w:r>
          </w:p>
        </w:tc>
        <w:tc>
          <w:tcPr>
            <w:tcW w:w="3075" w:type="dxa"/>
          </w:tcPr>
          <w:p w14:paraId="7ADC7378" w14:textId="77777777" w:rsidR="002A413E" w:rsidRDefault="002A413E" w:rsidP="002A413E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Galimo pavojaus tikimybės </w:t>
            </w:r>
          </w:p>
          <w:p w14:paraId="62CB2D16" w14:textId="2D3C4F88" w:rsidR="002A413E" w:rsidRDefault="002A413E" w:rsidP="002A413E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    lygis</w:t>
            </w:r>
          </w:p>
        </w:tc>
        <w:tc>
          <w:tcPr>
            <w:tcW w:w="1365" w:type="dxa"/>
          </w:tcPr>
          <w:p w14:paraId="58A4746A" w14:textId="77777777" w:rsidR="002A413E" w:rsidRDefault="002A413E" w:rsidP="002A413E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Vertinimo </w:t>
            </w:r>
          </w:p>
          <w:p w14:paraId="278D9DEE" w14:textId="29706A22" w:rsidR="002A413E" w:rsidRDefault="002A413E" w:rsidP="002A413E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balai</w:t>
            </w:r>
          </w:p>
        </w:tc>
      </w:tr>
      <w:tr w:rsidR="002A413E" w14:paraId="3D7622DE" w14:textId="77777777" w:rsidTr="002A413E">
        <w:trPr>
          <w:trHeight w:val="420"/>
        </w:trPr>
        <w:tc>
          <w:tcPr>
            <w:tcW w:w="5355" w:type="dxa"/>
          </w:tcPr>
          <w:p w14:paraId="2D352905" w14:textId="70F3359A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>Gali įvykti dažniau, nei 1 kartą per metus</w:t>
            </w:r>
          </w:p>
        </w:tc>
        <w:tc>
          <w:tcPr>
            <w:tcW w:w="3075" w:type="dxa"/>
          </w:tcPr>
          <w:p w14:paraId="6B737BF5" w14:textId="6A9C5F2C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>Labai didelė tikimybė</w:t>
            </w:r>
          </w:p>
        </w:tc>
        <w:tc>
          <w:tcPr>
            <w:tcW w:w="1365" w:type="dxa"/>
          </w:tcPr>
          <w:p w14:paraId="4867495C" w14:textId="2AB7A787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 xml:space="preserve">        5</w:t>
            </w:r>
          </w:p>
        </w:tc>
      </w:tr>
      <w:tr w:rsidR="002A413E" w14:paraId="1D5C79ED" w14:textId="0FD6F89D" w:rsidTr="002A413E">
        <w:trPr>
          <w:trHeight w:val="420"/>
        </w:trPr>
        <w:tc>
          <w:tcPr>
            <w:tcW w:w="5355" w:type="dxa"/>
          </w:tcPr>
          <w:p w14:paraId="6EFA8F68" w14:textId="2F28F563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>Gali įvykti kartą per 1 – 10 metų</w:t>
            </w:r>
          </w:p>
        </w:tc>
        <w:tc>
          <w:tcPr>
            <w:tcW w:w="3075" w:type="dxa"/>
          </w:tcPr>
          <w:p w14:paraId="282F7007" w14:textId="61CB70AF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>Didelė tikimybė</w:t>
            </w:r>
          </w:p>
        </w:tc>
        <w:tc>
          <w:tcPr>
            <w:tcW w:w="1365" w:type="dxa"/>
          </w:tcPr>
          <w:p w14:paraId="450C543C" w14:textId="646E9442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 xml:space="preserve">        4</w:t>
            </w:r>
          </w:p>
        </w:tc>
      </w:tr>
      <w:tr w:rsidR="002A413E" w14:paraId="12B0C67C" w14:textId="77777777" w:rsidTr="002A413E">
        <w:trPr>
          <w:trHeight w:val="420"/>
        </w:trPr>
        <w:tc>
          <w:tcPr>
            <w:tcW w:w="5355" w:type="dxa"/>
          </w:tcPr>
          <w:p w14:paraId="0C0B425F" w14:textId="2ECDDBFF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>Gali įvykti kartą per 10 – 50 metų</w:t>
            </w:r>
          </w:p>
        </w:tc>
        <w:tc>
          <w:tcPr>
            <w:tcW w:w="3075" w:type="dxa"/>
          </w:tcPr>
          <w:p w14:paraId="26FDFB26" w14:textId="1391F170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>Vidutinė tikimybė</w:t>
            </w:r>
          </w:p>
        </w:tc>
        <w:tc>
          <w:tcPr>
            <w:tcW w:w="1365" w:type="dxa"/>
          </w:tcPr>
          <w:p w14:paraId="7898A2F7" w14:textId="30B36B8D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 xml:space="preserve">        3</w:t>
            </w:r>
          </w:p>
        </w:tc>
      </w:tr>
      <w:tr w:rsidR="002A413E" w14:paraId="23DF32D3" w14:textId="77777777" w:rsidTr="002A413E">
        <w:trPr>
          <w:trHeight w:val="420"/>
        </w:trPr>
        <w:tc>
          <w:tcPr>
            <w:tcW w:w="5355" w:type="dxa"/>
          </w:tcPr>
          <w:p w14:paraId="1555F5BC" w14:textId="52BF489D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>Gali įvykti kartą per 50 – 100 metų</w:t>
            </w:r>
          </w:p>
        </w:tc>
        <w:tc>
          <w:tcPr>
            <w:tcW w:w="3075" w:type="dxa"/>
          </w:tcPr>
          <w:p w14:paraId="1DC0E74B" w14:textId="5F537C8A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 xml:space="preserve"> Maža tikimybė</w:t>
            </w:r>
          </w:p>
        </w:tc>
        <w:tc>
          <w:tcPr>
            <w:tcW w:w="1365" w:type="dxa"/>
          </w:tcPr>
          <w:p w14:paraId="0C75F25B" w14:textId="2B5A8AE5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 xml:space="preserve">        2</w:t>
            </w:r>
          </w:p>
        </w:tc>
      </w:tr>
      <w:tr w:rsidR="002A413E" w14:paraId="4C51E862" w14:textId="77777777" w:rsidTr="002A413E">
        <w:trPr>
          <w:trHeight w:val="420"/>
        </w:trPr>
        <w:tc>
          <w:tcPr>
            <w:tcW w:w="5355" w:type="dxa"/>
          </w:tcPr>
          <w:p w14:paraId="66E9BA22" w14:textId="04D125E3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>Gali įvykti rečiau negu kartą per 100 metų</w:t>
            </w:r>
          </w:p>
        </w:tc>
        <w:tc>
          <w:tcPr>
            <w:tcW w:w="3075" w:type="dxa"/>
          </w:tcPr>
          <w:p w14:paraId="2F968F22" w14:textId="2419555D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>Labai maža tikimybė</w:t>
            </w:r>
          </w:p>
        </w:tc>
        <w:tc>
          <w:tcPr>
            <w:tcW w:w="1365" w:type="dxa"/>
          </w:tcPr>
          <w:p w14:paraId="3DFDCA97" w14:textId="43CD8533" w:rsidR="002A413E" w:rsidRDefault="007173D8" w:rsidP="00FE1B60">
            <w:pPr>
              <w:rPr>
                <w:lang w:val="lt-LT"/>
              </w:rPr>
            </w:pPr>
            <w:r>
              <w:rPr>
                <w:lang w:val="lt-LT"/>
              </w:rPr>
              <w:t xml:space="preserve">        1</w:t>
            </w:r>
          </w:p>
        </w:tc>
      </w:tr>
    </w:tbl>
    <w:p w14:paraId="64097D5D" w14:textId="6DA7CF0F" w:rsidR="00FE1B60" w:rsidRDefault="00FE1B60" w:rsidP="00FE1B60">
      <w:pPr>
        <w:rPr>
          <w:lang w:val="lt-LT"/>
        </w:rPr>
      </w:pPr>
    </w:p>
    <w:p w14:paraId="188C397D" w14:textId="1051DE17" w:rsidR="00924AD8" w:rsidRPr="00924AD8" w:rsidRDefault="00924AD8" w:rsidP="000833BC">
      <w:pPr>
        <w:shd w:val="clear" w:color="auto" w:fill="FFF2CC" w:themeFill="accent4" w:themeFillTint="33"/>
        <w:rPr>
          <w:b/>
          <w:lang w:val="lt-LT"/>
        </w:rPr>
      </w:pPr>
      <w:r w:rsidRPr="0026643D">
        <w:rPr>
          <w:b/>
          <w:lang w:val="lt-LT"/>
        </w:rPr>
        <w:t>2 lentelė. Galimų pavojų tikimybės</w:t>
      </w:r>
      <w:r w:rsidR="00C56FB0" w:rsidRPr="0026643D">
        <w:rPr>
          <w:b/>
          <w:lang w:val="lt-LT"/>
        </w:rPr>
        <w:t xml:space="preserve"> (T)</w:t>
      </w:r>
      <w:r w:rsidRPr="0026643D">
        <w:rPr>
          <w:b/>
          <w:lang w:val="lt-LT"/>
        </w:rPr>
        <w:t xml:space="preserve"> įvertinimas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  <w:gridCol w:w="3593"/>
        <w:gridCol w:w="1627"/>
      </w:tblGrid>
      <w:tr w:rsidR="00456CC4" w14:paraId="4DEFEA63" w14:textId="15321180" w:rsidTr="005774C8">
        <w:trPr>
          <w:trHeight w:val="285"/>
        </w:trPr>
        <w:tc>
          <w:tcPr>
            <w:tcW w:w="4629" w:type="dxa"/>
          </w:tcPr>
          <w:p w14:paraId="1549DEAA" w14:textId="75E828E7" w:rsidR="00456CC4" w:rsidRPr="00456CC4" w:rsidRDefault="005774C8" w:rsidP="00456CC4">
            <w:pPr>
              <w:rPr>
                <w:lang w:val="lt-LT"/>
              </w:rPr>
            </w:pPr>
            <w:r>
              <w:rPr>
                <w:lang w:val="lt-LT"/>
              </w:rPr>
              <w:t xml:space="preserve">                   Galimas pavojus</w:t>
            </w:r>
          </w:p>
        </w:tc>
        <w:tc>
          <w:tcPr>
            <w:tcW w:w="3593" w:type="dxa"/>
          </w:tcPr>
          <w:p w14:paraId="676C07E6" w14:textId="74F63800" w:rsidR="00456CC4" w:rsidRPr="00456CC4" w:rsidRDefault="005774C8" w:rsidP="00456CC4">
            <w:pPr>
              <w:rPr>
                <w:lang w:val="lt-LT"/>
              </w:rPr>
            </w:pPr>
            <w:r>
              <w:rPr>
                <w:lang w:val="lt-LT"/>
              </w:rPr>
              <w:t>Taikomas vertinimo kriterijus</w:t>
            </w:r>
          </w:p>
        </w:tc>
        <w:tc>
          <w:tcPr>
            <w:tcW w:w="1627" w:type="dxa"/>
          </w:tcPr>
          <w:p w14:paraId="09B7FD1C" w14:textId="77777777" w:rsidR="00456CC4" w:rsidRDefault="005774C8" w:rsidP="001F0499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(T) vertinimo</w:t>
            </w:r>
          </w:p>
          <w:p w14:paraId="7F9F4276" w14:textId="77777777" w:rsidR="005774C8" w:rsidRDefault="005774C8" w:rsidP="001F0499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balai ir lygis</w:t>
            </w:r>
          </w:p>
          <w:p w14:paraId="3CD622FB" w14:textId="7346D67C" w:rsidR="001F0499" w:rsidRPr="00456CC4" w:rsidRDefault="001F0499" w:rsidP="001F0499">
            <w:pPr>
              <w:pStyle w:val="Betarp"/>
              <w:rPr>
                <w:lang w:val="lt-LT"/>
              </w:rPr>
            </w:pPr>
          </w:p>
        </w:tc>
      </w:tr>
      <w:tr w:rsidR="00456CC4" w14:paraId="2F515B34" w14:textId="77777777" w:rsidTr="005774C8">
        <w:trPr>
          <w:trHeight w:val="285"/>
        </w:trPr>
        <w:tc>
          <w:tcPr>
            <w:tcW w:w="4629" w:type="dxa"/>
          </w:tcPr>
          <w:p w14:paraId="0C4BA371" w14:textId="77777777" w:rsidR="00456CC4" w:rsidRDefault="001F0499" w:rsidP="00173EF0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Elektros energijos tiekimo sutrikimas</w:t>
            </w:r>
          </w:p>
          <w:p w14:paraId="4C00BD24" w14:textId="228B8194" w:rsidR="001F0499" w:rsidRPr="00456CC4" w:rsidRDefault="001F0499" w:rsidP="00173EF0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(nutraukimas)</w:t>
            </w:r>
          </w:p>
        </w:tc>
        <w:tc>
          <w:tcPr>
            <w:tcW w:w="3593" w:type="dxa"/>
          </w:tcPr>
          <w:p w14:paraId="2AEF26C7" w14:textId="77777777" w:rsidR="00456CC4" w:rsidRDefault="001F0499" w:rsidP="00173EF0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Gali įvykti dažniau, nei 1 kartą</w:t>
            </w:r>
          </w:p>
          <w:p w14:paraId="5364F301" w14:textId="38AD196F" w:rsidR="001F0499" w:rsidRPr="00456CC4" w:rsidRDefault="001F0499" w:rsidP="00173EF0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per metus</w:t>
            </w:r>
          </w:p>
        </w:tc>
        <w:tc>
          <w:tcPr>
            <w:tcW w:w="1627" w:type="dxa"/>
          </w:tcPr>
          <w:p w14:paraId="62CB60E7" w14:textId="03DC11FC" w:rsidR="00456CC4" w:rsidRPr="00456CC4" w:rsidRDefault="001F0499" w:rsidP="00173EF0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5 / labai didelė</w:t>
            </w:r>
          </w:p>
        </w:tc>
      </w:tr>
      <w:tr w:rsidR="00456CC4" w14:paraId="458250C8" w14:textId="77777777" w:rsidTr="005774C8">
        <w:trPr>
          <w:trHeight w:val="285"/>
        </w:trPr>
        <w:tc>
          <w:tcPr>
            <w:tcW w:w="4629" w:type="dxa"/>
          </w:tcPr>
          <w:p w14:paraId="58B882B0" w14:textId="77777777" w:rsidR="00456CC4" w:rsidRDefault="001F0499" w:rsidP="00173EF0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Vandens tiekimo ir nuotekų tvarkymo</w:t>
            </w:r>
          </w:p>
          <w:p w14:paraId="3632B50E" w14:textId="28EBEC28" w:rsidR="001F0499" w:rsidRPr="00456CC4" w:rsidRDefault="001F0499" w:rsidP="00173EF0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sutrikimas (nutraukimas)</w:t>
            </w:r>
          </w:p>
        </w:tc>
        <w:tc>
          <w:tcPr>
            <w:tcW w:w="3593" w:type="dxa"/>
          </w:tcPr>
          <w:p w14:paraId="5258B14D" w14:textId="14D53BE1" w:rsidR="00456CC4" w:rsidRPr="00456CC4" w:rsidRDefault="002C106A" w:rsidP="00173EF0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Gali įvykti kartą per 1 – 10 metų</w:t>
            </w:r>
          </w:p>
        </w:tc>
        <w:tc>
          <w:tcPr>
            <w:tcW w:w="1627" w:type="dxa"/>
          </w:tcPr>
          <w:p w14:paraId="2F96C14C" w14:textId="0AA10A24" w:rsidR="00456CC4" w:rsidRPr="00456CC4" w:rsidRDefault="002C106A" w:rsidP="00173EF0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4 / didelė</w:t>
            </w:r>
          </w:p>
        </w:tc>
      </w:tr>
      <w:tr w:rsidR="00F45243" w:rsidRPr="00F45243" w14:paraId="60073FD9" w14:textId="77777777" w:rsidTr="005774C8">
        <w:trPr>
          <w:trHeight w:val="285"/>
        </w:trPr>
        <w:tc>
          <w:tcPr>
            <w:tcW w:w="4629" w:type="dxa"/>
          </w:tcPr>
          <w:p w14:paraId="26A26FA0" w14:textId="7E2CEB71" w:rsidR="00456CC4" w:rsidRPr="00F45243" w:rsidRDefault="002C106A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 xml:space="preserve">Pavojingų </w:t>
            </w:r>
            <w:r w:rsidR="00173EF0" w:rsidRPr="00F45243">
              <w:rPr>
                <w:lang w:val="lt-LT"/>
              </w:rPr>
              <w:t xml:space="preserve">ir ypač pavojingų </w:t>
            </w:r>
            <w:r w:rsidRPr="00F45243">
              <w:rPr>
                <w:lang w:val="lt-LT"/>
              </w:rPr>
              <w:t>užkrečiamųjų ligų protrūkis (</w:t>
            </w:r>
            <w:r w:rsidR="00F828A9" w:rsidRPr="00F45243">
              <w:rPr>
                <w:lang w:val="lt-LT"/>
              </w:rPr>
              <w:t>e</w:t>
            </w:r>
            <w:r w:rsidRPr="00F45243">
              <w:rPr>
                <w:lang w:val="lt-LT"/>
              </w:rPr>
              <w:t>pidemija)</w:t>
            </w:r>
          </w:p>
        </w:tc>
        <w:tc>
          <w:tcPr>
            <w:tcW w:w="3593" w:type="dxa"/>
          </w:tcPr>
          <w:p w14:paraId="77B2F0B2" w14:textId="77777777" w:rsidR="002C106A" w:rsidRPr="00F45243" w:rsidRDefault="007B4DA3" w:rsidP="00173EF0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Gali įvykti kartą per 1 – 10 metų</w:t>
            </w:r>
          </w:p>
          <w:p w14:paraId="40A11A9A" w14:textId="638DD3B4" w:rsidR="000833BC" w:rsidRPr="00F45243" w:rsidRDefault="000833BC" w:rsidP="00173EF0">
            <w:pPr>
              <w:pStyle w:val="Betarp"/>
              <w:jc w:val="center"/>
              <w:rPr>
                <w:lang w:val="lt-LT"/>
              </w:rPr>
            </w:pPr>
          </w:p>
        </w:tc>
        <w:tc>
          <w:tcPr>
            <w:tcW w:w="1627" w:type="dxa"/>
          </w:tcPr>
          <w:p w14:paraId="7F8658BD" w14:textId="609113AF" w:rsidR="00456CC4" w:rsidRPr="00F45243" w:rsidRDefault="007B4DA3" w:rsidP="00173EF0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4 / didelė</w:t>
            </w:r>
          </w:p>
        </w:tc>
      </w:tr>
      <w:tr w:rsidR="00F45243" w:rsidRPr="00F45243" w14:paraId="1924F2C3" w14:textId="77777777" w:rsidTr="005774C8">
        <w:trPr>
          <w:trHeight w:val="285"/>
        </w:trPr>
        <w:tc>
          <w:tcPr>
            <w:tcW w:w="4629" w:type="dxa"/>
          </w:tcPr>
          <w:p w14:paraId="4AF7E4FC" w14:textId="10FA55B4" w:rsidR="00456CC4" w:rsidRPr="00F45243" w:rsidRDefault="00F828A9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Gaisras</w:t>
            </w:r>
          </w:p>
        </w:tc>
        <w:tc>
          <w:tcPr>
            <w:tcW w:w="3593" w:type="dxa"/>
          </w:tcPr>
          <w:p w14:paraId="23186E8A" w14:textId="23635EFB" w:rsidR="00456CC4" w:rsidRPr="00F45243" w:rsidRDefault="00F828A9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Gali įvykti kartą per 1 – 10 metų</w:t>
            </w:r>
          </w:p>
        </w:tc>
        <w:tc>
          <w:tcPr>
            <w:tcW w:w="1627" w:type="dxa"/>
          </w:tcPr>
          <w:p w14:paraId="7B55798C" w14:textId="6B9E2B0B" w:rsidR="00456CC4" w:rsidRPr="00F45243" w:rsidRDefault="00F828A9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4 / didelė</w:t>
            </w:r>
          </w:p>
        </w:tc>
      </w:tr>
      <w:tr w:rsidR="00F45243" w:rsidRPr="00F45243" w14:paraId="7FFD553E" w14:textId="77777777" w:rsidTr="005774C8">
        <w:trPr>
          <w:trHeight w:val="285"/>
        </w:trPr>
        <w:tc>
          <w:tcPr>
            <w:tcW w:w="4629" w:type="dxa"/>
          </w:tcPr>
          <w:p w14:paraId="3981E2E7" w14:textId="65A0FB8C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Labai stiprus ar stiprus vėjas, audra</w:t>
            </w:r>
          </w:p>
        </w:tc>
        <w:tc>
          <w:tcPr>
            <w:tcW w:w="3593" w:type="dxa"/>
            <w:vMerge w:val="restart"/>
          </w:tcPr>
          <w:p w14:paraId="5EF1B524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  <w:p w14:paraId="79BF05FC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  <w:p w14:paraId="46EA9D5F" w14:textId="5454E785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Gali įvykti kartą per 1 – 10 metų</w:t>
            </w:r>
          </w:p>
        </w:tc>
        <w:tc>
          <w:tcPr>
            <w:tcW w:w="1627" w:type="dxa"/>
            <w:vMerge w:val="restart"/>
          </w:tcPr>
          <w:p w14:paraId="5B587C9A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  <w:p w14:paraId="6CB1137B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  <w:p w14:paraId="31A41D1B" w14:textId="304F253C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4 / didelė</w:t>
            </w:r>
          </w:p>
        </w:tc>
      </w:tr>
      <w:tr w:rsidR="00F45243" w:rsidRPr="00F45243" w14:paraId="3EA3D16A" w14:textId="77777777" w:rsidTr="005774C8">
        <w:trPr>
          <w:trHeight w:val="285"/>
        </w:trPr>
        <w:tc>
          <w:tcPr>
            <w:tcW w:w="4629" w:type="dxa"/>
          </w:tcPr>
          <w:p w14:paraId="18630EB4" w14:textId="6BDF0C3D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Labai stiprus arba ilgai trunkantis lietus</w:t>
            </w:r>
          </w:p>
        </w:tc>
        <w:tc>
          <w:tcPr>
            <w:tcW w:w="3593" w:type="dxa"/>
            <w:vMerge/>
          </w:tcPr>
          <w:p w14:paraId="2B37C830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</w:tc>
        <w:tc>
          <w:tcPr>
            <w:tcW w:w="1627" w:type="dxa"/>
            <w:vMerge/>
          </w:tcPr>
          <w:p w14:paraId="1607A724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</w:tc>
      </w:tr>
      <w:tr w:rsidR="00F45243" w:rsidRPr="00F45243" w14:paraId="4A0EE0B3" w14:textId="77777777" w:rsidTr="005774C8">
        <w:trPr>
          <w:trHeight w:val="285"/>
        </w:trPr>
        <w:tc>
          <w:tcPr>
            <w:tcW w:w="4629" w:type="dxa"/>
          </w:tcPr>
          <w:p w14:paraId="7AB0BAE3" w14:textId="66E56CF4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 xml:space="preserve">Labai stiprus ar stiprus </w:t>
            </w:r>
            <w:proofErr w:type="spellStart"/>
            <w:r w:rsidRPr="00F45243">
              <w:rPr>
                <w:lang w:val="lt-LT"/>
              </w:rPr>
              <w:t>snygis</w:t>
            </w:r>
            <w:proofErr w:type="spellEnd"/>
            <w:r w:rsidRPr="00F45243">
              <w:rPr>
                <w:lang w:val="lt-LT"/>
              </w:rPr>
              <w:t>, pūga</w:t>
            </w:r>
          </w:p>
        </w:tc>
        <w:tc>
          <w:tcPr>
            <w:tcW w:w="3593" w:type="dxa"/>
            <w:vMerge/>
          </w:tcPr>
          <w:p w14:paraId="68FEA128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</w:tc>
        <w:tc>
          <w:tcPr>
            <w:tcW w:w="1627" w:type="dxa"/>
            <w:vMerge/>
          </w:tcPr>
          <w:p w14:paraId="0B795DC4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</w:tc>
      </w:tr>
      <w:tr w:rsidR="00F45243" w:rsidRPr="00F45243" w14:paraId="3999FA4F" w14:textId="77777777" w:rsidTr="005774C8">
        <w:trPr>
          <w:trHeight w:val="285"/>
        </w:trPr>
        <w:tc>
          <w:tcPr>
            <w:tcW w:w="4629" w:type="dxa"/>
          </w:tcPr>
          <w:p w14:paraId="69B10779" w14:textId="0A91C2F5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Speigas, kaitra</w:t>
            </w:r>
          </w:p>
        </w:tc>
        <w:tc>
          <w:tcPr>
            <w:tcW w:w="3593" w:type="dxa"/>
            <w:vMerge/>
          </w:tcPr>
          <w:p w14:paraId="47789FF9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</w:tc>
        <w:tc>
          <w:tcPr>
            <w:tcW w:w="1627" w:type="dxa"/>
            <w:vMerge/>
          </w:tcPr>
          <w:p w14:paraId="799DE653" w14:textId="77777777" w:rsidR="009E6D11" w:rsidRPr="00F45243" w:rsidRDefault="009E6D11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</w:tc>
      </w:tr>
      <w:tr w:rsidR="00F45243" w:rsidRPr="00F45243" w14:paraId="320AFF79" w14:textId="77777777" w:rsidTr="005774C8">
        <w:trPr>
          <w:trHeight w:val="285"/>
        </w:trPr>
        <w:tc>
          <w:tcPr>
            <w:tcW w:w="4629" w:type="dxa"/>
          </w:tcPr>
          <w:p w14:paraId="09E87795" w14:textId="114B0F03" w:rsidR="00924AD8" w:rsidRPr="00F45243" w:rsidRDefault="00924AD8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Telefoninio (fiksuoto, judriojo) ir internetinio ryšio sutrikimas ir(ar) gedimai</w:t>
            </w:r>
          </w:p>
        </w:tc>
        <w:tc>
          <w:tcPr>
            <w:tcW w:w="3593" w:type="dxa"/>
          </w:tcPr>
          <w:p w14:paraId="364034F8" w14:textId="739681E2" w:rsidR="00924AD8" w:rsidRPr="00F45243" w:rsidRDefault="00924AD8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Gali įvykti kartą per 1 – 10 metų</w:t>
            </w:r>
          </w:p>
        </w:tc>
        <w:tc>
          <w:tcPr>
            <w:tcW w:w="1627" w:type="dxa"/>
          </w:tcPr>
          <w:p w14:paraId="583CDD84" w14:textId="05BB6184" w:rsidR="00924AD8" w:rsidRPr="00F45243" w:rsidRDefault="00924AD8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4 / didelė</w:t>
            </w:r>
          </w:p>
        </w:tc>
      </w:tr>
      <w:tr w:rsidR="00F45243" w:rsidRPr="00F45243" w14:paraId="6DB4EADD" w14:textId="77777777" w:rsidTr="005774C8">
        <w:trPr>
          <w:trHeight w:val="285"/>
        </w:trPr>
        <w:tc>
          <w:tcPr>
            <w:tcW w:w="4629" w:type="dxa"/>
          </w:tcPr>
          <w:p w14:paraId="793B4FCD" w14:textId="21E571FE" w:rsidR="00924AD8" w:rsidRPr="00F45243" w:rsidRDefault="003C4291" w:rsidP="00173EF0">
            <w:pPr>
              <w:spacing w:after="0" w:line="240" w:lineRule="auto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 xml:space="preserve">Aplinkos tarša radionuklidais </w:t>
            </w:r>
            <w:r w:rsidR="005D4588" w:rsidRPr="00F45243">
              <w:rPr>
                <w:lang w:val="lt-LT"/>
              </w:rPr>
              <w:t>d</w:t>
            </w:r>
            <w:r w:rsidRPr="00F45243">
              <w:rPr>
                <w:lang w:val="lt-LT"/>
              </w:rPr>
              <w:t>ėl  galimos branduolinės avarijos Baltarusijos atominėje elektrinėje</w:t>
            </w:r>
          </w:p>
        </w:tc>
        <w:tc>
          <w:tcPr>
            <w:tcW w:w="3593" w:type="dxa"/>
          </w:tcPr>
          <w:p w14:paraId="078B9CCB" w14:textId="742AE3C2" w:rsidR="003C4291" w:rsidRPr="00F45243" w:rsidRDefault="00924AD8" w:rsidP="00F45243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Gali įvykti kartą  </w:t>
            </w:r>
            <w:r w:rsidR="003C4291" w:rsidRPr="00F45243">
              <w:rPr>
                <w:lang w:val="lt-LT"/>
              </w:rPr>
              <w:t>per 50 – 100 metų</w:t>
            </w:r>
          </w:p>
          <w:p w14:paraId="737161EE" w14:textId="52BCC430" w:rsidR="00173EF0" w:rsidRPr="00F45243" w:rsidRDefault="00173EF0" w:rsidP="00173EF0">
            <w:pPr>
              <w:spacing w:after="0" w:line="240" w:lineRule="auto"/>
              <w:jc w:val="center"/>
              <w:rPr>
                <w:lang w:val="lt-LT"/>
              </w:rPr>
            </w:pPr>
          </w:p>
        </w:tc>
        <w:tc>
          <w:tcPr>
            <w:tcW w:w="1627" w:type="dxa"/>
          </w:tcPr>
          <w:p w14:paraId="5FC6EE68" w14:textId="5FC3B150" w:rsidR="003C4291" w:rsidRPr="00F45243" w:rsidRDefault="00F45243" w:rsidP="00F45243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     2 </w:t>
            </w:r>
            <w:r w:rsidR="003C4291" w:rsidRPr="00F45243">
              <w:rPr>
                <w:lang w:val="lt-LT"/>
              </w:rPr>
              <w:t>/ maža</w:t>
            </w:r>
          </w:p>
        </w:tc>
      </w:tr>
    </w:tbl>
    <w:p w14:paraId="23BA31F2" w14:textId="77777777" w:rsidR="00173EF0" w:rsidRPr="00F45243" w:rsidRDefault="00173EF0" w:rsidP="00173EF0">
      <w:pPr>
        <w:pStyle w:val="Sraopastraipa"/>
        <w:tabs>
          <w:tab w:val="left" w:pos="993"/>
          <w:tab w:val="left" w:pos="1134"/>
        </w:tabs>
        <w:ind w:left="709"/>
        <w:rPr>
          <w:lang w:val="lt-LT"/>
        </w:rPr>
      </w:pPr>
    </w:p>
    <w:p w14:paraId="62FF2643" w14:textId="329924C9" w:rsidR="00FE1B60" w:rsidRPr="00F45243" w:rsidRDefault="00173EF0" w:rsidP="00173EF0">
      <w:pPr>
        <w:pStyle w:val="Sraopastraipa"/>
        <w:tabs>
          <w:tab w:val="left" w:pos="993"/>
          <w:tab w:val="left" w:pos="1134"/>
        </w:tabs>
        <w:ind w:left="709"/>
        <w:rPr>
          <w:lang w:val="lt-LT"/>
        </w:rPr>
      </w:pPr>
      <w:r w:rsidRPr="00F45243">
        <w:rPr>
          <w:lang w:val="lt-LT"/>
        </w:rPr>
        <w:t>11.</w:t>
      </w:r>
      <w:r w:rsidR="006D0610" w:rsidRPr="00F45243">
        <w:rPr>
          <w:lang w:val="lt-LT"/>
        </w:rPr>
        <w:t xml:space="preserve"> Nustači</w:t>
      </w:r>
      <w:r w:rsidR="005D4588" w:rsidRPr="00F45243">
        <w:rPr>
          <w:lang w:val="lt-LT"/>
        </w:rPr>
        <w:t>us galimo pavojaus tikimybę (T)</w:t>
      </w:r>
      <w:r w:rsidR="006D0610" w:rsidRPr="00F45243">
        <w:rPr>
          <w:lang w:val="lt-LT"/>
        </w:rPr>
        <w:t xml:space="preserve">, </w:t>
      </w:r>
      <w:r w:rsidR="005D4588" w:rsidRPr="00F45243">
        <w:rPr>
          <w:lang w:val="lt-LT"/>
        </w:rPr>
        <w:t>išanalizuoti</w:t>
      </w:r>
      <w:r w:rsidR="006D0610" w:rsidRPr="00F45243">
        <w:rPr>
          <w:lang w:val="lt-LT"/>
        </w:rPr>
        <w:t xml:space="preserve"> </w:t>
      </w:r>
      <w:r w:rsidR="005D4588" w:rsidRPr="00F45243">
        <w:rPr>
          <w:lang w:val="lt-LT"/>
        </w:rPr>
        <w:t xml:space="preserve">ir pagal nustatytus kriterijus įvertinti </w:t>
      </w:r>
      <w:r w:rsidR="006D0610" w:rsidRPr="00F45243">
        <w:rPr>
          <w:lang w:val="lt-LT"/>
        </w:rPr>
        <w:t>jo padariniai (poveikis)  (P) įstaigai:</w:t>
      </w:r>
    </w:p>
    <w:p w14:paraId="340E2D39" w14:textId="77777777" w:rsidR="005D4588" w:rsidRDefault="006D0610" w:rsidP="005D4588">
      <w:pPr>
        <w:pStyle w:val="Sraopastraipa"/>
        <w:numPr>
          <w:ilvl w:val="1"/>
          <w:numId w:val="16"/>
        </w:numPr>
        <w:tabs>
          <w:tab w:val="left" w:pos="993"/>
        </w:tabs>
        <w:ind w:left="0" w:firstLine="709"/>
        <w:rPr>
          <w:lang w:val="lt-LT"/>
        </w:rPr>
      </w:pPr>
      <w:r w:rsidRPr="005D4588">
        <w:rPr>
          <w:lang w:val="lt-LT"/>
        </w:rPr>
        <w:t xml:space="preserve"> darbuotojų ir (ar) gyventojų gyvybei ir sveikatai (P1);</w:t>
      </w:r>
    </w:p>
    <w:p w14:paraId="5947CB39" w14:textId="1EE9A965" w:rsidR="006D0610" w:rsidRPr="005D4588" w:rsidRDefault="006D0610" w:rsidP="005D4588">
      <w:pPr>
        <w:pStyle w:val="Sraopastraipa"/>
        <w:numPr>
          <w:ilvl w:val="1"/>
          <w:numId w:val="16"/>
        </w:numPr>
        <w:tabs>
          <w:tab w:val="left" w:pos="993"/>
        </w:tabs>
        <w:ind w:left="0" w:firstLine="709"/>
        <w:rPr>
          <w:lang w:val="lt-LT"/>
        </w:rPr>
      </w:pPr>
      <w:r w:rsidRPr="005D4588">
        <w:rPr>
          <w:lang w:val="lt-LT"/>
        </w:rPr>
        <w:t xml:space="preserve"> turtui ir aplinkai (P2);</w:t>
      </w:r>
    </w:p>
    <w:p w14:paraId="27BE4A18" w14:textId="366834F0" w:rsidR="0037704B" w:rsidRDefault="006D0610" w:rsidP="005D4588">
      <w:pPr>
        <w:pStyle w:val="Sraopastraipa"/>
        <w:numPr>
          <w:ilvl w:val="1"/>
          <w:numId w:val="16"/>
        </w:numPr>
        <w:tabs>
          <w:tab w:val="left" w:pos="993"/>
        </w:tabs>
        <w:ind w:left="0" w:firstLine="709"/>
        <w:rPr>
          <w:lang w:val="lt-LT"/>
        </w:rPr>
      </w:pPr>
      <w:r>
        <w:rPr>
          <w:lang w:val="lt-LT"/>
        </w:rPr>
        <w:t xml:space="preserve"> </w:t>
      </w:r>
      <w:r w:rsidR="0037704B">
        <w:rPr>
          <w:lang w:val="lt-LT"/>
        </w:rPr>
        <w:t>v</w:t>
      </w:r>
      <w:r w:rsidR="00FD43BD">
        <w:rPr>
          <w:lang w:val="lt-LT"/>
        </w:rPr>
        <w:t>eiklos tęstinumui (P3)</w:t>
      </w:r>
      <w:r w:rsidR="005D4588">
        <w:rPr>
          <w:lang w:val="lt-LT"/>
        </w:rPr>
        <w:t>.</w:t>
      </w:r>
    </w:p>
    <w:p w14:paraId="120ABBCA" w14:textId="77777777" w:rsidR="00173EF0" w:rsidRDefault="00173EF0" w:rsidP="00C56FB0">
      <w:pPr>
        <w:pStyle w:val="Sraopastraipa"/>
        <w:spacing w:after="0" w:line="240" w:lineRule="auto"/>
        <w:jc w:val="center"/>
        <w:rPr>
          <w:b/>
          <w:bCs/>
          <w:lang w:val="lt-LT"/>
        </w:rPr>
      </w:pPr>
    </w:p>
    <w:p w14:paraId="40D2F605" w14:textId="77777777" w:rsidR="00173EF0" w:rsidRDefault="00173EF0" w:rsidP="00C56FB0">
      <w:pPr>
        <w:pStyle w:val="Sraopastraipa"/>
        <w:spacing w:after="0" w:line="240" w:lineRule="auto"/>
        <w:jc w:val="center"/>
        <w:rPr>
          <w:b/>
          <w:bCs/>
          <w:lang w:val="lt-LT"/>
        </w:rPr>
      </w:pPr>
    </w:p>
    <w:p w14:paraId="7834FC26" w14:textId="77777777" w:rsidR="00173EF0" w:rsidRDefault="00173EF0" w:rsidP="00C56FB0">
      <w:pPr>
        <w:pStyle w:val="Sraopastraipa"/>
        <w:spacing w:after="0" w:line="240" w:lineRule="auto"/>
        <w:jc w:val="center"/>
        <w:rPr>
          <w:b/>
          <w:bCs/>
          <w:lang w:val="lt-LT"/>
        </w:rPr>
      </w:pPr>
    </w:p>
    <w:p w14:paraId="2AB94598" w14:textId="4970B926" w:rsidR="00CA13F9" w:rsidRPr="0011730D" w:rsidRDefault="00CA13F9" w:rsidP="00C56FB0">
      <w:pPr>
        <w:pStyle w:val="Sraopastraipa"/>
        <w:spacing w:after="0" w:line="240" w:lineRule="auto"/>
        <w:jc w:val="center"/>
        <w:rPr>
          <w:b/>
          <w:bCs/>
          <w:lang w:val="lt-LT"/>
        </w:rPr>
      </w:pPr>
      <w:r w:rsidRPr="0011730D">
        <w:rPr>
          <w:b/>
          <w:bCs/>
          <w:lang w:val="lt-LT"/>
        </w:rPr>
        <w:t>Galimų pavojų poveikis (padariniai) – žmonių svei</w:t>
      </w:r>
      <w:r w:rsidR="005D4588">
        <w:rPr>
          <w:b/>
          <w:bCs/>
          <w:lang w:val="lt-LT"/>
        </w:rPr>
        <w:t>katai ir gyvybei (P1) vertinimo kriterijai</w:t>
      </w:r>
    </w:p>
    <w:tbl>
      <w:tblPr>
        <w:tblW w:w="0" w:type="auto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5"/>
        <w:gridCol w:w="2070"/>
        <w:gridCol w:w="1425"/>
      </w:tblGrid>
      <w:tr w:rsidR="00CA13F9" w14:paraId="04981AA4" w14:textId="5A8F1163" w:rsidTr="00CA13F9">
        <w:trPr>
          <w:trHeight w:val="210"/>
        </w:trPr>
        <w:tc>
          <w:tcPr>
            <w:tcW w:w="5505" w:type="dxa"/>
          </w:tcPr>
          <w:p w14:paraId="62DAF28E" w14:textId="29D10374" w:rsidR="00CA13F9" w:rsidRDefault="00CA13F9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Poveikio žmonių sveikatai ir gyvybei (P1) kriterijai</w:t>
            </w:r>
          </w:p>
        </w:tc>
        <w:tc>
          <w:tcPr>
            <w:tcW w:w="2070" w:type="dxa"/>
          </w:tcPr>
          <w:p w14:paraId="16A38B96" w14:textId="4076D8ED" w:rsidR="00CA13F9" w:rsidRDefault="001954A6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Lygis</w:t>
            </w:r>
          </w:p>
        </w:tc>
        <w:tc>
          <w:tcPr>
            <w:tcW w:w="1425" w:type="dxa"/>
          </w:tcPr>
          <w:p w14:paraId="3A87C0DF" w14:textId="77777777" w:rsidR="00CA13F9" w:rsidRDefault="001954A6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Vertinimo</w:t>
            </w:r>
          </w:p>
          <w:p w14:paraId="3D9AF575" w14:textId="64794600" w:rsidR="001954A6" w:rsidRDefault="001954A6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balai</w:t>
            </w:r>
          </w:p>
        </w:tc>
      </w:tr>
      <w:tr w:rsidR="00CA13F9" w14:paraId="4C295C14" w14:textId="77777777" w:rsidTr="00CA13F9">
        <w:trPr>
          <w:trHeight w:val="210"/>
        </w:trPr>
        <w:tc>
          <w:tcPr>
            <w:tcW w:w="5505" w:type="dxa"/>
          </w:tcPr>
          <w:p w14:paraId="7BF40E75" w14:textId="77777777" w:rsidR="00CA13F9" w:rsidRDefault="006A2A7A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Žuvusių, sužeistų (susirgusių) nėra / žmonių evakuoti</w:t>
            </w:r>
          </w:p>
          <w:p w14:paraId="6AD434E5" w14:textId="1DEDA110" w:rsidR="006A2A7A" w:rsidRDefault="006A2A7A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nereikia</w:t>
            </w:r>
          </w:p>
        </w:tc>
        <w:tc>
          <w:tcPr>
            <w:tcW w:w="2070" w:type="dxa"/>
          </w:tcPr>
          <w:p w14:paraId="69FE36BD" w14:textId="359217CD" w:rsidR="00CA13F9" w:rsidRDefault="006A2A7A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Nereikšmingas</w:t>
            </w:r>
          </w:p>
        </w:tc>
        <w:tc>
          <w:tcPr>
            <w:tcW w:w="1425" w:type="dxa"/>
          </w:tcPr>
          <w:p w14:paraId="5886F31C" w14:textId="65D50ACF" w:rsidR="00CA13F9" w:rsidRDefault="006A2A7A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1</w:t>
            </w:r>
          </w:p>
        </w:tc>
      </w:tr>
      <w:tr w:rsidR="00CA13F9" w14:paraId="50DAA559" w14:textId="77777777" w:rsidTr="00CA13F9">
        <w:trPr>
          <w:trHeight w:val="210"/>
        </w:trPr>
        <w:tc>
          <w:tcPr>
            <w:tcW w:w="5505" w:type="dxa"/>
          </w:tcPr>
          <w:p w14:paraId="3101987A" w14:textId="51D88E63" w:rsidR="00CA13F9" w:rsidRDefault="006A2A7A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Sužaloti (susirgo) 1-5 darbuotojai ir (ar) gyventojai /</w:t>
            </w:r>
          </w:p>
          <w:p w14:paraId="3A5D14CC" w14:textId="0A0912BE" w:rsidR="006A2A7A" w:rsidRDefault="0028029A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gali tekti evakuoti iki  50 žmonių</w:t>
            </w:r>
          </w:p>
        </w:tc>
        <w:tc>
          <w:tcPr>
            <w:tcW w:w="2070" w:type="dxa"/>
          </w:tcPr>
          <w:p w14:paraId="1FF3A277" w14:textId="6D1A12E0" w:rsidR="00CA13F9" w:rsidRDefault="0028029A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Ribotas</w:t>
            </w:r>
          </w:p>
        </w:tc>
        <w:tc>
          <w:tcPr>
            <w:tcW w:w="1425" w:type="dxa"/>
          </w:tcPr>
          <w:p w14:paraId="60AC663A" w14:textId="03EC06DC" w:rsidR="00CA13F9" w:rsidRDefault="0028029A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2</w:t>
            </w:r>
          </w:p>
        </w:tc>
      </w:tr>
      <w:tr w:rsidR="00CA13F9" w14:paraId="6959981F" w14:textId="77777777" w:rsidTr="00CA13F9">
        <w:trPr>
          <w:trHeight w:val="210"/>
        </w:trPr>
        <w:tc>
          <w:tcPr>
            <w:tcW w:w="5505" w:type="dxa"/>
          </w:tcPr>
          <w:p w14:paraId="4C3F6B0B" w14:textId="01EC5440" w:rsidR="00CA13F9" w:rsidRDefault="0003244C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Žuvo ne </w:t>
            </w:r>
            <w:r w:rsidR="001F014C">
              <w:rPr>
                <w:rFonts w:cs="Times New Roman"/>
                <w:lang w:val="lt-LT"/>
              </w:rPr>
              <w:t xml:space="preserve">&gt; </w:t>
            </w:r>
            <w:r w:rsidR="001F014C">
              <w:rPr>
                <w:lang w:val="lt-LT"/>
              </w:rPr>
              <w:t>5 žmones / sužalota (susirgo) iki 10 žmonių / gali tekti evakuoti iki 100 žmonių</w:t>
            </w:r>
          </w:p>
        </w:tc>
        <w:tc>
          <w:tcPr>
            <w:tcW w:w="2070" w:type="dxa"/>
          </w:tcPr>
          <w:p w14:paraId="37FA6D13" w14:textId="10829692" w:rsidR="00CA13F9" w:rsidRDefault="001F014C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Didelis</w:t>
            </w:r>
          </w:p>
        </w:tc>
        <w:tc>
          <w:tcPr>
            <w:tcW w:w="1425" w:type="dxa"/>
          </w:tcPr>
          <w:p w14:paraId="1D3730D8" w14:textId="002ACA2F" w:rsidR="00CA13F9" w:rsidRDefault="001F014C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3</w:t>
            </w:r>
          </w:p>
        </w:tc>
      </w:tr>
      <w:tr w:rsidR="00CA13F9" w14:paraId="36E8C87E" w14:textId="77777777" w:rsidTr="00CA13F9">
        <w:trPr>
          <w:trHeight w:val="210"/>
        </w:trPr>
        <w:tc>
          <w:tcPr>
            <w:tcW w:w="5505" w:type="dxa"/>
          </w:tcPr>
          <w:p w14:paraId="2D2DCC4F" w14:textId="4978F6A0" w:rsidR="00CA13F9" w:rsidRDefault="001F014C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Žuvo ne </w:t>
            </w:r>
            <w:r>
              <w:rPr>
                <w:rFonts w:cs="Times New Roman"/>
                <w:lang w:val="lt-LT"/>
              </w:rPr>
              <w:t>&gt; 20 žmonių / sužalota (susirgo) iki 50 žmonių / gali tekti evakuoti iki 200 žmonių</w:t>
            </w:r>
          </w:p>
        </w:tc>
        <w:tc>
          <w:tcPr>
            <w:tcW w:w="2070" w:type="dxa"/>
          </w:tcPr>
          <w:p w14:paraId="5103AD84" w14:textId="4F18DDE1" w:rsidR="00CA13F9" w:rsidRDefault="002B5FFE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Labai didelis</w:t>
            </w:r>
          </w:p>
        </w:tc>
        <w:tc>
          <w:tcPr>
            <w:tcW w:w="1425" w:type="dxa"/>
          </w:tcPr>
          <w:p w14:paraId="15249159" w14:textId="0431D07B" w:rsidR="00CA13F9" w:rsidRDefault="002B5FFE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4</w:t>
            </w:r>
          </w:p>
        </w:tc>
      </w:tr>
      <w:tr w:rsidR="00CA13F9" w14:paraId="6C64773C" w14:textId="77777777" w:rsidTr="00CA13F9">
        <w:trPr>
          <w:trHeight w:val="210"/>
        </w:trPr>
        <w:tc>
          <w:tcPr>
            <w:tcW w:w="5505" w:type="dxa"/>
          </w:tcPr>
          <w:p w14:paraId="5B8561C7" w14:textId="2A9AEBBC" w:rsidR="00CA13F9" w:rsidRDefault="002B5FFE" w:rsidP="00C56FB0">
            <w:pPr>
              <w:spacing w:after="0" w:line="240" w:lineRule="auto"/>
              <w:rPr>
                <w:lang w:val="lt-LT"/>
              </w:rPr>
            </w:pPr>
            <w:bookmarkStart w:id="0" w:name="_Hlk71015926"/>
            <w:r>
              <w:rPr>
                <w:lang w:val="lt-LT"/>
              </w:rPr>
              <w:t xml:space="preserve">Žuvo </w:t>
            </w:r>
            <w:r>
              <w:rPr>
                <w:rFonts w:cs="Times New Roman"/>
                <w:lang w:val="lt-LT"/>
              </w:rPr>
              <w:t>&gt; kaip 20 žmonių / sužalota (susirgo) &gt; kaip 50 žmonių / gali tekti evakuoti &gt; kaip 200 žmonių</w:t>
            </w:r>
          </w:p>
        </w:tc>
        <w:tc>
          <w:tcPr>
            <w:tcW w:w="2070" w:type="dxa"/>
          </w:tcPr>
          <w:p w14:paraId="2704E490" w14:textId="7C07FEE9" w:rsidR="00CA13F9" w:rsidRDefault="002B5FFE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Katastrofinis</w:t>
            </w:r>
          </w:p>
        </w:tc>
        <w:tc>
          <w:tcPr>
            <w:tcW w:w="1425" w:type="dxa"/>
          </w:tcPr>
          <w:p w14:paraId="01C136EB" w14:textId="7BF06F27" w:rsidR="00CA13F9" w:rsidRDefault="002B5FFE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5</w:t>
            </w:r>
          </w:p>
        </w:tc>
      </w:tr>
      <w:bookmarkEnd w:id="0"/>
    </w:tbl>
    <w:p w14:paraId="12D9F4AB" w14:textId="77777777" w:rsidR="008521A3" w:rsidRDefault="008521A3" w:rsidP="00C56FB0">
      <w:pPr>
        <w:spacing w:after="0" w:line="240" w:lineRule="auto"/>
        <w:ind w:left="720"/>
        <w:rPr>
          <w:lang w:val="lt-LT"/>
        </w:rPr>
      </w:pPr>
    </w:p>
    <w:p w14:paraId="333CEEFC" w14:textId="4AC35C01" w:rsidR="008521A3" w:rsidRPr="001654CA" w:rsidRDefault="008521A3" w:rsidP="00C56FB0">
      <w:pPr>
        <w:shd w:val="clear" w:color="auto" w:fill="FFF2CC" w:themeFill="accent4" w:themeFillTint="33"/>
        <w:ind w:left="480"/>
        <w:rPr>
          <w:b/>
          <w:bCs/>
          <w:lang w:val="lt-LT"/>
        </w:rPr>
      </w:pPr>
      <w:r w:rsidRPr="001654CA">
        <w:rPr>
          <w:b/>
          <w:bCs/>
          <w:lang w:val="lt-LT"/>
        </w:rPr>
        <w:t>3 lentelė</w:t>
      </w:r>
      <w:r w:rsidR="00C56FB0">
        <w:rPr>
          <w:b/>
          <w:bCs/>
          <w:lang w:val="lt-LT"/>
        </w:rPr>
        <w:t>.</w:t>
      </w:r>
      <w:r w:rsidR="00CA13F9" w:rsidRPr="001654CA">
        <w:rPr>
          <w:b/>
          <w:bCs/>
          <w:lang w:val="lt-LT"/>
        </w:rPr>
        <w:t xml:space="preserve"> </w:t>
      </w:r>
      <w:r w:rsidR="00C56FB0">
        <w:rPr>
          <w:b/>
          <w:bCs/>
          <w:lang w:val="lt-LT"/>
        </w:rPr>
        <w:t>Galimų pavojų poveikio žmonių sveikatai ir gyvybei (P1) įvertinimas</w:t>
      </w:r>
    </w:p>
    <w:tbl>
      <w:tblPr>
        <w:tblW w:w="0" w:type="auto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79"/>
        <w:gridCol w:w="3796"/>
        <w:gridCol w:w="1603"/>
      </w:tblGrid>
      <w:tr w:rsidR="008521A3" w:rsidRPr="00C56FB0" w14:paraId="0A84AFA7" w14:textId="77777777" w:rsidTr="00C56FB0">
        <w:trPr>
          <w:trHeight w:val="210"/>
        </w:trPr>
        <w:tc>
          <w:tcPr>
            <w:tcW w:w="3779" w:type="dxa"/>
          </w:tcPr>
          <w:p w14:paraId="43A90BAB" w14:textId="752CF6EF" w:rsidR="008521A3" w:rsidRDefault="00FD1FA8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     Galimas pavojus</w:t>
            </w:r>
          </w:p>
        </w:tc>
        <w:tc>
          <w:tcPr>
            <w:tcW w:w="3796" w:type="dxa"/>
          </w:tcPr>
          <w:p w14:paraId="47317BF5" w14:textId="369978AF" w:rsidR="008521A3" w:rsidRDefault="00FD1FA8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Taikomas vertinimo kriterijus</w:t>
            </w:r>
          </w:p>
        </w:tc>
        <w:tc>
          <w:tcPr>
            <w:tcW w:w="1603" w:type="dxa"/>
          </w:tcPr>
          <w:p w14:paraId="506D41DE" w14:textId="6E0FD143" w:rsidR="008521A3" w:rsidRDefault="00FD1FA8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(P1) vertinimo balai ir lygis</w:t>
            </w:r>
          </w:p>
        </w:tc>
      </w:tr>
      <w:tr w:rsidR="00FD1FA8" w14:paraId="39F3A122" w14:textId="77777777" w:rsidTr="00C56FB0">
        <w:trPr>
          <w:trHeight w:val="210"/>
        </w:trPr>
        <w:tc>
          <w:tcPr>
            <w:tcW w:w="3779" w:type="dxa"/>
          </w:tcPr>
          <w:p w14:paraId="58E32BBD" w14:textId="10B8D495" w:rsidR="00FD1FA8" w:rsidRDefault="00FD1FA8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Elektros</w:t>
            </w:r>
            <w:r w:rsidR="00C56FB0">
              <w:rPr>
                <w:lang w:val="lt-LT"/>
              </w:rPr>
              <w:t xml:space="preserve"> energijos tiekimo sutrikimas </w:t>
            </w:r>
            <w:r>
              <w:rPr>
                <w:lang w:val="lt-LT"/>
              </w:rPr>
              <w:t xml:space="preserve">(nutraukimas) </w:t>
            </w:r>
          </w:p>
        </w:tc>
        <w:tc>
          <w:tcPr>
            <w:tcW w:w="3796" w:type="dxa"/>
          </w:tcPr>
          <w:p w14:paraId="1E11D8B0" w14:textId="59AB89CC" w:rsidR="00FD1FA8" w:rsidRDefault="00FD1FA8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Sužaloti (susirgo) 1-5 </w:t>
            </w:r>
            <w:r w:rsidR="00C56FB0">
              <w:rPr>
                <w:lang w:val="lt-LT"/>
              </w:rPr>
              <w:t xml:space="preserve"> </w:t>
            </w:r>
            <w:r w:rsidR="00C56FB0" w:rsidRPr="00E65256">
              <w:rPr>
                <w:lang w:val="lt-LT"/>
              </w:rPr>
              <w:t xml:space="preserve">gyventojai ar </w:t>
            </w:r>
            <w:r w:rsidRPr="00E65256">
              <w:rPr>
                <w:lang w:val="lt-LT"/>
              </w:rPr>
              <w:t>darbuotojai</w:t>
            </w:r>
          </w:p>
        </w:tc>
        <w:tc>
          <w:tcPr>
            <w:tcW w:w="1603" w:type="dxa"/>
          </w:tcPr>
          <w:p w14:paraId="2DB2A869" w14:textId="03F896FE" w:rsidR="00FD1FA8" w:rsidRDefault="00FD1FA8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2 / ribotas</w:t>
            </w:r>
          </w:p>
        </w:tc>
      </w:tr>
      <w:tr w:rsidR="00FD1FA8" w14:paraId="3C787AAC" w14:textId="77777777" w:rsidTr="00C56FB0">
        <w:trPr>
          <w:trHeight w:val="210"/>
        </w:trPr>
        <w:tc>
          <w:tcPr>
            <w:tcW w:w="3779" w:type="dxa"/>
          </w:tcPr>
          <w:p w14:paraId="2662DDFE" w14:textId="6EC305DD" w:rsidR="00D54021" w:rsidRDefault="00D54021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Vandens</w:t>
            </w:r>
            <w:r w:rsidR="00C56FB0">
              <w:rPr>
                <w:lang w:val="lt-LT"/>
              </w:rPr>
              <w:t xml:space="preserve"> </w:t>
            </w:r>
            <w:r>
              <w:rPr>
                <w:lang w:val="lt-LT"/>
              </w:rPr>
              <w:t>tiekimo ir nuotekų tvarkymo</w:t>
            </w:r>
            <w:r w:rsidR="00C56FB0">
              <w:rPr>
                <w:lang w:val="lt-LT"/>
              </w:rPr>
              <w:t xml:space="preserve"> </w:t>
            </w:r>
            <w:r>
              <w:rPr>
                <w:lang w:val="lt-LT"/>
              </w:rPr>
              <w:t>sutrikimas (nutraukimas)</w:t>
            </w:r>
          </w:p>
        </w:tc>
        <w:tc>
          <w:tcPr>
            <w:tcW w:w="3796" w:type="dxa"/>
          </w:tcPr>
          <w:p w14:paraId="39EB0EC6" w14:textId="144939E1" w:rsidR="00FD1FA8" w:rsidRDefault="00D54021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Žuvusių, sužeistų (susirgusių) nėra/ žmonių evakuoti nereikia </w:t>
            </w:r>
          </w:p>
        </w:tc>
        <w:tc>
          <w:tcPr>
            <w:tcW w:w="1603" w:type="dxa"/>
          </w:tcPr>
          <w:p w14:paraId="09A28FEF" w14:textId="67B50FF9" w:rsidR="00FD1FA8" w:rsidRDefault="00D54021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1 / nereikšmingas</w:t>
            </w:r>
          </w:p>
        </w:tc>
      </w:tr>
      <w:tr w:rsidR="00FD1FA8" w14:paraId="4125E1C5" w14:textId="77777777" w:rsidTr="00C56FB0">
        <w:trPr>
          <w:trHeight w:val="210"/>
        </w:trPr>
        <w:tc>
          <w:tcPr>
            <w:tcW w:w="3779" w:type="dxa"/>
          </w:tcPr>
          <w:p w14:paraId="4ECC9F8E" w14:textId="158036EE" w:rsidR="00FD1FA8" w:rsidRDefault="005C2AC1" w:rsidP="00C56FB0">
            <w:pPr>
              <w:spacing w:after="0" w:line="240" w:lineRule="auto"/>
              <w:rPr>
                <w:lang w:val="lt-LT"/>
              </w:rPr>
            </w:pPr>
            <w:r w:rsidRPr="00E65256">
              <w:rPr>
                <w:lang w:val="lt-LT"/>
              </w:rPr>
              <w:t xml:space="preserve">Pavojingų </w:t>
            </w:r>
            <w:r w:rsidR="00173EF0" w:rsidRPr="00E65256">
              <w:rPr>
                <w:lang w:val="lt-LT"/>
              </w:rPr>
              <w:t xml:space="preserve">ir ypač pavojingų </w:t>
            </w:r>
            <w:r w:rsidRPr="00E65256">
              <w:rPr>
                <w:lang w:val="lt-LT"/>
              </w:rPr>
              <w:t xml:space="preserve">užkrečiamų ligų protrūkis </w:t>
            </w:r>
            <w:r>
              <w:rPr>
                <w:lang w:val="lt-LT"/>
              </w:rPr>
              <w:t>(epidemija)</w:t>
            </w:r>
          </w:p>
        </w:tc>
        <w:tc>
          <w:tcPr>
            <w:tcW w:w="3796" w:type="dxa"/>
          </w:tcPr>
          <w:p w14:paraId="4D6FC5A0" w14:textId="7B5251E4" w:rsidR="00FD1FA8" w:rsidRDefault="00805D90" w:rsidP="00C56FB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Sužaloti (susirgo) 1-5 darbuotojai</w:t>
            </w:r>
          </w:p>
          <w:p w14:paraId="1B11E853" w14:textId="4BA77015" w:rsidR="00805D90" w:rsidRDefault="00805D90" w:rsidP="00397D82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ir (ar) gyventojai / gali tekti </w:t>
            </w:r>
            <w:r w:rsidRPr="00C56FB0">
              <w:rPr>
                <w:lang w:val="lt-LT"/>
              </w:rPr>
              <w:t xml:space="preserve">evakuoti </w:t>
            </w:r>
            <w:r w:rsidR="00C56FB0" w:rsidRPr="00C56FB0">
              <w:rPr>
                <w:i/>
                <w:color w:val="0070C0"/>
                <w:lang w:val="lt-LT"/>
              </w:rPr>
              <w:t xml:space="preserve"> </w:t>
            </w:r>
            <w:r>
              <w:rPr>
                <w:lang w:val="lt-LT"/>
              </w:rPr>
              <w:t>iki 50 žmonių</w:t>
            </w:r>
          </w:p>
        </w:tc>
        <w:tc>
          <w:tcPr>
            <w:tcW w:w="1603" w:type="dxa"/>
          </w:tcPr>
          <w:p w14:paraId="190A748C" w14:textId="44F2A293" w:rsidR="00FD1FA8" w:rsidRDefault="00145F02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</w:t>
            </w:r>
            <w:r w:rsidR="00805D90">
              <w:rPr>
                <w:lang w:val="lt-LT"/>
              </w:rPr>
              <w:t>2 / ribotas</w:t>
            </w:r>
          </w:p>
        </w:tc>
      </w:tr>
      <w:tr w:rsidR="00FD1FA8" w14:paraId="3725CE00" w14:textId="77777777" w:rsidTr="00C56FB0">
        <w:trPr>
          <w:trHeight w:val="210"/>
        </w:trPr>
        <w:tc>
          <w:tcPr>
            <w:tcW w:w="3779" w:type="dxa"/>
          </w:tcPr>
          <w:p w14:paraId="69194AE8" w14:textId="0ECDDB1B" w:rsidR="00FD1FA8" w:rsidRDefault="009E5FB6" w:rsidP="00C56FB0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Gaisras</w:t>
            </w:r>
            <w:r w:rsidR="00C83D4E">
              <w:rPr>
                <w:lang w:val="lt-LT"/>
              </w:rPr>
              <w:t xml:space="preserve"> </w:t>
            </w:r>
          </w:p>
        </w:tc>
        <w:tc>
          <w:tcPr>
            <w:tcW w:w="3796" w:type="dxa"/>
          </w:tcPr>
          <w:p w14:paraId="0A5B89DD" w14:textId="4FA5D497" w:rsidR="00C83D4E" w:rsidRPr="00C56FB0" w:rsidRDefault="00C83D4E" w:rsidP="00C56FB0">
            <w:pPr>
              <w:spacing w:after="0" w:line="240" w:lineRule="auto"/>
              <w:rPr>
                <w:color w:val="FF0000"/>
                <w:lang w:val="lt-LT"/>
              </w:rPr>
            </w:pPr>
            <w:r>
              <w:rPr>
                <w:lang w:val="lt-LT"/>
              </w:rPr>
              <w:t>Sužaloti (susirgo) 1- 5 darbuotojai</w:t>
            </w:r>
            <w:r w:rsidR="00DC6789">
              <w:rPr>
                <w:lang w:val="lt-LT"/>
              </w:rPr>
              <w:t xml:space="preserve"> ir (ar) gyventojai</w:t>
            </w:r>
            <w:r>
              <w:rPr>
                <w:lang w:val="lt-LT"/>
              </w:rPr>
              <w:t xml:space="preserve"> / gali tekti evakuoti iki 50 žmonių</w:t>
            </w:r>
            <w:r w:rsidR="00C56FB0">
              <w:rPr>
                <w:lang w:val="lt-LT"/>
              </w:rPr>
              <w:t xml:space="preserve">. </w:t>
            </w:r>
          </w:p>
        </w:tc>
        <w:tc>
          <w:tcPr>
            <w:tcW w:w="1603" w:type="dxa"/>
          </w:tcPr>
          <w:p w14:paraId="74C4A61E" w14:textId="27D97ACD" w:rsidR="00FD1FA8" w:rsidRDefault="00C83D4E" w:rsidP="00C56FB0">
            <w:pPr>
              <w:spacing w:after="0" w:line="240" w:lineRule="auto"/>
              <w:rPr>
                <w:lang w:val="lt-LT"/>
              </w:rPr>
            </w:pPr>
            <w:r w:rsidRPr="0026643D">
              <w:rPr>
                <w:lang w:val="lt-LT"/>
              </w:rPr>
              <w:t xml:space="preserve">  2 / ribotas</w:t>
            </w:r>
          </w:p>
        </w:tc>
      </w:tr>
      <w:tr w:rsidR="00C122BE" w14:paraId="5F88D61A" w14:textId="77777777" w:rsidTr="00C56FB0">
        <w:trPr>
          <w:trHeight w:val="210"/>
        </w:trPr>
        <w:tc>
          <w:tcPr>
            <w:tcW w:w="3779" w:type="dxa"/>
          </w:tcPr>
          <w:p w14:paraId="4787C4F4" w14:textId="0A5B7F03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Labai stiprus ar stiprus vėjas, audra</w:t>
            </w:r>
          </w:p>
        </w:tc>
        <w:tc>
          <w:tcPr>
            <w:tcW w:w="3796" w:type="dxa"/>
            <w:vMerge w:val="restart"/>
          </w:tcPr>
          <w:p w14:paraId="1A62781F" w14:textId="77777777" w:rsidR="00A6379B" w:rsidRPr="00F45243" w:rsidRDefault="00A6379B" w:rsidP="00C56FB0">
            <w:pPr>
              <w:spacing w:after="0" w:line="240" w:lineRule="auto"/>
              <w:rPr>
                <w:lang w:val="lt-LT"/>
              </w:rPr>
            </w:pPr>
          </w:p>
          <w:p w14:paraId="3E9B993C" w14:textId="1F287FEA" w:rsidR="00C122BE" w:rsidRPr="00F45243" w:rsidRDefault="00A6379B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Sužaloti (susirgo) 1- 5 darbuotojai</w:t>
            </w:r>
          </w:p>
        </w:tc>
        <w:tc>
          <w:tcPr>
            <w:tcW w:w="1603" w:type="dxa"/>
            <w:vMerge w:val="restart"/>
          </w:tcPr>
          <w:p w14:paraId="4EA70B90" w14:textId="77777777" w:rsidR="00A6379B" w:rsidRPr="00F45243" w:rsidRDefault="00A6379B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 </w:t>
            </w:r>
          </w:p>
          <w:p w14:paraId="72526F68" w14:textId="79736608" w:rsidR="00C122BE" w:rsidRPr="00F45243" w:rsidRDefault="00A6379B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 2 / ribotas</w:t>
            </w:r>
          </w:p>
        </w:tc>
      </w:tr>
      <w:tr w:rsidR="00C122BE" w14:paraId="52182586" w14:textId="77777777" w:rsidTr="00C56FB0">
        <w:trPr>
          <w:trHeight w:val="210"/>
        </w:trPr>
        <w:tc>
          <w:tcPr>
            <w:tcW w:w="3779" w:type="dxa"/>
          </w:tcPr>
          <w:p w14:paraId="4881B8A2" w14:textId="73243CAD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Labai stiprus arba ilgai trunkantis lietus</w:t>
            </w:r>
          </w:p>
        </w:tc>
        <w:tc>
          <w:tcPr>
            <w:tcW w:w="3796" w:type="dxa"/>
            <w:vMerge/>
          </w:tcPr>
          <w:p w14:paraId="3395074D" w14:textId="77777777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</w:p>
        </w:tc>
        <w:tc>
          <w:tcPr>
            <w:tcW w:w="1603" w:type="dxa"/>
            <w:vMerge/>
          </w:tcPr>
          <w:p w14:paraId="7745F6C0" w14:textId="77777777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</w:p>
        </w:tc>
      </w:tr>
      <w:tr w:rsidR="00C122BE" w14:paraId="3F4C9BF5" w14:textId="77777777" w:rsidTr="00C56FB0">
        <w:trPr>
          <w:trHeight w:val="210"/>
        </w:trPr>
        <w:tc>
          <w:tcPr>
            <w:tcW w:w="3779" w:type="dxa"/>
          </w:tcPr>
          <w:p w14:paraId="40327FA6" w14:textId="5038A797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Labai stiprus ar stiprus </w:t>
            </w:r>
            <w:proofErr w:type="spellStart"/>
            <w:r w:rsidRPr="00F45243">
              <w:rPr>
                <w:lang w:val="lt-LT"/>
              </w:rPr>
              <w:t>snygis</w:t>
            </w:r>
            <w:proofErr w:type="spellEnd"/>
            <w:r w:rsidRPr="00F45243">
              <w:rPr>
                <w:lang w:val="lt-LT"/>
              </w:rPr>
              <w:t>, pūga</w:t>
            </w:r>
          </w:p>
        </w:tc>
        <w:tc>
          <w:tcPr>
            <w:tcW w:w="3796" w:type="dxa"/>
            <w:vMerge/>
          </w:tcPr>
          <w:p w14:paraId="6C57EAEE" w14:textId="77777777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</w:p>
        </w:tc>
        <w:tc>
          <w:tcPr>
            <w:tcW w:w="1603" w:type="dxa"/>
            <w:vMerge/>
          </w:tcPr>
          <w:p w14:paraId="03DC8E52" w14:textId="77777777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</w:p>
        </w:tc>
      </w:tr>
      <w:tr w:rsidR="00C122BE" w14:paraId="3C65706F" w14:textId="77777777" w:rsidTr="00C56FB0">
        <w:trPr>
          <w:trHeight w:val="210"/>
        </w:trPr>
        <w:tc>
          <w:tcPr>
            <w:tcW w:w="3779" w:type="dxa"/>
          </w:tcPr>
          <w:p w14:paraId="087D5BE4" w14:textId="288237AE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Speigas, kaitra</w:t>
            </w:r>
          </w:p>
        </w:tc>
        <w:tc>
          <w:tcPr>
            <w:tcW w:w="3796" w:type="dxa"/>
            <w:vMerge/>
          </w:tcPr>
          <w:p w14:paraId="4C3AF5FF" w14:textId="77777777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</w:p>
        </w:tc>
        <w:tc>
          <w:tcPr>
            <w:tcW w:w="1603" w:type="dxa"/>
            <w:vMerge/>
          </w:tcPr>
          <w:p w14:paraId="0CFC0C02" w14:textId="77777777" w:rsidR="00C122BE" w:rsidRPr="00F45243" w:rsidRDefault="00C122BE" w:rsidP="00C56FB0">
            <w:pPr>
              <w:spacing w:after="0" w:line="240" w:lineRule="auto"/>
              <w:rPr>
                <w:lang w:val="lt-LT"/>
              </w:rPr>
            </w:pPr>
          </w:p>
        </w:tc>
      </w:tr>
      <w:tr w:rsidR="00C56FB0" w14:paraId="6F5037A5" w14:textId="77777777" w:rsidTr="00C56FB0">
        <w:trPr>
          <w:trHeight w:val="210"/>
        </w:trPr>
        <w:tc>
          <w:tcPr>
            <w:tcW w:w="3779" w:type="dxa"/>
          </w:tcPr>
          <w:p w14:paraId="1F8A7DE3" w14:textId="269ED04D" w:rsidR="00C56FB0" w:rsidRPr="00F45243" w:rsidRDefault="00C56FB0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Telefoninio (fiksuoto, judriojo) ir internetinio ryšio sutrikimas ir(ar) gedimai </w:t>
            </w:r>
          </w:p>
        </w:tc>
        <w:tc>
          <w:tcPr>
            <w:tcW w:w="3796" w:type="dxa"/>
          </w:tcPr>
          <w:p w14:paraId="1F0C2A29" w14:textId="1F8B12FE" w:rsidR="00C56FB0" w:rsidRPr="00F45243" w:rsidRDefault="00C56FB0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Žuvusių, sužeistų (susirgusių) nėra/ žmonių evakuoti nereikia</w:t>
            </w:r>
          </w:p>
        </w:tc>
        <w:tc>
          <w:tcPr>
            <w:tcW w:w="1603" w:type="dxa"/>
          </w:tcPr>
          <w:p w14:paraId="30BA1F51" w14:textId="63A363E6" w:rsidR="00C56FB0" w:rsidRPr="00F45243" w:rsidRDefault="00C56FB0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 1 / nereikšmingas</w:t>
            </w:r>
          </w:p>
        </w:tc>
      </w:tr>
      <w:tr w:rsidR="00C56FB0" w14:paraId="25BB5FB5" w14:textId="77777777" w:rsidTr="00C56FB0">
        <w:trPr>
          <w:trHeight w:val="210"/>
        </w:trPr>
        <w:tc>
          <w:tcPr>
            <w:tcW w:w="3779" w:type="dxa"/>
          </w:tcPr>
          <w:p w14:paraId="6A0C8712" w14:textId="35A9D564" w:rsidR="00C56FB0" w:rsidRPr="00F45243" w:rsidRDefault="00C56FB0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>Aplinkos tarša radionuklidais dėl  galimos branduolinės avarijos Baltarusijos atominėje elektrinėje</w:t>
            </w:r>
          </w:p>
        </w:tc>
        <w:tc>
          <w:tcPr>
            <w:tcW w:w="3796" w:type="dxa"/>
          </w:tcPr>
          <w:p w14:paraId="7DA6B3B3" w14:textId="04F3F507" w:rsidR="00C56FB0" w:rsidRPr="00F45243" w:rsidRDefault="00C56FB0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Sužalota (susirgo) </w:t>
            </w:r>
            <w:r w:rsidRPr="00F45243">
              <w:rPr>
                <w:rFonts w:cs="Times New Roman"/>
                <w:lang w:val="lt-LT"/>
              </w:rPr>
              <w:t>&gt;</w:t>
            </w:r>
            <w:r w:rsidRPr="00F45243">
              <w:rPr>
                <w:lang w:val="lt-LT"/>
              </w:rPr>
              <w:t xml:space="preserve"> kaip 50 žmonių / gali tekti evakuoti </w:t>
            </w:r>
            <w:r w:rsidRPr="00F45243">
              <w:rPr>
                <w:rFonts w:cs="Times New Roman"/>
                <w:lang w:val="lt-LT"/>
              </w:rPr>
              <w:t>&gt;</w:t>
            </w:r>
            <w:r w:rsidRPr="00F45243">
              <w:rPr>
                <w:lang w:val="lt-LT"/>
              </w:rPr>
              <w:t xml:space="preserve"> kaip 200 žmonių</w:t>
            </w:r>
          </w:p>
        </w:tc>
        <w:tc>
          <w:tcPr>
            <w:tcW w:w="1603" w:type="dxa"/>
          </w:tcPr>
          <w:p w14:paraId="7F48C505" w14:textId="37BE4084" w:rsidR="00C56FB0" w:rsidRPr="00F45243" w:rsidRDefault="00C56FB0" w:rsidP="00C56FB0">
            <w:pPr>
              <w:spacing w:after="0" w:line="240" w:lineRule="auto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  5 / katastrofinis</w:t>
            </w:r>
          </w:p>
        </w:tc>
      </w:tr>
    </w:tbl>
    <w:p w14:paraId="72C80321" w14:textId="77777777" w:rsidR="00173EF0" w:rsidRDefault="00173EF0" w:rsidP="00C122BE">
      <w:pPr>
        <w:jc w:val="center"/>
        <w:rPr>
          <w:b/>
          <w:bCs/>
          <w:lang w:val="lt-LT"/>
        </w:rPr>
      </w:pPr>
    </w:p>
    <w:p w14:paraId="382511A8" w14:textId="77777777" w:rsidR="00173EF0" w:rsidRDefault="00173EF0" w:rsidP="00C122BE">
      <w:pPr>
        <w:jc w:val="center"/>
        <w:rPr>
          <w:b/>
          <w:bCs/>
          <w:lang w:val="lt-LT"/>
        </w:rPr>
      </w:pPr>
    </w:p>
    <w:p w14:paraId="01231D52" w14:textId="77777777" w:rsidR="00173EF0" w:rsidRDefault="00173EF0" w:rsidP="00C122BE">
      <w:pPr>
        <w:jc w:val="center"/>
        <w:rPr>
          <w:b/>
          <w:bCs/>
          <w:lang w:val="lt-LT"/>
        </w:rPr>
      </w:pPr>
    </w:p>
    <w:p w14:paraId="3B288A9C" w14:textId="77777777" w:rsidR="00173EF0" w:rsidRDefault="00173EF0" w:rsidP="00C122BE">
      <w:pPr>
        <w:jc w:val="center"/>
        <w:rPr>
          <w:b/>
          <w:bCs/>
          <w:lang w:val="lt-LT"/>
        </w:rPr>
      </w:pPr>
    </w:p>
    <w:p w14:paraId="5099349B" w14:textId="421AD6E6" w:rsidR="008325B8" w:rsidRPr="008325B8" w:rsidRDefault="009906A6" w:rsidP="00C122BE">
      <w:pPr>
        <w:jc w:val="center"/>
        <w:rPr>
          <w:b/>
          <w:bCs/>
          <w:lang w:val="lt-LT"/>
        </w:rPr>
      </w:pPr>
      <w:r w:rsidRPr="008325B8">
        <w:rPr>
          <w:b/>
          <w:bCs/>
          <w:lang w:val="lt-LT"/>
        </w:rPr>
        <w:t>Galimų pavojų poveikis (padariniai) – turtui (P2</w:t>
      </w:r>
      <w:r w:rsidRPr="008325B8">
        <w:rPr>
          <w:rFonts w:cs="Times New Roman"/>
          <w:b/>
          <w:bCs/>
          <w:lang w:val="lt-LT"/>
        </w:rPr>
        <w:t>¹</w:t>
      </w:r>
      <w:r w:rsidR="008325B8" w:rsidRPr="008325B8">
        <w:rPr>
          <w:rFonts w:cs="Times New Roman"/>
          <w:b/>
          <w:bCs/>
          <w:lang w:val="lt-LT"/>
        </w:rPr>
        <w:t>)</w:t>
      </w:r>
      <w:r w:rsidRPr="008325B8">
        <w:rPr>
          <w:b/>
          <w:bCs/>
          <w:lang w:val="lt-LT"/>
        </w:rPr>
        <w:t xml:space="preserve"> </w:t>
      </w:r>
      <w:r w:rsidR="00C122BE">
        <w:rPr>
          <w:b/>
          <w:bCs/>
          <w:lang w:val="lt-LT"/>
        </w:rPr>
        <w:t xml:space="preserve"> ir aplinkai (P2</w:t>
      </w:r>
      <w:r w:rsidR="00C122BE" w:rsidRPr="00C22177">
        <w:rPr>
          <w:rFonts w:cs="Times New Roman"/>
          <w:b/>
          <w:bCs/>
          <w:lang w:val="lt-LT"/>
        </w:rPr>
        <w:t>²</w:t>
      </w:r>
      <w:r w:rsidR="00C122BE">
        <w:rPr>
          <w:rFonts w:cs="Times New Roman"/>
          <w:b/>
          <w:bCs/>
          <w:lang w:val="lt-LT"/>
        </w:rPr>
        <w:t>)</w:t>
      </w:r>
      <w:r w:rsidR="00C122BE">
        <w:rPr>
          <w:b/>
          <w:bCs/>
          <w:lang w:val="lt-LT"/>
        </w:rPr>
        <w:t xml:space="preserve"> vertinimo kriterijai</w:t>
      </w:r>
    </w:p>
    <w:tbl>
      <w:tblPr>
        <w:tblW w:w="0" w:type="auto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7"/>
        <w:gridCol w:w="1701"/>
        <w:gridCol w:w="1430"/>
      </w:tblGrid>
      <w:tr w:rsidR="008325B8" w14:paraId="133E3EB9" w14:textId="77777777" w:rsidTr="00C90BEB">
        <w:trPr>
          <w:trHeight w:val="210"/>
        </w:trPr>
        <w:tc>
          <w:tcPr>
            <w:tcW w:w="6047" w:type="dxa"/>
          </w:tcPr>
          <w:p w14:paraId="208407CF" w14:textId="36BF24E2" w:rsidR="008325B8" w:rsidRDefault="008325B8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Poveikio </w:t>
            </w:r>
            <w:r w:rsidRPr="008325B8">
              <w:rPr>
                <w:lang w:val="lt-LT"/>
              </w:rPr>
              <w:t>turtui (P2</w:t>
            </w:r>
            <w:r w:rsidRPr="008325B8">
              <w:rPr>
                <w:rFonts w:cs="Times New Roman"/>
                <w:lang w:val="lt-LT"/>
              </w:rPr>
              <w:t>¹)</w:t>
            </w:r>
            <w:r w:rsidRPr="008325B8">
              <w:rPr>
                <w:b/>
                <w:bCs/>
                <w:lang w:val="lt-LT"/>
              </w:rPr>
              <w:t xml:space="preserve"> </w:t>
            </w:r>
            <w:r>
              <w:rPr>
                <w:lang w:val="lt-LT"/>
              </w:rPr>
              <w:t xml:space="preserve">ir aplinkai </w:t>
            </w:r>
            <w:bookmarkStart w:id="1" w:name="_Hlk71036899"/>
            <w:r>
              <w:rPr>
                <w:lang w:val="lt-LT"/>
              </w:rPr>
              <w:t>(P2</w:t>
            </w:r>
            <w:r>
              <w:rPr>
                <w:rFonts w:cs="Times New Roman"/>
                <w:lang w:val="lt-LT"/>
              </w:rPr>
              <w:t xml:space="preserve">²) </w:t>
            </w:r>
            <w:bookmarkEnd w:id="1"/>
            <w:r>
              <w:rPr>
                <w:rFonts w:cs="Times New Roman"/>
                <w:lang w:val="lt-LT"/>
              </w:rPr>
              <w:t>kriterijai</w:t>
            </w:r>
          </w:p>
        </w:tc>
        <w:tc>
          <w:tcPr>
            <w:tcW w:w="1701" w:type="dxa"/>
          </w:tcPr>
          <w:p w14:paraId="042C6074" w14:textId="322C452A" w:rsidR="008325B8" w:rsidRDefault="008325B8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Lygis</w:t>
            </w:r>
          </w:p>
        </w:tc>
        <w:tc>
          <w:tcPr>
            <w:tcW w:w="1430" w:type="dxa"/>
          </w:tcPr>
          <w:p w14:paraId="0022C580" w14:textId="77777777" w:rsidR="008325B8" w:rsidRDefault="008325B8" w:rsidP="00C0777E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Vertinimo </w:t>
            </w:r>
          </w:p>
          <w:p w14:paraId="357CE3DC" w14:textId="7183AB5D" w:rsidR="008325B8" w:rsidRDefault="008325B8" w:rsidP="00C0777E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balai</w:t>
            </w:r>
          </w:p>
        </w:tc>
      </w:tr>
      <w:tr w:rsidR="008325B8" w14:paraId="483DA3D8" w14:textId="77777777" w:rsidTr="00C90BEB">
        <w:trPr>
          <w:trHeight w:val="210"/>
        </w:trPr>
        <w:tc>
          <w:tcPr>
            <w:tcW w:w="6047" w:type="dxa"/>
          </w:tcPr>
          <w:p w14:paraId="13680746" w14:textId="508F581D" w:rsidR="008325B8" w:rsidRDefault="00C90BEB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Nuostoliai gali sudaryti </w:t>
            </w:r>
            <w:r>
              <w:rPr>
                <w:rFonts w:asciiTheme="minorBidi" w:hAnsiTheme="minorBidi"/>
                <w:lang w:val="lt-LT"/>
              </w:rPr>
              <w:t>&lt;</w:t>
            </w:r>
            <w:r>
              <w:rPr>
                <w:lang w:val="lt-LT"/>
              </w:rPr>
              <w:t xml:space="preserve"> nei 5 procentai esamo turto vertės</w:t>
            </w:r>
          </w:p>
        </w:tc>
        <w:tc>
          <w:tcPr>
            <w:tcW w:w="1701" w:type="dxa"/>
          </w:tcPr>
          <w:p w14:paraId="18EBBD68" w14:textId="3084FD02" w:rsidR="008325B8" w:rsidRDefault="00C90BEB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Nereikšmingas</w:t>
            </w:r>
          </w:p>
        </w:tc>
        <w:tc>
          <w:tcPr>
            <w:tcW w:w="1430" w:type="dxa"/>
          </w:tcPr>
          <w:p w14:paraId="26CE025E" w14:textId="1BCB59C6" w:rsidR="008325B8" w:rsidRDefault="00C90BEB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1</w:t>
            </w:r>
          </w:p>
        </w:tc>
      </w:tr>
      <w:tr w:rsidR="008325B8" w14:paraId="4D8FA5D5" w14:textId="77777777" w:rsidTr="00C90BEB">
        <w:trPr>
          <w:trHeight w:val="210"/>
        </w:trPr>
        <w:tc>
          <w:tcPr>
            <w:tcW w:w="6047" w:type="dxa"/>
          </w:tcPr>
          <w:p w14:paraId="40AEC4DD" w14:textId="114AD675" w:rsidR="008325B8" w:rsidRDefault="00C90BEB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Nuostoliai gali sudaryti nuo 5 iki 10 procentų esamo turto vertės</w:t>
            </w:r>
          </w:p>
        </w:tc>
        <w:tc>
          <w:tcPr>
            <w:tcW w:w="1701" w:type="dxa"/>
          </w:tcPr>
          <w:p w14:paraId="0BC31BCB" w14:textId="7FD056C7" w:rsidR="008325B8" w:rsidRDefault="00C90BEB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Ribotas</w:t>
            </w:r>
          </w:p>
        </w:tc>
        <w:tc>
          <w:tcPr>
            <w:tcW w:w="1430" w:type="dxa"/>
          </w:tcPr>
          <w:p w14:paraId="570DF57D" w14:textId="523BEDD8" w:rsidR="008325B8" w:rsidRDefault="00C90BEB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2</w:t>
            </w:r>
          </w:p>
        </w:tc>
      </w:tr>
      <w:tr w:rsidR="008325B8" w14:paraId="02B0B5B4" w14:textId="77777777" w:rsidTr="00C90BEB">
        <w:trPr>
          <w:trHeight w:val="210"/>
        </w:trPr>
        <w:tc>
          <w:tcPr>
            <w:tcW w:w="6047" w:type="dxa"/>
          </w:tcPr>
          <w:p w14:paraId="1AD9CC06" w14:textId="02267034" w:rsidR="008325B8" w:rsidRDefault="00C90BEB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Nuostoliai gali sudaryti iki 30 procentų esamo turto vertės</w:t>
            </w:r>
          </w:p>
        </w:tc>
        <w:tc>
          <w:tcPr>
            <w:tcW w:w="1701" w:type="dxa"/>
          </w:tcPr>
          <w:p w14:paraId="3074CE62" w14:textId="0AE0DF13" w:rsidR="008325B8" w:rsidRDefault="00C90BEB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Didelis</w:t>
            </w:r>
          </w:p>
        </w:tc>
        <w:tc>
          <w:tcPr>
            <w:tcW w:w="1430" w:type="dxa"/>
          </w:tcPr>
          <w:p w14:paraId="0C1E5507" w14:textId="18B1C6E1" w:rsidR="008325B8" w:rsidRDefault="00C90BEB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3</w:t>
            </w:r>
          </w:p>
        </w:tc>
      </w:tr>
      <w:tr w:rsidR="008325B8" w14:paraId="46B2F314" w14:textId="77777777" w:rsidTr="00C90BEB">
        <w:trPr>
          <w:trHeight w:val="210"/>
        </w:trPr>
        <w:tc>
          <w:tcPr>
            <w:tcW w:w="6047" w:type="dxa"/>
          </w:tcPr>
          <w:p w14:paraId="274B70FF" w14:textId="3DAE4433" w:rsidR="008325B8" w:rsidRDefault="00DF72B4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Nuostoliai gali sudaryti </w:t>
            </w:r>
            <w:r w:rsidR="00397D82">
              <w:rPr>
                <w:lang w:val="lt-LT"/>
              </w:rPr>
              <w:t xml:space="preserve">iki </w:t>
            </w:r>
            <w:r>
              <w:rPr>
                <w:lang w:val="lt-LT"/>
              </w:rPr>
              <w:t>40  procentų esamo turto vertės</w:t>
            </w:r>
          </w:p>
        </w:tc>
        <w:tc>
          <w:tcPr>
            <w:tcW w:w="1701" w:type="dxa"/>
          </w:tcPr>
          <w:p w14:paraId="143AB11E" w14:textId="15611510" w:rsidR="008325B8" w:rsidRDefault="00DF72B4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Labai didelis</w:t>
            </w:r>
          </w:p>
        </w:tc>
        <w:tc>
          <w:tcPr>
            <w:tcW w:w="1430" w:type="dxa"/>
          </w:tcPr>
          <w:p w14:paraId="2AA99481" w14:textId="44034B53" w:rsidR="008325B8" w:rsidRDefault="00DF72B4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4</w:t>
            </w:r>
          </w:p>
        </w:tc>
      </w:tr>
      <w:tr w:rsidR="008325B8" w14:paraId="09B71480" w14:textId="77777777" w:rsidTr="00C90BEB">
        <w:trPr>
          <w:trHeight w:val="210"/>
        </w:trPr>
        <w:tc>
          <w:tcPr>
            <w:tcW w:w="6047" w:type="dxa"/>
          </w:tcPr>
          <w:p w14:paraId="5A24146A" w14:textId="33FDAF6F" w:rsidR="008325B8" w:rsidRDefault="00F0234C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Nuostoliai gali sudaryti </w:t>
            </w:r>
            <w:r>
              <w:rPr>
                <w:rFonts w:cs="Times New Roman"/>
                <w:lang w:val="lt-LT"/>
              </w:rPr>
              <w:t>&gt;</w:t>
            </w:r>
            <w:r>
              <w:rPr>
                <w:lang w:val="lt-LT"/>
              </w:rPr>
              <w:t xml:space="preserve"> kaip 40 procentų esamo turto vertės</w:t>
            </w:r>
          </w:p>
        </w:tc>
        <w:tc>
          <w:tcPr>
            <w:tcW w:w="1701" w:type="dxa"/>
          </w:tcPr>
          <w:p w14:paraId="353011A8" w14:textId="3A8A21C2" w:rsidR="008325B8" w:rsidRDefault="00F0234C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>Katastrofinis</w:t>
            </w:r>
          </w:p>
        </w:tc>
        <w:tc>
          <w:tcPr>
            <w:tcW w:w="1430" w:type="dxa"/>
          </w:tcPr>
          <w:p w14:paraId="10222A22" w14:textId="36AF34E4" w:rsidR="008325B8" w:rsidRDefault="00F0234C" w:rsidP="00C0777E">
            <w:pPr>
              <w:spacing w:after="0" w:line="240" w:lineRule="auto"/>
              <w:rPr>
                <w:lang w:val="lt-LT"/>
              </w:rPr>
            </w:pPr>
            <w:r>
              <w:rPr>
                <w:lang w:val="lt-LT"/>
              </w:rPr>
              <w:t xml:space="preserve">         5</w:t>
            </w:r>
          </w:p>
        </w:tc>
      </w:tr>
    </w:tbl>
    <w:p w14:paraId="29B8481D" w14:textId="77777777" w:rsidR="0094073C" w:rsidRDefault="0094073C" w:rsidP="0094073C">
      <w:pPr>
        <w:pStyle w:val="Betarp"/>
        <w:rPr>
          <w:lang w:val="lt-LT"/>
        </w:rPr>
      </w:pPr>
      <w:r>
        <w:rPr>
          <w:lang w:val="lt-LT"/>
        </w:rPr>
        <w:t xml:space="preserve">        </w:t>
      </w:r>
    </w:p>
    <w:p w14:paraId="72F6B781" w14:textId="185EAA90" w:rsidR="0094073C" w:rsidRPr="00EA50A8" w:rsidRDefault="0094073C" w:rsidP="00C0777E">
      <w:pPr>
        <w:pStyle w:val="Betarp"/>
        <w:shd w:val="clear" w:color="auto" w:fill="FFF2CC" w:themeFill="accent4" w:themeFillTint="33"/>
        <w:rPr>
          <w:b/>
          <w:bCs/>
          <w:lang w:val="lt-LT"/>
        </w:rPr>
      </w:pPr>
      <w:r>
        <w:rPr>
          <w:lang w:val="lt-LT"/>
        </w:rPr>
        <w:t xml:space="preserve">            </w:t>
      </w:r>
      <w:r w:rsidRPr="00EA50A8">
        <w:rPr>
          <w:b/>
          <w:bCs/>
          <w:lang w:val="lt-LT"/>
        </w:rPr>
        <w:t>4 lentelė</w:t>
      </w:r>
      <w:r w:rsidR="00C122BE">
        <w:rPr>
          <w:b/>
          <w:bCs/>
          <w:lang w:val="lt-LT"/>
        </w:rPr>
        <w:t xml:space="preserve">. Galimų pavojų padarinių turtui </w:t>
      </w:r>
      <w:r w:rsidR="00C122BE" w:rsidRPr="008325B8">
        <w:rPr>
          <w:b/>
          <w:bCs/>
          <w:lang w:val="lt-LT"/>
        </w:rPr>
        <w:t>(P2</w:t>
      </w:r>
      <w:r w:rsidR="00C122BE" w:rsidRPr="008325B8">
        <w:rPr>
          <w:rFonts w:cs="Times New Roman"/>
          <w:b/>
          <w:bCs/>
          <w:lang w:val="lt-LT"/>
        </w:rPr>
        <w:t>¹)</w:t>
      </w:r>
      <w:r w:rsidR="00C122BE" w:rsidRPr="008325B8">
        <w:rPr>
          <w:b/>
          <w:bCs/>
          <w:lang w:val="lt-LT"/>
        </w:rPr>
        <w:t xml:space="preserve"> </w:t>
      </w:r>
      <w:r w:rsidR="00C122BE">
        <w:rPr>
          <w:b/>
          <w:bCs/>
          <w:lang w:val="lt-LT"/>
        </w:rPr>
        <w:t xml:space="preserve">įvertinimas </w:t>
      </w:r>
    </w:p>
    <w:tbl>
      <w:tblPr>
        <w:tblW w:w="0" w:type="auto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7"/>
        <w:gridCol w:w="1984"/>
        <w:gridCol w:w="2693"/>
        <w:gridCol w:w="2029"/>
      </w:tblGrid>
      <w:tr w:rsidR="00816921" w14:paraId="70AF7CE1" w14:textId="77777777" w:rsidTr="00816921">
        <w:trPr>
          <w:trHeight w:val="510"/>
        </w:trPr>
        <w:tc>
          <w:tcPr>
            <w:tcW w:w="3297" w:type="dxa"/>
          </w:tcPr>
          <w:p w14:paraId="3AAD9E47" w14:textId="2EA88394" w:rsidR="00816921" w:rsidRDefault="00816921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Galimas pavojus</w:t>
            </w:r>
          </w:p>
        </w:tc>
        <w:tc>
          <w:tcPr>
            <w:tcW w:w="1984" w:type="dxa"/>
          </w:tcPr>
          <w:p w14:paraId="7DDD6D7E" w14:textId="64437B88" w:rsidR="00816921" w:rsidRDefault="00816921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Galimi nuostoliai,</w:t>
            </w:r>
          </w:p>
          <w:p w14:paraId="53272ABD" w14:textId="3B3E68B3" w:rsidR="00816921" w:rsidRDefault="00816921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tūkst. </w:t>
            </w:r>
            <w:r>
              <w:rPr>
                <w:rFonts w:cs="Times New Roman"/>
                <w:lang w:val="lt-LT"/>
              </w:rPr>
              <w:t>€</w:t>
            </w:r>
          </w:p>
        </w:tc>
        <w:tc>
          <w:tcPr>
            <w:tcW w:w="2693" w:type="dxa"/>
          </w:tcPr>
          <w:p w14:paraId="1DEB508E" w14:textId="77777777" w:rsidR="00816921" w:rsidRDefault="00816921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Taikomas vertinimo  </w:t>
            </w:r>
          </w:p>
          <w:p w14:paraId="363EB746" w14:textId="798A7D8A" w:rsidR="00816921" w:rsidRDefault="00816921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kriterijus</w:t>
            </w:r>
          </w:p>
        </w:tc>
        <w:tc>
          <w:tcPr>
            <w:tcW w:w="2029" w:type="dxa"/>
          </w:tcPr>
          <w:p w14:paraId="17429735" w14:textId="47D51722" w:rsidR="00816921" w:rsidRDefault="00816921" w:rsidP="0094073C">
            <w:pPr>
              <w:pStyle w:val="Betarp"/>
              <w:rPr>
                <w:lang w:val="lt-LT"/>
              </w:rPr>
            </w:pPr>
            <w:r w:rsidRPr="008325B8">
              <w:rPr>
                <w:lang w:val="lt-LT"/>
              </w:rPr>
              <w:t>(P2</w:t>
            </w:r>
            <w:r w:rsidRPr="008325B8">
              <w:rPr>
                <w:rFonts w:cs="Times New Roman"/>
                <w:lang w:val="lt-LT"/>
              </w:rPr>
              <w:t>¹)</w:t>
            </w:r>
            <w:r>
              <w:rPr>
                <w:rFonts w:cs="Times New Roman"/>
                <w:lang w:val="lt-LT"/>
              </w:rPr>
              <w:t xml:space="preserve"> vertinimo balai ir lygis</w:t>
            </w:r>
          </w:p>
        </w:tc>
      </w:tr>
      <w:tr w:rsidR="00AD6065" w14:paraId="442C6B47" w14:textId="77777777" w:rsidTr="00816921">
        <w:trPr>
          <w:trHeight w:val="510"/>
        </w:trPr>
        <w:tc>
          <w:tcPr>
            <w:tcW w:w="3297" w:type="dxa"/>
          </w:tcPr>
          <w:p w14:paraId="126061F3" w14:textId="0EB1FF78" w:rsidR="00AD6065" w:rsidRDefault="00AD6065" w:rsidP="00AD6065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Elektros energijos tiekimo sutrikimas (nutraukimas)</w:t>
            </w:r>
          </w:p>
        </w:tc>
        <w:tc>
          <w:tcPr>
            <w:tcW w:w="1984" w:type="dxa"/>
          </w:tcPr>
          <w:p w14:paraId="21FF97E9" w14:textId="4C3FFDC2" w:rsidR="00AD6065" w:rsidRDefault="00AD6065" w:rsidP="00AD6065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(0,3 – 3)</w:t>
            </w:r>
          </w:p>
        </w:tc>
        <w:tc>
          <w:tcPr>
            <w:tcW w:w="2693" w:type="dxa"/>
          </w:tcPr>
          <w:p w14:paraId="570B1048" w14:textId="00C2CF51" w:rsidR="00AD6065" w:rsidRDefault="00AD6065" w:rsidP="00AD6065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Nuostoliai gali sudaryti </w:t>
            </w:r>
            <w:r>
              <w:rPr>
                <w:rFonts w:asciiTheme="minorBidi" w:hAnsiTheme="minorBidi"/>
                <w:lang w:val="lt-LT"/>
              </w:rPr>
              <w:t>&lt;</w:t>
            </w:r>
            <w:r>
              <w:rPr>
                <w:lang w:val="lt-LT"/>
              </w:rPr>
              <w:t xml:space="preserve"> nei 5 procentai esamo turto vertės</w:t>
            </w:r>
          </w:p>
        </w:tc>
        <w:tc>
          <w:tcPr>
            <w:tcW w:w="2029" w:type="dxa"/>
          </w:tcPr>
          <w:p w14:paraId="5DEF6617" w14:textId="2485036D" w:rsidR="00AD6065" w:rsidRDefault="00AD6065" w:rsidP="00AD6065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1 / nereikšmingas</w:t>
            </w:r>
          </w:p>
        </w:tc>
      </w:tr>
      <w:tr w:rsidR="005A0090" w14:paraId="627602E3" w14:textId="77777777" w:rsidTr="00816921">
        <w:trPr>
          <w:trHeight w:val="510"/>
        </w:trPr>
        <w:tc>
          <w:tcPr>
            <w:tcW w:w="3297" w:type="dxa"/>
          </w:tcPr>
          <w:p w14:paraId="6AFD781A" w14:textId="77777777" w:rsidR="005A0090" w:rsidRDefault="005A0090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Vandens tiekimo ir nuotekų</w:t>
            </w:r>
          </w:p>
          <w:p w14:paraId="38EC230E" w14:textId="1DBF1D6F" w:rsidR="005A0090" w:rsidRDefault="005A0090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tvarkymo sutrikimas (nutraukimas)</w:t>
            </w:r>
          </w:p>
        </w:tc>
        <w:tc>
          <w:tcPr>
            <w:tcW w:w="1984" w:type="dxa"/>
          </w:tcPr>
          <w:p w14:paraId="1EDFB38D" w14:textId="07CEC2BF" w:rsidR="005A0090" w:rsidRDefault="005A0090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(0,2-2)</w:t>
            </w:r>
          </w:p>
        </w:tc>
        <w:tc>
          <w:tcPr>
            <w:tcW w:w="2693" w:type="dxa"/>
          </w:tcPr>
          <w:p w14:paraId="672D32CC" w14:textId="4EF22724" w:rsidR="005A0090" w:rsidRDefault="005A0090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Nuostoliai gali sudaryti </w:t>
            </w:r>
            <w:r>
              <w:rPr>
                <w:rFonts w:asciiTheme="minorBidi" w:hAnsiTheme="minorBidi"/>
                <w:lang w:val="lt-LT"/>
              </w:rPr>
              <w:t>&lt;</w:t>
            </w:r>
            <w:r>
              <w:rPr>
                <w:lang w:val="lt-LT"/>
              </w:rPr>
              <w:t xml:space="preserve"> nei 5 procentai esamo turto vertės</w:t>
            </w:r>
          </w:p>
        </w:tc>
        <w:tc>
          <w:tcPr>
            <w:tcW w:w="2029" w:type="dxa"/>
          </w:tcPr>
          <w:p w14:paraId="37B62A00" w14:textId="110BE42E" w:rsidR="005A0090" w:rsidRDefault="005A0090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1 / nereikšmingas</w:t>
            </w:r>
          </w:p>
        </w:tc>
      </w:tr>
      <w:tr w:rsidR="005A0090" w14:paraId="208467EA" w14:textId="77777777" w:rsidTr="00816921">
        <w:trPr>
          <w:trHeight w:val="510"/>
        </w:trPr>
        <w:tc>
          <w:tcPr>
            <w:tcW w:w="3297" w:type="dxa"/>
          </w:tcPr>
          <w:p w14:paraId="6BA69D86" w14:textId="62B0036C" w:rsidR="005A0090" w:rsidRPr="00E65256" w:rsidRDefault="00984A8B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Pavojingų </w:t>
            </w:r>
            <w:r w:rsidR="00173EF0" w:rsidRPr="00E65256">
              <w:rPr>
                <w:lang w:val="lt-LT"/>
              </w:rPr>
              <w:t xml:space="preserve">ir ypač pavojingų </w:t>
            </w:r>
            <w:r w:rsidRPr="00E65256">
              <w:rPr>
                <w:lang w:val="lt-LT"/>
              </w:rPr>
              <w:t>užkrečiamųjų ligų</w:t>
            </w:r>
          </w:p>
          <w:p w14:paraId="4BC01B28" w14:textId="336E566B" w:rsidR="00984A8B" w:rsidRDefault="00984A8B" w:rsidP="005A0090">
            <w:pPr>
              <w:pStyle w:val="Betarp"/>
              <w:rPr>
                <w:lang w:val="lt-LT"/>
              </w:rPr>
            </w:pPr>
            <w:r w:rsidRPr="00E65256">
              <w:rPr>
                <w:lang w:val="lt-LT"/>
              </w:rPr>
              <w:t>protrūkis (</w:t>
            </w:r>
            <w:r w:rsidR="002B3BFA" w:rsidRPr="00E65256">
              <w:rPr>
                <w:lang w:val="lt-LT"/>
              </w:rPr>
              <w:t>e</w:t>
            </w:r>
            <w:r w:rsidRPr="00E65256">
              <w:rPr>
                <w:lang w:val="lt-LT"/>
              </w:rPr>
              <w:t>pidemi</w:t>
            </w:r>
            <w:r w:rsidR="00EA50A8" w:rsidRPr="00E65256">
              <w:rPr>
                <w:lang w:val="lt-LT"/>
              </w:rPr>
              <w:t>j</w:t>
            </w:r>
            <w:r w:rsidRPr="00E65256">
              <w:rPr>
                <w:lang w:val="lt-LT"/>
              </w:rPr>
              <w:t>a)</w:t>
            </w:r>
          </w:p>
        </w:tc>
        <w:tc>
          <w:tcPr>
            <w:tcW w:w="1984" w:type="dxa"/>
          </w:tcPr>
          <w:p w14:paraId="6E94699C" w14:textId="0D568AC7" w:rsidR="005A0090" w:rsidRDefault="00984A8B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</w:t>
            </w:r>
            <w:r w:rsidR="00AE6ADC">
              <w:rPr>
                <w:lang w:val="lt-LT"/>
              </w:rPr>
              <w:t xml:space="preserve">      -</w:t>
            </w:r>
          </w:p>
        </w:tc>
        <w:tc>
          <w:tcPr>
            <w:tcW w:w="2693" w:type="dxa"/>
          </w:tcPr>
          <w:p w14:paraId="1F5B421C" w14:textId="53DD96BE" w:rsidR="005A0090" w:rsidRDefault="00984A8B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Nuostoliai gali sudaryti </w:t>
            </w:r>
            <w:r>
              <w:rPr>
                <w:rFonts w:asciiTheme="minorBidi" w:hAnsiTheme="minorBidi"/>
                <w:lang w:val="lt-LT"/>
              </w:rPr>
              <w:t>&lt;</w:t>
            </w:r>
            <w:r>
              <w:rPr>
                <w:lang w:val="lt-LT"/>
              </w:rPr>
              <w:t xml:space="preserve"> nei 5 procentai esamo turto vertės</w:t>
            </w:r>
          </w:p>
        </w:tc>
        <w:tc>
          <w:tcPr>
            <w:tcW w:w="2029" w:type="dxa"/>
          </w:tcPr>
          <w:p w14:paraId="4D325F72" w14:textId="03E01461" w:rsidR="005A0090" w:rsidRDefault="00984A8B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1 / nereikšmingas</w:t>
            </w:r>
          </w:p>
        </w:tc>
      </w:tr>
      <w:tr w:rsidR="005A0090" w14:paraId="5083F665" w14:textId="77777777" w:rsidTr="00816921">
        <w:trPr>
          <w:trHeight w:val="510"/>
        </w:trPr>
        <w:tc>
          <w:tcPr>
            <w:tcW w:w="3297" w:type="dxa"/>
          </w:tcPr>
          <w:p w14:paraId="3190C49F" w14:textId="6667BF38" w:rsidR="005A0090" w:rsidRPr="00376227" w:rsidRDefault="001C4170" w:rsidP="005A0090">
            <w:pPr>
              <w:pStyle w:val="Betarp"/>
              <w:rPr>
                <w:lang w:val="lt-LT"/>
              </w:rPr>
            </w:pPr>
            <w:r w:rsidRPr="00376227">
              <w:rPr>
                <w:lang w:val="lt-LT"/>
              </w:rPr>
              <w:t>Gaisras</w:t>
            </w:r>
          </w:p>
        </w:tc>
        <w:tc>
          <w:tcPr>
            <w:tcW w:w="1984" w:type="dxa"/>
          </w:tcPr>
          <w:p w14:paraId="78479E9D" w14:textId="15B629F1" w:rsidR="00E861E9" w:rsidRDefault="00E861E9" w:rsidP="00EF6C56">
            <w:pPr>
              <w:pStyle w:val="Betarp"/>
              <w:rPr>
                <w:color w:val="FF0000"/>
                <w:lang w:val="lt-LT"/>
              </w:rPr>
            </w:pPr>
            <w:r>
              <w:rPr>
                <w:lang w:val="lt-LT"/>
              </w:rPr>
              <w:t xml:space="preserve">   (65 – 200</w:t>
            </w:r>
            <w:r w:rsidR="00C20282">
              <w:rPr>
                <w:lang w:val="lt-LT"/>
              </w:rPr>
              <w:t>)</w:t>
            </w:r>
          </w:p>
          <w:p w14:paraId="4144679C" w14:textId="77777777" w:rsidR="00E861E9" w:rsidRDefault="00E861E9" w:rsidP="00EF6C56">
            <w:pPr>
              <w:pStyle w:val="Betarp"/>
              <w:rPr>
                <w:color w:val="FF0000"/>
                <w:lang w:val="lt-LT"/>
              </w:rPr>
            </w:pPr>
          </w:p>
          <w:p w14:paraId="1671CDFD" w14:textId="0873BC53" w:rsidR="0044626B" w:rsidRPr="0044626B" w:rsidRDefault="00E861E9" w:rsidP="00EF6C5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</w:t>
            </w:r>
            <w:r w:rsidR="0044626B">
              <w:rPr>
                <w:lang w:val="lt-LT"/>
              </w:rPr>
              <w:t>(65 – 330 000</w:t>
            </w:r>
          </w:p>
        </w:tc>
        <w:tc>
          <w:tcPr>
            <w:tcW w:w="2693" w:type="dxa"/>
          </w:tcPr>
          <w:p w14:paraId="31871542" w14:textId="77777777" w:rsidR="005A0090" w:rsidRDefault="001C4170" w:rsidP="005A0090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Nuostoliai gali sudaryti</w:t>
            </w:r>
          </w:p>
          <w:p w14:paraId="2F4B8D9B" w14:textId="6F90628D" w:rsidR="001C4170" w:rsidRDefault="00E861E9" w:rsidP="00E861E9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nuo 5 iki 40</w:t>
            </w:r>
            <w:r w:rsidR="001C4170">
              <w:rPr>
                <w:lang w:val="lt-LT"/>
              </w:rPr>
              <w:t xml:space="preserve"> procentų turto vertės</w:t>
            </w:r>
            <w:r>
              <w:rPr>
                <w:lang w:val="lt-LT"/>
              </w:rPr>
              <w:t xml:space="preserve"> </w:t>
            </w:r>
          </w:p>
        </w:tc>
        <w:tc>
          <w:tcPr>
            <w:tcW w:w="2029" w:type="dxa"/>
          </w:tcPr>
          <w:p w14:paraId="12FB5F4E" w14:textId="22B61393" w:rsidR="00397D82" w:rsidRPr="00D80FC9" w:rsidRDefault="00397D82" w:rsidP="005A0090">
            <w:pPr>
              <w:pStyle w:val="Betarp"/>
              <w:rPr>
                <w:lang w:val="lt-LT"/>
              </w:rPr>
            </w:pPr>
            <w:r w:rsidRPr="00D80FC9">
              <w:rPr>
                <w:highlight w:val="yellow"/>
                <w:lang w:val="lt-LT"/>
              </w:rPr>
              <w:t xml:space="preserve"> </w:t>
            </w:r>
            <w:r w:rsidRPr="00D80FC9">
              <w:rPr>
                <w:lang w:val="lt-LT"/>
              </w:rPr>
              <w:t>4 / labai didelis</w:t>
            </w:r>
          </w:p>
        </w:tc>
      </w:tr>
      <w:tr w:rsidR="00E0030D" w14:paraId="6091882C" w14:textId="77777777" w:rsidTr="00816921">
        <w:trPr>
          <w:trHeight w:val="510"/>
        </w:trPr>
        <w:tc>
          <w:tcPr>
            <w:tcW w:w="3297" w:type="dxa"/>
          </w:tcPr>
          <w:p w14:paraId="6FFB88B1" w14:textId="187C6B19" w:rsidR="00E0030D" w:rsidRPr="00F45243" w:rsidRDefault="00E0030D" w:rsidP="008C5166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Labai stiprus ar stiprus vėjas, audra</w:t>
            </w:r>
          </w:p>
        </w:tc>
        <w:tc>
          <w:tcPr>
            <w:tcW w:w="1984" w:type="dxa"/>
            <w:vMerge w:val="restart"/>
          </w:tcPr>
          <w:p w14:paraId="056CFF0E" w14:textId="77777777" w:rsidR="009E6D11" w:rsidRDefault="00E0030D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</w:t>
            </w:r>
          </w:p>
          <w:p w14:paraId="1AD8D90F" w14:textId="77777777" w:rsidR="009E6D11" w:rsidRDefault="009E6D11" w:rsidP="008C5166">
            <w:pPr>
              <w:pStyle w:val="Betarp"/>
              <w:rPr>
                <w:lang w:val="lt-LT"/>
              </w:rPr>
            </w:pPr>
          </w:p>
          <w:p w14:paraId="0C0BE00E" w14:textId="77777777" w:rsidR="009E6D11" w:rsidRDefault="009E6D11" w:rsidP="008C5166">
            <w:pPr>
              <w:pStyle w:val="Betarp"/>
              <w:rPr>
                <w:lang w:val="lt-LT"/>
              </w:rPr>
            </w:pPr>
          </w:p>
          <w:p w14:paraId="1A429A51" w14:textId="41815CFB" w:rsidR="00E0030D" w:rsidRDefault="00E0030D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(5 – 30)</w:t>
            </w:r>
          </w:p>
        </w:tc>
        <w:tc>
          <w:tcPr>
            <w:tcW w:w="2693" w:type="dxa"/>
            <w:vMerge w:val="restart"/>
          </w:tcPr>
          <w:p w14:paraId="56B71440" w14:textId="77777777" w:rsidR="009E6D11" w:rsidRDefault="009E6D11" w:rsidP="008C5166">
            <w:pPr>
              <w:pStyle w:val="Betarp"/>
              <w:rPr>
                <w:lang w:val="lt-LT"/>
              </w:rPr>
            </w:pPr>
          </w:p>
          <w:p w14:paraId="4890C546" w14:textId="77777777" w:rsidR="009E6D11" w:rsidRDefault="009E6D11" w:rsidP="008C5166">
            <w:pPr>
              <w:pStyle w:val="Betarp"/>
              <w:rPr>
                <w:lang w:val="lt-LT"/>
              </w:rPr>
            </w:pPr>
          </w:p>
          <w:p w14:paraId="6DCA2566" w14:textId="4482EC01" w:rsidR="00E0030D" w:rsidRDefault="00E0030D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Nuostoliai gali sudaryti </w:t>
            </w:r>
            <w:r>
              <w:rPr>
                <w:rFonts w:asciiTheme="minorBidi" w:hAnsiTheme="minorBidi"/>
                <w:lang w:val="lt-LT"/>
              </w:rPr>
              <w:t>&lt;</w:t>
            </w:r>
            <w:r>
              <w:rPr>
                <w:lang w:val="lt-LT"/>
              </w:rPr>
              <w:t xml:space="preserve"> nei 5 procentai esamo turto vertės</w:t>
            </w:r>
          </w:p>
        </w:tc>
        <w:tc>
          <w:tcPr>
            <w:tcW w:w="2029" w:type="dxa"/>
            <w:vMerge w:val="restart"/>
          </w:tcPr>
          <w:p w14:paraId="74ECE917" w14:textId="77777777" w:rsidR="009E6D11" w:rsidRDefault="009E6D11" w:rsidP="008C5166">
            <w:pPr>
              <w:pStyle w:val="Betarp"/>
              <w:rPr>
                <w:lang w:val="lt-LT"/>
              </w:rPr>
            </w:pPr>
          </w:p>
          <w:p w14:paraId="3FB70F51" w14:textId="77777777" w:rsidR="009E6D11" w:rsidRDefault="009E6D11" w:rsidP="008C5166">
            <w:pPr>
              <w:pStyle w:val="Betarp"/>
              <w:rPr>
                <w:lang w:val="lt-LT"/>
              </w:rPr>
            </w:pPr>
          </w:p>
          <w:p w14:paraId="6CD368EB" w14:textId="77777777" w:rsidR="009E6D11" w:rsidRDefault="009E6D11" w:rsidP="008C5166">
            <w:pPr>
              <w:pStyle w:val="Betarp"/>
              <w:rPr>
                <w:lang w:val="lt-LT"/>
              </w:rPr>
            </w:pPr>
          </w:p>
          <w:p w14:paraId="3535808E" w14:textId="387B3E1D" w:rsidR="00E0030D" w:rsidRDefault="00E0030D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1 / nereikšmingas</w:t>
            </w:r>
          </w:p>
        </w:tc>
      </w:tr>
      <w:tr w:rsidR="00E0030D" w14:paraId="45071F25" w14:textId="77777777" w:rsidTr="00816921">
        <w:trPr>
          <w:trHeight w:val="510"/>
        </w:trPr>
        <w:tc>
          <w:tcPr>
            <w:tcW w:w="3297" w:type="dxa"/>
          </w:tcPr>
          <w:p w14:paraId="4E8A2F58" w14:textId="782569AE" w:rsidR="00E0030D" w:rsidRPr="00F45243" w:rsidRDefault="00E0030D" w:rsidP="008C5166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Labai stiprus arba ilgai trunkantis lietus</w:t>
            </w:r>
          </w:p>
        </w:tc>
        <w:tc>
          <w:tcPr>
            <w:tcW w:w="1984" w:type="dxa"/>
            <w:vMerge/>
          </w:tcPr>
          <w:p w14:paraId="26470F53" w14:textId="77777777" w:rsidR="00E0030D" w:rsidRDefault="00E0030D" w:rsidP="008C5166">
            <w:pPr>
              <w:pStyle w:val="Betarp"/>
              <w:rPr>
                <w:lang w:val="lt-LT"/>
              </w:rPr>
            </w:pPr>
          </w:p>
        </w:tc>
        <w:tc>
          <w:tcPr>
            <w:tcW w:w="2693" w:type="dxa"/>
            <w:vMerge/>
          </w:tcPr>
          <w:p w14:paraId="0F239A27" w14:textId="77777777" w:rsidR="00E0030D" w:rsidRDefault="00E0030D" w:rsidP="008C5166">
            <w:pPr>
              <w:pStyle w:val="Betarp"/>
              <w:rPr>
                <w:lang w:val="lt-LT"/>
              </w:rPr>
            </w:pPr>
          </w:p>
        </w:tc>
        <w:tc>
          <w:tcPr>
            <w:tcW w:w="2029" w:type="dxa"/>
            <w:vMerge/>
          </w:tcPr>
          <w:p w14:paraId="63DD8A14" w14:textId="77777777" w:rsidR="00E0030D" w:rsidRDefault="00E0030D" w:rsidP="008C5166">
            <w:pPr>
              <w:pStyle w:val="Betarp"/>
              <w:rPr>
                <w:lang w:val="lt-LT"/>
              </w:rPr>
            </w:pPr>
          </w:p>
        </w:tc>
      </w:tr>
      <w:tr w:rsidR="00E0030D" w14:paraId="658FFD50" w14:textId="77777777" w:rsidTr="00816921">
        <w:trPr>
          <w:trHeight w:val="510"/>
        </w:trPr>
        <w:tc>
          <w:tcPr>
            <w:tcW w:w="3297" w:type="dxa"/>
          </w:tcPr>
          <w:p w14:paraId="74B7F6FF" w14:textId="4E5442FA" w:rsidR="00E0030D" w:rsidRPr="00F45243" w:rsidRDefault="00E0030D" w:rsidP="008C5166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Labai stiprus ar stiprus </w:t>
            </w:r>
            <w:proofErr w:type="spellStart"/>
            <w:r w:rsidRPr="00F45243">
              <w:rPr>
                <w:lang w:val="lt-LT"/>
              </w:rPr>
              <w:t>snygis</w:t>
            </w:r>
            <w:proofErr w:type="spellEnd"/>
            <w:r w:rsidRPr="00F45243">
              <w:rPr>
                <w:lang w:val="lt-LT"/>
              </w:rPr>
              <w:t>, pūga</w:t>
            </w:r>
          </w:p>
        </w:tc>
        <w:tc>
          <w:tcPr>
            <w:tcW w:w="1984" w:type="dxa"/>
            <w:vMerge/>
          </w:tcPr>
          <w:p w14:paraId="508B882D" w14:textId="77777777" w:rsidR="00E0030D" w:rsidRDefault="00E0030D" w:rsidP="008C5166">
            <w:pPr>
              <w:pStyle w:val="Betarp"/>
              <w:rPr>
                <w:lang w:val="lt-LT"/>
              </w:rPr>
            </w:pPr>
          </w:p>
        </w:tc>
        <w:tc>
          <w:tcPr>
            <w:tcW w:w="2693" w:type="dxa"/>
            <w:vMerge/>
          </w:tcPr>
          <w:p w14:paraId="13F403C9" w14:textId="77777777" w:rsidR="00E0030D" w:rsidRDefault="00E0030D" w:rsidP="008C5166">
            <w:pPr>
              <w:pStyle w:val="Betarp"/>
              <w:rPr>
                <w:lang w:val="lt-LT"/>
              </w:rPr>
            </w:pPr>
          </w:p>
        </w:tc>
        <w:tc>
          <w:tcPr>
            <w:tcW w:w="2029" w:type="dxa"/>
            <w:vMerge/>
          </w:tcPr>
          <w:p w14:paraId="1341FCE8" w14:textId="77777777" w:rsidR="00E0030D" w:rsidRDefault="00E0030D" w:rsidP="008C5166">
            <w:pPr>
              <w:pStyle w:val="Betarp"/>
              <w:rPr>
                <w:lang w:val="lt-LT"/>
              </w:rPr>
            </w:pPr>
          </w:p>
        </w:tc>
      </w:tr>
      <w:tr w:rsidR="00E0030D" w14:paraId="79772F54" w14:textId="77777777" w:rsidTr="00816921">
        <w:trPr>
          <w:trHeight w:val="510"/>
        </w:trPr>
        <w:tc>
          <w:tcPr>
            <w:tcW w:w="3297" w:type="dxa"/>
          </w:tcPr>
          <w:p w14:paraId="23F92D65" w14:textId="119A59F3" w:rsidR="00E0030D" w:rsidRPr="00F45243" w:rsidRDefault="00E0030D" w:rsidP="008C5166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Speigas, kaitra</w:t>
            </w:r>
          </w:p>
        </w:tc>
        <w:tc>
          <w:tcPr>
            <w:tcW w:w="1984" w:type="dxa"/>
            <w:vMerge/>
          </w:tcPr>
          <w:p w14:paraId="294F4CB1" w14:textId="77777777" w:rsidR="00E0030D" w:rsidRDefault="00E0030D" w:rsidP="008C5166">
            <w:pPr>
              <w:pStyle w:val="Betarp"/>
              <w:rPr>
                <w:lang w:val="lt-LT"/>
              </w:rPr>
            </w:pPr>
          </w:p>
        </w:tc>
        <w:tc>
          <w:tcPr>
            <w:tcW w:w="2693" w:type="dxa"/>
            <w:vMerge/>
          </w:tcPr>
          <w:p w14:paraId="623DE356" w14:textId="77777777" w:rsidR="00E0030D" w:rsidRDefault="00E0030D" w:rsidP="008C5166">
            <w:pPr>
              <w:pStyle w:val="Betarp"/>
              <w:rPr>
                <w:lang w:val="lt-LT"/>
              </w:rPr>
            </w:pPr>
          </w:p>
        </w:tc>
        <w:tc>
          <w:tcPr>
            <w:tcW w:w="2029" w:type="dxa"/>
            <w:vMerge/>
          </w:tcPr>
          <w:p w14:paraId="7B474D8E" w14:textId="77777777" w:rsidR="00E0030D" w:rsidRDefault="00E0030D" w:rsidP="008C5166">
            <w:pPr>
              <w:pStyle w:val="Betarp"/>
              <w:rPr>
                <w:lang w:val="lt-LT"/>
              </w:rPr>
            </w:pPr>
          </w:p>
        </w:tc>
      </w:tr>
      <w:tr w:rsidR="008C5166" w14:paraId="205D032F" w14:textId="77777777" w:rsidTr="00816921">
        <w:trPr>
          <w:trHeight w:val="510"/>
        </w:trPr>
        <w:tc>
          <w:tcPr>
            <w:tcW w:w="3297" w:type="dxa"/>
          </w:tcPr>
          <w:p w14:paraId="6E7C3A3A" w14:textId="69796CAF" w:rsidR="008C5166" w:rsidRPr="00F45243" w:rsidRDefault="008C5166" w:rsidP="008C5166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Telefoninio (fiksuoto, judriojo) ir internetinio ryšio sutrikimas ir(ar) gedimai </w:t>
            </w:r>
          </w:p>
        </w:tc>
        <w:tc>
          <w:tcPr>
            <w:tcW w:w="1984" w:type="dxa"/>
          </w:tcPr>
          <w:p w14:paraId="52F8F776" w14:textId="77F15CC6" w:rsidR="008C5166" w:rsidRDefault="008C5166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(5 - 30)</w:t>
            </w:r>
          </w:p>
        </w:tc>
        <w:tc>
          <w:tcPr>
            <w:tcW w:w="2693" w:type="dxa"/>
          </w:tcPr>
          <w:p w14:paraId="2FC8DAE4" w14:textId="472BFA96" w:rsidR="008C5166" w:rsidRDefault="008C5166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Nuostoliai gali sudaryti </w:t>
            </w:r>
            <w:r>
              <w:rPr>
                <w:rFonts w:asciiTheme="minorBidi" w:hAnsiTheme="minorBidi"/>
                <w:lang w:val="lt-LT"/>
              </w:rPr>
              <w:t>&lt;</w:t>
            </w:r>
            <w:r>
              <w:rPr>
                <w:lang w:val="lt-LT"/>
              </w:rPr>
              <w:t xml:space="preserve"> nei 5 procentai esamo turto vertės</w:t>
            </w:r>
          </w:p>
        </w:tc>
        <w:tc>
          <w:tcPr>
            <w:tcW w:w="2029" w:type="dxa"/>
          </w:tcPr>
          <w:p w14:paraId="54C4E39E" w14:textId="4AC73E44" w:rsidR="008C5166" w:rsidRDefault="008C5166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1 / nereikšmingas</w:t>
            </w:r>
          </w:p>
        </w:tc>
      </w:tr>
      <w:tr w:rsidR="008C5166" w14:paraId="617F727D" w14:textId="77777777" w:rsidTr="00816921">
        <w:trPr>
          <w:trHeight w:val="510"/>
        </w:trPr>
        <w:tc>
          <w:tcPr>
            <w:tcW w:w="3297" w:type="dxa"/>
          </w:tcPr>
          <w:p w14:paraId="5E04593D" w14:textId="724B5242" w:rsidR="008C5166" w:rsidRPr="00F45243" w:rsidRDefault="008C5166" w:rsidP="008C5166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Aplinkos tarša radionuklidais dėl  galimos branduolinės avarijos Baltarusijos atominėje elektrinėje</w:t>
            </w:r>
          </w:p>
        </w:tc>
        <w:tc>
          <w:tcPr>
            <w:tcW w:w="1984" w:type="dxa"/>
          </w:tcPr>
          <w:p w14:paraId="67E05E50" w14:textId="05C00E11" w:rsidR="008C5166" w:rsidRDefault="008C5166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   -</w:t>
            </w:r>
          </w:p>
        </w:tc>
        <w:tc>
          <w:tcPr>
            <w:tcW w:w="2693" w:type="dxa"/>
          </w:tcPr>
          <w:p w14:paraId="258F109C" w14:textId="4531F8EF" w:rsidR="008C5166" w:rsidRDefault="008C5166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Nuostoliai gali sudaryti </w:t>
            </w:r>
            <w:r>
              <w:rPr>
                <w:rFonts w:asciiTheme="minorBidi" w:hAnsiTheme="minorBidi"/>
                <w:lang w:val="lt-LT"/>
              </w:rPr>
              <w:t>&lt;</w:t>
            </w:r>
            <w:r>
              <w:rPr>
                <w:lang w:val="lt-LT"/>
              </w:rPr>
              <w:t xml:space="preserve"> nei 5 procentai esamo turto vertės</w:t>
            </w:r>
          </w:p>
        </w:tc>
        <w:tc>
          <w:tcPr>
            <w:tcW w:w="2029" w:type="dxa"/>
          </w:tcPr>
          <w:p w14:paraId="7C7CF993" w14:textId="46CA747E" w:rsidR="008C5166" w:rsidRDefault="008C5166" w:rsidP="008C5166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1 / nereikšmingas</w:t>
            </w:r>
          </w:p>
        </w:tc>
      </w:tr>
    </w:tbl>
    <w:p w14:paraId="16AF95C1" w14:textId="70EE1736" w:rsidR="0094073C" w:rsidRDefault="0094073C" w:rsidP="0094073C">
      <w:pPr>
        <w:pStyle w:val="Betarp"/>
        <w:rPr>
          <w:lang w:val="lt-LT"/>
        </w:rPr>
      </w:pPr>
    </w:p>
    <w:p w14:paraId="78FD760A" w14:textId="2EA64E8D" w:rsidR="006F14D2" w:rsidRDefault="006F14D2" w:rsidP="0094073C">
      <w:pPr>
        <w:pStyle w:val="Betarp"/>
        <w:rPr>
          <w:lang w:val="lt-LT"/>
        </w:rPr>
      </w:pPr>
    </w:p>
    <w:p w14:paraId="3D2046DF" w14:textId="1A4BB613" w:rsidR="006F14D2" w:rsidRDefault="006F14D2" w:rsidP="0094073C">
      <w:pPr>
        <w:pStyle w:val="Betarp"/>
        <w:rPr>
          <w:lang w:val="lt-LT"/>
        </w:rPr>
      </w:pPr>
    </w:p>
    <w:p w14:paraId="6594C14E" w14:textId="16C8B557" w:rsidR="006F14D2" w:rsidRDefault="006F14D2" w:rsidP="0094073C">
      <w:pPr>
        <w:pStyle w:val="Betarp"/>
        <w:rPr>
          <w:lang w:val="lt-LT"/>
        </w:rPr>
      </w:pPr>
    </w:p>
    <w:p w14:paraId="10ADEDE4" w14:textId="455A88C2" w:rsidR="00C22177" w:rsidRPr="006F14D2" w:rsidRDefault="00C22177" w:rsidP="005B2840">
      <w:pPr>
        <w:pStyle w:val="Betarp"/>
        <w:shd w:val="clear" w:color="auto" w:fill="FFF2CC" w:themeFill="accent4" w:themeFillTint="33"/>
        <w:jc w:val="center"/>
        <w:rPr>
          <w:rFonts w:cs="Times New Roman"/>
          <w:b/>
          <w:bCs/>
          <w:lang w:val="lt-LT"/>
        </w:rPr>
      </w:pPr>
      <w:r w:rsidRPr="006F14D2">
        <w:rPr>
          <w:rFonts w:cs="Times New Roman"/>
          <w:b/>
          <w:bCs/>
          <w:lang w:val="lt-LT"/>
        </w:rPr>
        <w:lastRenderedPageBreak/>
        <w:t>5 lentelė</w:t>
      </w:r>
      <w:r w:rsidR="00E0030D">
        <w:rPr>
          <w:rFonts w:cs="Times New Roman"/>
          <w:b/>
          <w:bCs/>
          <w:lang w:val="lt-LT"/>
        </w:rPr>
        <w:t>.</w:t>
      </w:r>
      <w:r w:rsidR="00E0030D" w:rsidRPr="00E0030D">
        <w:rPr>
          <w:b/>
          <w:bCs/>
          <w:lang w:val="lt-LT"/>
        </w:rPr>
        <w:t xml:space="preserve"> </w:t>
      </w:r>
      <w:r w:rsidR="00E0030D" w:rsidRPr="00C22177">
        <w:rPr>
          <w:b/>
          <w:bCs/>
          <w:lang w:val="lt-LT"/>
        </w:rPr>
        <w:t>Galimų pavojų poveikis (padariniai) – aplinkai (P2</w:t>
      </w:r>
      <w:r w:rsidR="00E0030D">
        <w:rPr>
          <w:rFonts w:cs="Times New Roman"/>
          <w:b/>
          <w:bCs/>
          <w:lang w:val="lt-LT"/>
        </w:rPr>
        <w:t>²) įvertinimas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972"/>
        <w:gridCol w:w="1052"/>
        <w:gridCol w:w="1358"/>
        <w:gridCol w:w="992"/>
        <w:gridCol w:w="1985"/>
        <w:gridCol w:w="1603"/>
      </w:tblGrid>
      <w:tr w:rsidR="00BE4749" w14:paraId="115843C9" w14:textId="77777777" w:rsidTr="00814393">
        <w:tc>
          <w:tcPr>
            <w:tcW w:w="2972" w:type="dxa"/>
          </w:tcPr>
          <w:p w14:paraId="3DF00271" w14:textId="3CCB5C16" w:rsidR="001A6175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</w:t>
            </w:r>
            <w:r w:rsidR="001A6175">
              <w:rPr>
                <w:lang w:val="lt-LT"/>
              </w:rPr>
              <w:t xml:space="preserve"> Galimas pavojus</w:t>
            </w:r>
          </w:p>
        </w:tc>
        <w:tc>
          <w:tcPr>
            <w:tcW w:w="1052" w:type="dxa"/>
          </w:tcPr>
          <w:p w14:paraId="675856E0" w14:textId="77777777" w:rsidR="001A6175" w:rsidRDefault="001A6175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Galima</w:t>
            </w:r>
          </w:p>
          <w:p w14:paraId="3B9A7BEC" w14:textId="13211791" w:rsidR="001A6175" w:rsidRDefault="001A6175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oro tarša</w:t>
            </w:r>
          </w:p>
        </w:tc>
        <w:tc>
          <w:tcPr>
            <w:tcW w:w="1358" w:type="dxa"/>
          </w:tcPr>
          <w:p w14:paraId="4B4E173C" w14:textId="77777777" w:rsidR="001A6175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Galima</w:t>
            </w:r>
          </w:p>
          <w:p w14:paraId="1EF3773C" w14:textId="4E60DE6A" w:rsidR="00BE4749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paviršinio /</w:t>
            </w:r>
          </w:p>
          <w:p w14:paraId="3090E287" w14:textId="67FC66C9" w:rsidR="00BE4749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požeminio vandens tarša</w:t>
            </w:r>
          </w:p>
        </w:tc>
        <w:tc>
          <w:tcPr>
            <w:tcW w:w="992" w:type="dxa"/>
          </w:tcPr>
          <w:p w14:paraId="3734D927" w14:textId="77777777" w:rsidR="001A6175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Galima </w:t>
            </w:r>
          </w:p>
          <w:p w14:paraId="414F2E0F" w14:textId="57E993EE" w:rsidR="00BE4749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Grunto tarša</w:t>
            </w:r>
          </w:p>
        </w:tc>
        <w:tc>
          <w:tcPr>
            <w:tcW w:w="1985" w:type="dxa"/>
          </w:tcPr>
          <w:p w14:paraId="449BA67B" w14:textId="77777777" w:rsidR="001A6175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Galimi padariniai</w:t>
            </w:r>
          </w:p>
          <w:p w14:paraId="61845259" w14:textId="77777777" w:rsidR="00BE4749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(poveikis)</w:t>
            </w:r>
          </w:p>
          <w:p w14:paraId="15A6C733" w14:textId="66DA081B" w:rsidR="00BE4749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gamtinei aplinkai</w:t>
            </w:r>
          </w:p>
        </w:tc>
        <w:tc>
          <w:tcPr>
            <w:tcW w:w="1603" w:type="dxa"/>
          </w:tcPr>
          <w:p w14:paraId="5FF001D9" w14:textId="77777777" w:rsidR="001A6175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Numatomi</w:t>
            </w:r>
          </w:p>
          <w:p w14:paraId="3A34A986" w14:textId="4B98F82D" w:rsidR="00BE4749" w:rsidRDefault="00BE4749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nuostoliai, tūkst.</w:t>
            </w:r>
            <w:r>
              <w:rPr>
                <w:rFonts w:cs="Times New Roman"/>
                <w:lang w:val="lt-LT"/>
              </w:rPr>
              <w:t xml:space="preserve">€ / </w:t>
            </w:r>
            <w:r>
              <w:rPr>
                <w:lang w:val="lt-LT"/>
              </w:rPr>
              <w:t>(P2</w:t>
            </w:r>
            <w:r>
              <w:rPr>
                <w:rFonts w:cs="Times New Roman"/>
                <w:lang w:val="lt-LT"/>
              </w:rPr>
              <w:t>²) vertinimo balai ir lygis</w:t>
            </w:r>
          </w:p>
        </w:tc>
      </w:tr>
      <w:tr w:rsidR="00BE4749" w14:paraId="791D66DC" w14:textId="77777777" w:rsidTr="00814393">
        <w:tc>
          <w:tcPr>
            <w:tcW w:w="2972" w:type="dxa"/>
          </w:tcPr>
          <w:p w14:paraId="022D4227" w14:textId="61641F13" w:rsidR="001A6175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Elektros energijos tiekimo sutrikimas (nutraukimas)</w:t>
            </w:r>
          </w:p>
        </w:tc>
        <w:tc>
          <w:tcPr>
            <w:tcW w:w="1052" w:type="dxa"/>
          </w:tcPr>
          <w:p w14:paraId="1D4F7443" w14:textId="55046C3B" w:rsidR="001A6175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Ne</w:t>
            </w:r>
          </w:p>
        </w:tc>
        <w:tc>
          <w:tcPr>
            <w:tcW w:w="1358" w:type="dxa"/>
          </w:tcPr>
          <w:p w14:paraId="0C2BFA9F" w14:textId="153A6D80" w:rsidR="001A6175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Ne</w:t>
            </w:r>
          </w:p>
        </w:tc>
        <w:tc>
          <w:tcPr>
            <w:tcW w:w="992" w:type="dxa"/>
          </w:tcPr>
          <w:p w14:paraId="0E3A6CCC" w14:textId="478FD90B" w:rsidR="001A6175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Ne</w:t>
            </w:r>
          </w:p>
        </w:tc>
        <w:tc>
          <w:tcPr>
            <w:tcW w:w="1985" w:type="dxa"/>
          </w:tcPr>
          <w:p w14:paraId="726C8913" w14:textId="3378EB0B" w:rsidR="001A6175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   Ne</w:t>
            </w:r>
          </w:p>
        </w:tc>
        <w:tc>
          <w:tcPr>
            <w:tcW w:w="1603" w:type="dxa"/>
          </w:tcPr>
          <w:p w14:paraId="6D3CD1C3" w14:textId="77777777" w:rsidR="001A6175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0 / 1 </w:t>
            </w:r>
          </w:p>
          <w:p w14:paraId="48D39C3B" w14:textId="475B3038" w:rsidR="00AA5C2E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nereikšmingas</w:t>
            </w:r>
          </w:p>
        </w:tc>
      </w:tr>
      <w:tr w:rsidR="00BE4749" w14:paraId="2DF21545" w14:textId="77777777" w:rsidTr="00814393">
        <w:tc>
          <w:tcPr>
            <w:tcW w:w="2972" w:type="dxa"/>
          </w:tcPr>
          <w:p w14:paraId="7800078B" w14:textId="3D1DEC66" w:rsidR="001A6175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Vandens tiekimo ir nuotekų tvarkymo sutrikimas (nutraukimas)</w:t>
            </w:r>
          </w:p>
        </w:tc>
        <w:tc>
          <w:tcPr>
            <w:tcW w:w="1052" w:type="dxa"/>
          </w:tcPr>
          <w:p w14:paraId="73CD0CD5" w14:textId="77777777" w:rsidR="001A6175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</w:t>
            </w:r>
          </w:p>
          <w:p w14:paraId="342E68FE" w14:textId="0023CDDE" w:rsidR="00AA5C2E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Ne</w:t>
            </w:r>
          </w:p>
        </w:tc>
        <w:tc>
          <w:tcPr>
            <w:tcW w:w="1358" w:type="dxa"/>
          </w:tcPr>
          <w:p w14:paraId="49F5B6B7" w14:textId="77777777" w:rsidR="001A6175" w:rsidRDefault="001A6175" w:rsidP="0094073C">
            <w:pPr>
              <w:pStyle w:val="Betarp"/>
              <w:rPr>
                <w:lang w:val="lt-LT"/>
              </w:rPr>
            </w:pPr>
          </w:p>
          <w:p w14:paraId="737E97BC" w14:textId="6FCB1FE0" w:rsidR="00AA5C2E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Taip</w:t>
            </w:r>
          </w:p>
        </w:tc>
        <w:tc>
          <w:tcPr>
            <w:tcW w:w="992" w:type="dxa"/>
          </w:tcPr>
          <w:p w14:paraId="40AD3234" w14:textId="77777777" w:rsidR="001A6175" w:rsidRDefault="001A6175" w:rsidP="0094073C">
            <w:pPr>
              <w:pStyle w:val="Betarp"/>
              <w:rPr>
                <w:lang w:val="lt-LT"/>
              </w:rPr>
            </w:pPr>
          </w:p>
          <w:p w14:paraId="5A9001BA" w14:textId="6C188AD0" w:rsidR="00AA5C2E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Taip</w:t>
            </w:r>
          </w:p>
        </w:tc>
        <w:tc>
          <w:tcPr>
            <w:tcW w:w="1985" w:type="dxa"/>
          </w:tcPr>
          <w:p w14:paraId="7AB5B5D8" w14:textId="77777777" w:rsidR="001A6175" w:rsidRDefault="001A6175" w:rsidP="0094073C">
            <w:pPr>
              <w:pStyle w:val="Betarp"/>
              <w:rPr>
                <w:lang w:val="lt-LT"/>
              </w:rPr>
            </w:pPr>
          </w:p>
          <w:p w14:paraId="619F3547" w14:textId="2927EFD3" w:rsidR="00AA5C2E" w:rsidRDefault="00AA5C2E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Taip</w:t>
            </w:r>
          </w:p>
        </w:tc>
        <w:tc>
          <w:tcPr>
            <w:tcW w:w="1603" w:type="dxa"/>
          </w:tcPr>
          <w:p w14:paraId="6E432809" w14:textId="6D10411F" w:rsidR="00A14B09" w:rsidRPr="00F45243" w:rsidRDefault="00A14B09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</w:t>
            </w:r>
            <w:r w:rsidR="00E0030D" w:rsidRPr="00F45243">
              <w:rPr>
                <w:lang w:val="lt-LT"/>
              </w:rPr>
              <w:t>2 / ribotas</w:t>
            </w:r>
          </w:p>
          <w:p w14:paraId="33CBD689" w14:textId="5DC7A816" w:rsidR="00A14B09" w:rsidRPr="00F45243" w:rsidRDefault="00A14B09" w:rsidP="0094073C">
            <w:pPr>
              <w:pStyle w:val="Betarp"/>
              <w:rPr>
                <w:lang w:val="lt-LT"/>
              </w:rPr>
            </w:pPr>
          </w:p>
        </w:tc>
      </w:tr>
      <w:tr w:rsidR="00BE4749" w14:paraId="18611BB5" w14:textId="77777777" w:rsidTr="00814393">
        <w:tc>
          <w:tcPr>
            <w:tcW w:w="2972" w:type="dxa"/>
          </w:tcPr>
          <w:p w14:paraId="3B26C731" w14:textId="453A91B3" w:rsidR="00E90849" w:rsidRPr="00F45243" w:rsidRDefault="00E90849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Pavojingų </w:t>
            </w:r>
            <w:r w:rsidR="00173EF0" w:rsidRPr="00F45243">
              <w:rPr>
                <w:lang w:val="lt-LT"/>
              </w:rPr>
              <w:t xml:space="preserve">ir ypač pavojingų </w:t>
            </w:r>
            <w:r w:rsidRPr="00F45243">
              <w:rPr>
                <w:lang w:val="lt-LT"/>
              </w:rPr>
              <w:t>užkrečiamų</w:t>
            </w:r>
            <w:r w:rsidR="005B3208" w:rsidRPr="00F45243">
              <w:rPr>
                <w:lang w:val="lt-LT"/>
              </w:rPr>
              <w:t>jų</w:t>
            </w:r>
            <w:r w:rsidRPr="00F45243">
              <w:rPr>
                <w:lang w:val="lt-LT"/>
              </w:rPr>
              <w:t xml:space="preserve"> ligų</w:t>
            </w:r>
            <w:r w:rsidR="005B3208" w:rsidRPr="00F45243">
              <w:rPr>
                <w:lang w:val="lt-LT"/>
              </w:rPr>
              <w:t xml:space="preserve"> </w:t>
            </w:r>
            <w:r w:rsidRPr="00F45243">
              <w:rPr>
                <w:lang w:val="lt-LT"/>
              </w:rPr>
              <w:t>protrūkis (</w:t>
            </w:r>
            <w:r w:rsidR="002B3BFA" w:rsidRPr="00F45243">
              <w:rPr>
                <w:lang w:val="lt-LT"/>
              </w:rPr>
              <w:t>e</w:t>
            </w:r>
            <w:r w:rsidRPr="00F45243">
              <w:rPr>
                <w:lang w:val="lt-LT"/>
              </w:rPr>
              <w:t>pidemija)</w:t>
            </w:r>
          </w:p>
        </w:tc>
        <w:tc>
          <w:tcPr>
            <w:tcW w:w="1052" w:type="dxa"/>
          </w:tcPr>
          <w:p w14:paraId="59B47572" w14:textId="7F701A5B" w:rsidR="001A6175" w:rsidRPr="00F45243" w:rsidRDefault="0089128F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Ne</w:t>
            </w:r>
          </w:p>
        </w:tc>
        <w:tc>
          <w:tcPr>
            <w:tcW w:w="1358" w:type="dxa"/>
          </w:tcPr>
          <w:p w14:paraId="7B0A7DA9" w14:textId="08FF1225" w:rsidR="001A6175" w:rsidRPr="00F45243" w:rsidRDefault="0089128F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Ne</w:t>
            </w:r>
          </w:p>
        </w:tc>
        <w:tc>
          <w:tcPr>
            <w:tcW w:w="992" w:type="dxa"/>
          </w:tcPr>
          <w:p w14:paraId="5C83C822" w14:textId="4F33A004" w:rsidR="001A6175" w:rsidRPr="00F45243" w:rsidRDefault="0089128F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</w:t>
            </w:r>
            <w:r w:rsidR="00895F6A" w:rsidRPr="00F45243">
              <w:rPr>
                <w:lang w:val="lt-LT"/>
              </w:rPr>
              <w:t xml:space="preserve"> </w:t>
            </w:r>
            <w:r w:rsidRPr="00F45243">
              <w:rPr>
                <w:lang w:val="lt-LT"/>
              </w:rPr>
              <w:t>Ne</w:t>
            </w:r>
          </w:p>
        </w:tc>
        <w:tc>
          <w:tcPr>
            <w:tcW w:w="1985" w:type="dxa"/>
          </w:tcPr>
          <w:p w14:paraId="46A1B76A" w14:textId="5F9FBE06" w:rsidR="001A6175" w:rsidRPr="00F45243" w:rsidRDefault="0089128F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     Ne</w:t>
            </w:r>
          </w:p>
        </w:tc>
        <w:tc>
          <w:tcPr>
            <w:tcW w:w="1603" w:type="dxa"/>
          </w:tcPr>
          <w:p w14:paraId="45062909" w14:textId="239F3C06" w:rsidR="0089128F" w:rsidRPr="00F45243" w:rsidRDefault="00E0030D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2 / ribotas</w:t>
            </w:r>
          </w:p>
        </w:tc>
      </w:tr>
      <w:tr w:rsidR="00BE4749" w14:paraId="5B8EA1E7" w14:textId="77777777" w:rsidTr="00814393">
        <w:tc>
          <w:tcPr>
            <w:tcW w:w="2972" w:type="dxa"/>
          </w:tcPr>
          <w:p w14:paraId="6070B5A2" w14:textId="776ECFE4" w:rsidR="001A6175" w:rsidRPr="00F45243" w:rsidRDefault="00895F6A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Gaisras</w:t>
            </w:r>
          </w:p>
        </w:tc>
        <w:tc>
          <w:tcPr>
            <w:tcW w:w="1052" w:type="dxa"/>
          </w:tcPr>
          <w:p w14:paraId="5EF5019C" w14:textId="6D6287B6" w:rsidR="001A6175" w:rsidRPr="00F45243" w:rsidRDefault="00895F6A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</w:t>
            </w:r>
            <w:r w:rsidR="007D6DC8" w:rsidRPr="00F45243">
              <w:rPr>
                <w:lang w:val="lt-LT"/>
              </w:rPr>
              <w:t xml:space="preserve"> </w:t>
            </w:r>
            <w:r w:rsidRPr="00F45243">
              <w:rPr>
                <w:lang w:val="lt-LT"/>
              </w:rPr>
              <w:t>Taip</w:t>
            </w:r>
          </w:p>
        </w:tc>
        <w:tc>
          <w:tcPr>
            <w:tcW w:w="1358" w:type="dxa"/>
          </w:tcPr>
          <w:p w14:paraId="784B9DE0" w14:textId="1EEC2F46" w:rsidR="001A6175" w:rsidRPr="00F45243" w:rsidRDefault="00E0030D" w:rsidP="00E0030D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Taip</w:t>
            </w:r>
          </w:p>
        </w:tc>
        <w:tc>
          <w:tcPr>
            <w:tcW w:w="992" w:type="dxa"/>
          </w:tcPr>
          <w:p w14:paraId="07F4A346" w14:textId="1BB4A363" w:rsidR="001A6175" w:rsidRPr="00F45243" w:rsidRDefault="00E0030D" w:rsidP="00E0030D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Taip</w:t>
            </w:r>
          </w:p>
        </w:tc>
        <w:tc>
          <w:tcPr>
            <w:tcW w:w="1985" w:type="dxa"/>
          </w:tcPr>
          <w:p w14:paraId="4F286283" w14:textId="6A89ECE2" w:rsidR="001A6175" w:rsidRPr="00F45243" w:rsidRDefault="00895F6A" w:rsidP="0094073C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     Taip</w:t>
            </w:r>
          </w:p>
        </w:tc>
        <w:tc>
          <w:tcPr>
            <w:tcW w:w="1603" w:type="dxa"/>
          </w:tcPr>
          <w:p w14:paraId="5B580A43" w14:textId="140397C2" w:rsidR="006D5126" w:rsidRPr="00F45243" w:rsidRDefault="006D5126" w:rsidP="00E0030D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2 / ribotas</w:t>
            </w:r>
          </w:p>
        </w:tc>
      </w:tr>
      <w:tr w:rsidR="00A41287" w14:paraId="37FA987D" w14:textId="77777777" w:rsidTr="00814393">
        <w:tc>
          <w:tcPr>
            <w:tcW w:w="2972" w:type="dxa"/>
          </w:tcPr>
          <w:p w14:paraId="09E5F489" w14:textId="65C3D189" w:rsidR="00A41287" w:rsidRPr="00F45243" w:rsidRDefault="00A41287" w:rsidP="00596BF0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Labai stiprus ar stiprus vėjas, audra</w:t>
            </w:r>
          </w:p>
        </w:tc>
        <w:tc>
          <w:tcPr>
            <w:tcW w:w="1052" w:type="dxa"/>
          </w:tcPr>
          <w:p w14:paraId="55E2E889" w14:textId="366C2209" w:rsidR="00A41287" w:rsidRPr="00F45243" w:rsidRDefault="00A41287" w:rsidP="00596BF0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Ne</w:t>
            </w:r>
          </w:p>
        </w:tc>
        <w:tc>
          <w:tcPr>
            <w:tcW w:w="1358" w:type="dxa"/>
          </w:tcPr>
          <w:p w14:paraId="7CFFB585" w14:textId="00E87C83" w:rsidR="00A41287" w:rsidRPr="00F45243" w:rsidRDefault="00A41287" w:rsidP="00596BF0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 Ne</w:t>
            </w:r>
          </w:p>
        </w:tc>
        <w:tc>
          <w:tcPr>
            <w:tcW w:w="992" w:type="dxa"/>
          </w:tcPr>
          <w:p w14:paraId="78E3A2C7" w14:textId="1800B5DE" w:rsidR="00A41287" w:rsidRPr="00F45243" w:rsidRDefault="00A41287" w:rsidP="00596BF0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Ne</w:t>
            </w:r>
          </w:p>
        </w:tc>
        <w:tc>
          <w:tcPr>
            <w:tcW w:w="1985" w:type="dxa"/>
            <w:vMerge w:val="restart"/>
          </w:tcPr>
          <w:p w14:paraId="7E030AD6" w14:textId="77777777" w:rsidR="00A41287" w:rsidRPr="00F45243" w:rsidRDefault="00A41287" w:rsidP="00596BF0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     </w:t>
            </w:r>
          </w:p>
          <w:p w14:paraId="4FFABB50" w14:textId="77777777" w:rsidR="00A41287" w:rsidRPr="00F45243" w:rsidRDefault="00A41287" w:rsidP="00596BF0">
            <w:pPr>
              <w:pStyle w:val="Betarp"/>
              <w:rPr>
                <w:lang w:val="lt-LT"/>
              </w:rPr>
            </w:pPr>
          </w:p>
          <w:p w14:paraId="60F0CC6B" w14:textId="77777777" w:rsidR="00A41287" w:rsidRPr="00F45243" w:rsidRDefault="00A41287" w:rsidP="00596BF0">
            <w:pPr>
              <w:pStyle w:val="Betarp"/>
              <w:rPr>
                <w:lang w:val="lt-LT"/>
              </w:rPr>
            </w:pPr>
          </w:p>
          <w:p w14:paraId="4FE8A90C" w14:textId="10DF1557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Taip</w:t>
            </w:r>
          </w:p>
        </w:tc>
        <w:tc>
          <w:tcPr>
            <w:tcW w:w="1603" w:type="dxa"/>
            <w:vMerge w:val="restart"/>
          </w:tcPr>
          <w:p w14:paraId="594276BB" w14:textId="77777777" w:rsidR="00A41287" w:rsidRPr="00F45243" w:rsidRDefault="00A41287" w:rsidP="00596BF0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</w:t>
            </w:r>
          </w:p>
          <w:p w14:paraId="3D8F0264" w14:textId="77777777" w:rsidR="00A41287" w:rsidRPr="00F45243" w:rsidRDefault="00A41287" w:rsidP="00596BF0">
            <w:pPr>
              <w:pStyle w:val="Betarp"/>
              <w:rPr>
                <w:lang w:val="lt-LT"/>
              </w:rPr>
            </w:pPr>
          </w:p>
          <w:p w14:paraId="2BAA1BD6" w14:textId="67E9B68B" w:rsidR="00A41287" w:rsidRPr="00F45243" w:rsidRDefault="005B2840" w:rsidP="00596BF0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2 / ribotas</w:t>
            </w:r>
          </w:p>
        </w:tc>
      </w:tr>
      <w:tr w:rsidR="00A41287" w14:paraId="765EAF81" w14:textId="77777777" w:rsidTr="00814393">
        <w:tc>
          <w:tcPr>
            <w:tcW w:w="2972" w:type="dxa"/>
          </w:tcPr>
          <w:p w14:paraId="79D402EF" w14:textId="244A707A" w:rsidR="00A41287" w:rsidRPr="00F45243" w:rsidRDefault="00A41287" w:rsidP="00596BF0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Labai stiprus arba ilgai trunkantis lietus</w:t>
            </w:r>
          </w:p>
        </w:tc>
        <w:tc>
          <w:tcPr>
            <w:tcW w:w="1052" w:type="dxa"/>
          </w:tcPr>
          <w:p w14:paraId="55817393" w14:textId="71C68941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Ne</w:t>
            </w:r>
          </w:p>
        </w:tc>
        <w:tc>
          <w:tcPr>
            <w:tcW w:w="1358" w:type="dxa"/>
          </w:tcPr>
          <w:p w14:paraId="623BA5D8" w14:textId="488402D9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Taip</w:t>
            </w:r>
          </w:p>
        </w:tc>
        <w:tc>
          <w:tcPr>
            <w:tcW w:w="992" w:type="dxa"/>
          </w:tcPr>
          <w:p w14:paraId="25562856" w14:textId="0B6E17ED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Taip</w:t>
            </w:r>
          </w:p>
        </w:tc>
        <w:tc>
          <w:tcPr>
            <w:tcW w:w="1985" w:type="dxa"/>
            <w:vMerge/>
          </w:tcPr>
          <w:p w14:paraId="75562F0D" w14:textId="77777777" w:rsidR="00A41287" w:rsidRPr="00F45243" w:rsidRDefault="00A41287" w:rsidP="00596BF0">
            <w:pPr>
              <w:pStyle w:val="Betarp"/>
              <w:rPr>
                <w:lang w:val="lt-LT"/>
              </w:rPr>
            </w:pPr>
          </w:p>
        </w:tc>
        <w:tc>
          <w:tcPr>
            <w:tcW w:w="1603" w:type="dxa"/>
            <w:vMerge/>
          </w:tcPr>
          <w:p w14:paraId="0657EE54" w14:textId="77777777" w:rsidR="00A41287" w:rsidRPr="00F45243" w:rsidRDefault="00A41287" w:rsidP="00596BF0">
            <w:pPr>
              <w:pStyle w:val="Betarp"/>
              <w:rPr>
                <w:lang w:val="lt-LT"/>
              </w:rPr>
            </w:pPr>
          </w:p>
        </w:tc>
      </w:tr>
      <w:tr w:rsidR="00A41287" w14:paraId="5F747611" w14:textId="77777777" w:rsidTr="00814393">
        <w:tc>
          <w:tcPr>
            <w:tcW w:w="2972" w:type="dxa"/>
          </w:tcPr>
          <w:p w14:paraId="778FA3DC" w14:textId="56C9CDE3" w:rsidR="00A41287" w:rsidRPr="00F45243" w:rsidRDefault="00A41287" w:rsidP="00596BF0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Labai stiprus ar stiprus </w:t>
            </w:r>
            <w:proofErr w:type="spellStart"/>
            <w:r w:rsidRPr="00F45243">
              <w:rPr>
                <w:lang w:val="lt-LT"/>
              </w:rPr>
              <w:t>snygis</w:t>
            </w:r>
            <w:proofErr w:type="spellEnd"/>
            <w:r w:rsidRPr="00F45243">
              <w:rPr>
                <w:lang w:val="lt-LT"/>
              </w:rPr>
              <w:t>, pūga</w:t>
            </w:r>
          </w:p>
        </w:tc>
        <w:tc>
          <w:tcPr>
            <w:tcW w:w="1052" w:type="dxa"/>
          </w:tcPr>
          <w:p w14:paraId="5C8E2828" w14:textId="688C8583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Ne</w:t>
            </w:r>
          </w:p>
        </w:tc>
        <w:tc>
          <w:tcPr>
            <w:tcW w:w="1358" w:type="dxa"/>
          </w:tcPr>
          <w:p w14:paraId="54A75C79" w14:textId="4F5EE553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Ne</w:t>
            </w:r>
          </w:p>
        </w:tc>
        <w:tc>
          <w:tcPr>
            <w:tcW w:w="992" w:type="dxa"/>
          </w:tcPr>
          <w:p w14:paraId="339374E9" w14:textId="5D78B540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Ne</w:t>
            </w:r>
          </w:p>
        </w:tc>
        <w:tc>
          <w:tcPr>
            <w:tcW w:w="1985" w:type="dxa"/>
            <w:vMerge/>
          </w:tcPr>
          <w:p w14:paraId="3AF8D826" w14:textId="77777777" w:rsidR="00A41287" w:rsidRPr="00F45243" w:rsidRDefault="00A41287" w:rsidP="00596BF0">
            <w:pPr>
              <w:pStyle w:val="Betarp"/>
              <w:rPr>
                <w:lang w:val="lt-LT"/>
              </w:rPr>
            </w:pPr>
          </w:p>
        </w:tc>
        <w:tc>
          <w:tcPr>
            <w:tcW w:w="1603" w:type="dxa"/>
            <w:vMerge/>
          </w:tcPr>
          <w:p w14:paraId="77890AE9" w14:textId="77777777" w:rsidR="00A41287" w:rsidRPr="00F45243" w:rsidRDefault="00A41287" w:rsidP="00596BF0">
            <w:pPr>
              <w:pStyle w:val="Betarp"/>
              <w:rPr>
                <w:lang w:val="lt-LT"/>
              </w:rPr>
            </w:pPr>
          </w:p>
        </w:tc>
      </w:tr>
      <w:tr w:rsidR="00A41287" w14:paraId="0BA0AB33" w14:textId="77777777" w:rsidTr="00814393">
        <w:tc>
          <w:tcPr>
            <w:tcW w:w="2972" w:type="dxa"/>
          </w:tcPr>
          <w:p w14:paraId="2BF0F99C" w14:textId="16EC67F1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Speigas, kaitra</w:t>
            </w:r>
          </w:p>
        </w:tc>
        <w:tc>
          <w:tcPr>
            <w:tcW w:w="1052" w:type="dxa"/>
          </w:tcPr>
          <w:p w14:paraId="56A4A52B" w14:textId="71EAD904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Ne</w:t>
            </w:r>
          </w:p>
        </w:tc>
        <w:tc>
          <w:tcPr>
            <w:tcW w:w="1358" w:type="dxa"/>
          </w:tcPr>
          <w:p w14:paraId="0561581D" w14:textId="19989174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Ne</w:t>
            </w:r>
          </w:p>
        </w:tc>
        <w:tc>
          <w:tcPr>
            <w:tcW w:w="992" w:type="dxa"/>
          </w:tcPr>
          <w:p w14:paraId="027DFCD2" w14:textId="0D10C504" w:rsidR="00A41287" w:rsidRPr="00F45243" w:rsidRDefault="00A41287" w:rsidP="00A41287">
            <w:pPr>
              <w:pStyle w:val="Betarp"/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Ne</w:t>
            </w:r>
          </w:p>
        </w:tc>
        <w:tc>
          <w:tcPr>
            <w:tcW w:w="1985" w:type="dxa"/>
            <w:vMerge/>
          </w:tcPr>
          <w:p w14:paraId="3658C52E" w14:textId="77777777" w:rsidR="00A41287" w:rsidRPr="00F45243" w:rsidRDefault="00A41287" w:rsidP="00A41287">
            <w:pPr>
              <w:pStyle w:val="Betarp"/>
              <w:rPr>
                <w:lang w:val="lt-LT"/>
              </w:rPr>
            </w:pPr>
          </w:p>
        </w:tc>
        <w:tc>
          <w:tcPr>
            <w:tcW w:w="1603" w:type="dxa"/>
            <w:vMerge/>
          </w:tcPr>
          <w:p w14:paraId="069134BB" w14:textId="77777777" w:rsidR="00A41287" w:rsidRPr="00F45243" w:rsidRDefault="00A41287" w:rsidP="00A41287">
            <w:pPr>
              <w:pStyle w:val="Betarp"/>
              <w:rPr>
                <w:lang w:val="lt-LT"/>
              </w:rPr>
            </w:pPr>
          </w:p>
        </w:tc>
      </w:tr>
      <w:tr w:rsidR="00A41287" w14:paraId="0FB9359F" w14:textId="77777777" w:rsidTr="00814393">
        <w:tc>
          <w:tcPr>
            <w:tcW w:w="2972" w:type="dxa"/>
          </w:tcPr>
          <w:p w14:paraId="23B8D2A5" w14:textId="065C404D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Telefoninio (fiksuoto, judriojo) ir internetinio ryšio sutrikimas ir(ar) gedimai </w:t>
            </w:r>
          </w:p>
        </w:tc>
        <w:tc>
          <w:tcPr>
            <w:tcW w:w="1052" w:type="dxa"/>
          </w:tcPr>
          <w:p w14:paraId="0475D89D" w14:textId="473DE6B7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Ne</w:t>
            </w:r>
          </w:p>
        </w:tc>
        <w:tc>
          <w:tcPr>
            <w:tcW w:w="1358" w:type="dxa"/>
          </w:tcPr>
          <w:p w14:paraId="3803BC41" w14:textId="78554308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 Ne</w:t>
            </w:r>
          </w:p>
        </w:tc>
        <w:tc>
          <w:tcPr>
            <w:tcW w:w="992" w:type="dxa"/>
          </w:tcPr>
          <w:p w14:paraId="0259CC74" w14:textId="384C7BEE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Ne</w:t>
            </w:r>
          </w:p>
        </w:tc>
        <w:tc>
          <w:tcPr>
            <w:tcW w:w="1985" w:type="dxa"/>
          </w:tcPr>
          <w:p w14:paraId="4A053284" w14:textId="7C599F28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     Ne</w:t>
            </w:r>
          </w:p>
        </w:tc>
        <w:tc>
          <w:tcPr>
            <w:tcW w:w="1603" w:type="dxa"/>
          </w:tcPr>
          <w:p w14:paraId="446FCA85" w14:textId="43A97D56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1/ nereikšmingas         </w:t>
            </w:r>
          </w:p>
        </w:tc>
      </w:tr>
      <w:tr w:rsidR="00A41287" w14:paraId="7E7103B0" w14:textId="77777777" w:rsidTr="00814393">
        <w:tc>
          <w:tcPr>
            <w:tcW w:w="2972" w:type="dxa"/>
          </w:tcPr>
          <w:p w14:paraId="5DF7DABE" w14:textId="1C1B82D9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Aplinkos tarša radionuklidais dėl  galimos branduolinės avarijos Baltarusijos atominėje elektrinėje</w:t>
            </w:r>
          </w:p>
        </w:tc>
        <w:tc>
          <w:tcPr>
            <w:tcW w:w="1052" w:type="dxa"/>
          </w:tcPr>
          <w:p w14:paraId="088F9C05" w14:textId="29BB53DA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Taip</w:t>
            </w:r>
          </w:p>
        </w:tc>
        <w:tc>
          <w:tcPr>
            <w:tcW w:w="1358" w:type="dxa"/>
          </w:tcPr>
          <w:p w14:paraId="08611C00" w14:textId="6A755B68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Taip</w:t>
            </w:r>
          </w:p>
        </w:tc>
        <w:tc>
          <w:tcPr>
            <w:tcW w:w="992" w:type="dxa"/>
          </w:tcPr>
          <w:p w14:paraId="107BD79D" w14:textId="7E864FF0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Taip </w:t>
            </w:r>
          </w:p>
        </w:tc>
        <w:tc>
          <w:tcPr>
            <w:tcW w:w="1985" w:type="dxa"/>
          </w:tcPr>
          <w:p w14:paraId="7A0B4A91" w14:textId="2F5B9127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 xml:space="preserve">          Taip</w:t>
            </w:r>
          </w:p>
        </w:tc>
        <w:tc>
          <w:tcPr>
            <w:tcW w:w="1603" w:type="dxa"/>
          </w:tcPr>
          <w:p w14:paraId="1E38A725" w14:textId="003E015A" w:rsidR="00A41287" w:rsidRPr="00F45243" w:rsidRDefault="00A41287" w:rsidP="00A41287">
            <w:pPr>
              <w:pStyle w:val="Betarp"/>
              <w:rPr>
                <w:lang w:val="lt-LT"/>
              </w:rPr>
            </w:pPr>
            <w:r w:rsidRPr="00F45243">
              <w:rPr>
                <w:lang w:val="lt-LT"/>
              </w:rPr>
              <w:t>2 / ribotas</w:t>
            </w:r>
          </w:p>
        </w:tc>
      </w:tr>
    </w:tbl>
    <w:p w14:paraId="7D845175" w14:textId="63180518" w:rsidR="009B5626" w:rsidRPr="00F45243" w:rsidRDefault="009B5626" w:rsidP="009E6D11">
      <w:pPr>
        <w:pStyle w:val="Betarp"/>
        <w:jc w:val="both"/>
        <w:rPr>
          <w:b/>
          <w:bCs/>
          <w:lang w:val="lt-LT"/>
        </w:rPr>
      </w:pPr>
      <w:r>
        <w:rPr>
          <w:lang w:val="lt-LT"/>
        </w:rPr>
        <w:t xml:space="preserve">      </w:t>
      </w:r>
      <w:r w:rsidRPr="00F45243">
        <w:rPr>
          <w:b/>
          <w:bCs/>
          <w:lang w:val="lt-LT"/>
        </w:rPr>
        <w:t>Poveikio turtui ir aplinkai nustatyti</w:t>
      </w:r>
      <w:r w:rsidR="00610446" w:rsidRPr="00F45243">
        <w:rPr>
          <w:b/>
          <w:bCs/>
          <w:lang w:val="lt-LT"/>
        </w:rPr>
        <w:t xml:space="preserve"> balai sudedami ir išvedamas </w:t>
      </w:r>
      <w:r w:rsidR="009E6D11" w:rsidRPr="00F45243">
        <w:rPr>
          <w:b/>
          <w:bCs/>
          <w:lang w:val="lt-LT"/>
        </w:rPr>
        <w:t xml:space="preserve">jų </w:t>
      </w:r>
      <w:r w:rsidR="00610446" w:rsidRPr="00F45243">
        <w:rPr>
          <w:b/>
          <w:bCs/>
          <w:lang w:val="lt-LT"/>
        </w:rPr>
        <w:t>vidurkis:</w:t>
      </w:r>
    </w:p>
    <w:p w14:paraId="1D5342C4" w14:textId="4C55E0FA" w:rsidR="00610446" w:rsidRPr="00F45243" w:rsidRDefault="00610446" w:rsidP="009E6D11">
      <w:pPr>
        <w:pStyle w:val="Betarp"/>
        <w:jc w:val="both"/>
        <w:rPr>
          <w:lang w:val="lt-LT"/>
        </w:rPr>
      </w:pPr>
      <w:r w:rsidRPr="00F45243">
        <w:rPr>
          <w:b/>
          <w:bCs/>
          <w:lang w:val="lt-LT"/>
        </w:rPr>
        <w:t xml:space="preserve">     </w:t>
      </w:r>
      <w:bookmarkStart w:id="2" w:name="_Hlk71556815"/>
      <w:r w:rsidR="004D41EF" w:rsidRPr="00F45243">
        <w:rPr>
          <w:b/>
          <w:bCs/>
          <w:lang w:val="lt-LT"/>
        </w:rPr>
        <w:t xml:space="preserve">   </w:t>
      </w:r>
      <w:r w:rsidR="005B3208" w:rsidRPr="00F45243">
        <w:rPr>
          <w:rFonts w:cs="Times New Roman"/>
          <w:lang w:val="lt-LT"/>
        </w:rPr>
        <w:t>·</w:t>
      </w:r>
      <w:r w:rsidRPr="00F45243">
        <w:rPr>
          <w:b/>
          <w:bCs/>
          <w:lang w:val="lt-LT"/>
        </w:rPr>
        <w:t xml:space="preserve"> </w:t>
      </w:r>
      <w:bookmarkEnd w:id="2"/>
      <w:r w:rsidRPr="00F45243">
        <w:rPr>
          <w:lang w:val="lt-LT"/>
        </w:rPr>
        <w:t>Elektros energijos tiekimo sutrikimo (nutraukimo</w:t>
      </w:r>
      <w:r w:rsidR="009E6D11" w:rsidRPr="00F45243">
        <w:rPr>
          <w:lang w:val="lt-LT"/>
        </w:rPr>
        <w:t>)</w:t>
      </w:r>
      <w:r w:rsidRPr="00F45243">
        <w:rPr>
          <w:lang w:val="lt-LT"/>
        </w:rPr>
        <w:t xml:space="preserve"> atveju P2</w:t>
      </w:r>
      <w:r w:rsidRPr="00F45243">
        <w:rPr>
          <w:rFonts w:cs="Times New Roman"/>
          <w:lang w:val="lt-LT"/>
        </w:rPr>
        <w:t>¹</w:t>
      </w:r>
      <w:r w:rsidRPr="00F45243">
        <w:rPr>
          <w:lang w:val="lt-LT"/>
        </w:rPr>
        <w:t xml:space="preserve"> ir P2</w:t>
      </w:r>
      <w:r w:rsidRPr="00F45243">
        <w:rPr>
          <w:rFonts w:cs="Times New Roman"/>
          <w:lang w:val="lt-LT"/>
        </w:rPr>
        <w:t>²</w:t>
      </w:r>
      <w:r w:rsidRPr="00F45243">
        <w:rPr>
          <w:lang w:val="lt-LT"/>
        </w:rPr>
        <w:t xml:space="preserve"> vidurkis </w:t>
      </w:r>
      <w:r w:rsidR="005B3208" w:rsidRPr="00F45243">
        <w:rPr>
          <w:lang w:val="lt-LT"/>
        </w:rPr>
        <w:t>–</w:t>
      </w:r>
      <w:r w:rsidRPr="00F45243">
        <w:rPr>
          <w:lang w:val="lt-LT"/>
        </w:rPr>
        <w:t xml:space="preserve"> </w:t>
      </w:r>
      <w:r w:rsidR="005B3208" w:rsidRPr="00F45243">
        <w:rPr>
          <w:lang w:val="lt-LT"/>
        </w:rPr>
        <w:t>1</w:t>
      </w:r>
      <w:r w:rsidR="00FD1FDB" w:rsidRPr="00F45243">
        <w:rPr>
          <w:lang w:val="lt-LT"/>
        </w:rPr>
        <w:t xml:space="preserve"> balas</w:t>
      </w:r>
      <w:r w:rsidR="005B3208" w:rsidRPr="00F45243">
        <w:rPr>
          <w:lang w:val="lt-LT"/>
        </w:rPr>
        <w:t>;</w:t>
      </w:r>
    </w:p>
    <w:p w14:paraId="09A560C5" w14:textId="344D54FA" w:rsidR="005B3208" w:rsidRPr="00F45243" w:rsidRDefault="005B3208" w:rsidP="009E6D11">
      <w:pPr>
        <w:pStyle w:val="Betarp"/>
        <w:jc w:val="both"/>
        <w:rPr>
          <w:lang w:val="lt-LT"/>
        </w:rPr>
      </w:pPr>
      <w:r w:rsidRPr="00F45243">
        <w:rPr>
          <w:lang w:val="lt-LT"/>
        </w:rPr>
        <w:t xml:space="preserve">     </w:t>
      </w:r>
      <w:bookmarkStart w:id="3" w:name="_Hlk71557023"/>
      <w:r w:rsidR="004D41EF" w:rsidRPr="00F45243">
        <w:rPr>
          <w:lang w:val="lt-LT"/>
        </w:rPr>
        <w:t xml:space="preserve">   </w:t>
      </w:r>
      <w:r w:rsidRPr="00F45243">
        <w:rPr>
          <w:rFonts w:cs="Times New Roman"/>
          <w:lang w:val="lt-LT"/>
        </w:rPr>
        <w:t xml:space="preserve">· </w:t>
      </w:r>
      <w:bookmarkEnd w:id="3"/>
      <w:r w:rsidRPr="00F45243">
        <w:rPr>
          <w:rFonts w:cs="Times New Roman"/>
          <w:lang w:val="lt-LT"/>
        </w:rPr>
        <w:t xml:space="preserve">Vandens tiekimo ir nuotekų  tvarkymo sutrikimo atvejais </w:t>
      </w:r>
      <w:r w:rsidRPr="00F45243">
        <w:rPr>
          <w:lang w:val="lt-LT"/>
        </w:rPr>
        <w:t>P2</w:t>
      </w:r>
      <w:r w:rsidRPr="00F45243">
        <w:rPr>
          <w:rFonts w:cs="Times New Roman"/>
          <w:lang w:val="lt-LT"/>
        </w:rPr>
        <w:t>¹</w:t>
      </w:r>
      <w:r w:rsidRPr="00F45243">
        <w:rPr>
          <w:lang w:val="lt-LT"/>
        </w:rPr>
        <w:t xml:space="preserve"> ir P2</w:t>
      </w:r>
      <w:r w:rsidRPr="00F45243">
        <w:rPr>
          <w:rFonts w:cs="Times New Roman"/>
          <w:lang w:val="lt-LT"/>
        </w:rPr>
        <w:t>²</w:t>
      </w:r>
      <w:r w:rsidRPr="00F45243">
        <w:rPr>
          <w:lang w:val="lt-LT"/>
        </w:rPr>
        <w:t xml:space="preserve"> vidurkis – 1</w:t>
      </w:r>
      <w:r w:rsidR="009E6D11" w:rsidRPr="00F45243">
        <w:rPr>
          <w:lang w:val="lt-LT"/>
        </w:rPr>
        <w:t>,5 balo</w:t>
      </w:r>
      <w:r w:rsidRPr="00F45243">
        <w:rPr>
          <w:lang w:val="lt-LT"/>
        </w:rPr>
        <w:t>;</w:t>
      </w:r>
    </w:p>
    <w:p w14:paraId="6436A282" w14:textId="39F6CE52" w:rsidR="007D0E7E" w:rsidRPr="00F45243" w:rsidRDefault="005B3208" w:rsidP="009E6D11">
      <w:pPr>
        <w:pStyle w:val="Betarp"/>
        <w:jc w:val="both"/>
        <w:rPr>
          <w:lang w:val="lt-LT"/>
        </w:rPr>
      </w:pPr>
      <w:bookmarkStart w:id="4" w:name="_Hlk71557297"/>
      <w:r w:rsidRPr="00F45243">
        <w:rPr>
          <w:rFonts w:cs="Times New Roman"/>
          <w:lang w:val="lt-LT"/>
        </w:rPr>
        <w:t xml:space="preserve">     </w:t>
      </w:r>
      <w:r w:rsidR="004D41EF" w:rsidRPr="00F45243">
        <w:rPr>
          <w:rFonts w:cs="Times New Roman"/>
          <w:lang w:val="lt-LT"/>
        </w:rPr>
        <w:t xml:space="preserve">   </w:t>
      </w:r>
      <w:r w:rsidRPr="00F45243">
        <w:rPr>
          <w:rFonts w:cs="Times New Roman"/>
          <w:lang w:val="lt-LT"/>
        </w:rPr>
        <w:t xml:space="preserve">· </w:t>
      </w:r>
      <w:bookmarkEnd w:id="4"/>
      <w:r w:rsidRPr="00F45243">
        <w:rPr>
          <w:rFonts w:cs="Times New Roman"/>
          <w:lang w:val="lt-LT"/>
        </w:rPr>
        <w:t>Pavojingų užkrečiamųjų ligų protrūkio (</w:t>
      </w:r>
      <w:r w:rsidR="002B3BFA" w:rsidRPr="00F45243">
        <w:rPr>
          <w:rFonts w:cs="Times New Roman"/>
          <w:lang w:val="lt-LT"/>
        </w:rPr>
        <w:t>e</w:t>
      </w:r>
      <w:r w:rsidRPr="00F45243">
        <w:rPr>
          <w:rFonts w:cs="Times New Roman"/>
          <w:lang w:val="lt-LT"/>
        </w:rPr>
        <w:t xml:space="preserve">pidemijos) atvejais </w:t>
      </w:r>
      <w:bookmarkStart w:id="5" w:name="_Hlk71557603"/>
      <w:r w:rsidR="007D0E7E" w:rsidRPr="00F45243">
        <w:rPr>
          <w:lang w:val="lt-LT"/>
        </w:rPr>
        <w:t>P2</w:t>
      </w:r>
      <w:r w:rsidR="007D0E7E" w:rsidRPr="00F45243">
        <w:rPr>
          <w:rFonts w:cs="Times New Roman"/>
          <w:lang w:val="lt-LT"/>
        </w:rPr>
        <w:t>¹</w:t>
      </w:r>
      <w:r w:rsidR="007D0E7E" w:rsidRPr="00F45243">
        <w:rPr>
          <w:lang w:val="lt-LT"/>
        </w:rPr>
        <w:t xml:space="preserve"> ir P2</w:t>
      </w:r>
      <w:r w:rsidR="007D0E7E" w:rsidRPr="00F45243">
        <w:rPr>
          <w:rFonts w:cs="Times New Roman"/>
          <w:lang w:val="lt-LT"/>
        </w:rPr>
        <w:t>²</w:t>
      </w:r>
      <w:r w:rsidR="007D0E7E" w:rsidRPr="00F45243">
        <w:rPr>
          <w:lang w:val="lt-LT"/>
        </w:rPr>
        <w:t xml:space="preserve"> vidurkis – </w:t>
      </w:r>
      <w:r w:rsidR="009E6D11" w:rsidRPr="00F45243">
        <w:rPr>
          <w:lang w:val="lt-LT"/>
        </w:rPr>
        <w:t>1,5 balo</w:t>
      </w:r>
      <w:r w:rsidR="007D0E7E" w:rsidRPr="00F45243">
        <w:rPr>
          <w:lang w:val="lt-LT"/>
        </w:rPr>
        <w:t>;</w:t>
      </w:r>
      <w:bookmarkEnd w:id="5"/>
    </w:p>
    <w:p w14:paraId="32497250" w14:textId="6A425341" w:rsidR="005B3208" w:rsidRPr="00F45243" w:rsidRDefault="007D0E7E" w:rsidP="009E6D11">
      <w:pPr>
        <w:pStyle w:val="Betarp"/>
        <w:jc w:val="both"/>
        <w:rPr>
          <w:lang w:val="lt-LT"/>
        </w:rPr>
      </w:pPr>
      <w:r w:rsidRPr="00F45243">
        <w:rPr>
          <w:rFonts w:cs="Times New Roman"/>
          <w:lang w:val="lt-LT"/>
        </w:rPr>
        <w:t xml:space="preserve">     </w:t>
      </w:r>
      <w:bookmarkStart w:id="6" w:name="_Hlk71557442"/>
      <w:r w:rsidR="004D41EF" w:rsidRPr="00F45243">
        <w:rPr>
          <w:rFonts w:cs="Times New Roman"/>
          <w:lang w:val="lt-LT"/>
        </w:rPr>
        <w:t xml:space="preserve">   </w:t>
      </w:r>
      <w:r w:rsidRPr="00F45243">
        <w:rPr>
          <w:rFonts w:cs="Times New Roman"/>
          <w:lang w:val="lt-LT"/>
        </w:rPr>
        <w:t xml:space="preserve">· </w:t>
      </w:r>
      <w:bookmarkEnd w:id="6"/>
      <w:r w:rsidRPr="00F45243">
        <w:rPr>
          <w:rFonts w:cs="Times New Roman"/>
          <w:lang w:val="lt-LT"/>
        </w:rPr>
        <w:t xml:space="preserve">Gaisro atveju </w:t>
      </w:r>
      <w:r w:rsidRPr="00F45243">
        <w:rPr>
          <w:lang w:val="lt-LT"/>
        </w:rPr>
        <w:t>P2</w:t>
      </w:r>
      <w:r w:rsidRPr="00F45243">
        <w:rPr>
          <w:rFonts w:cs="Times New Roman"/>
          <w:lang w:val="lt-LT"/>
        </w:rPr>
        <w:t>¹</w:t>
      </w:r>
      <w:r w:rsidRPr="00F45243">
        <w:rPr>
          <w:lang w:val="lt-LT"/>
        </w:rPr>
        <w:t xml:space="preserve"> ir P2</w:t>
      </w:r>
      <w:r w:rsidRPr="00F45243">
        <w:rPr>
          <w:rFonts w:cs="Times New Roman"/>
          <w:lang w:val="lt-LT"/>
        </w:rPr>
        <w:t>²</w:t>
      </w:r>
      <w:r w:rsidR="009E6D11" w:rsidRPr="00F45243">
        <w:rPr>
          <w:lang w:val="lt-LT"/>
        </w:rPr>
        <w:t xml:space="preserve"> vidurkis – 3</w:t>
      </w:r>
      <w:r w:rsidR="00FD1FDB" w:rsidRPr="00F45243">
        <w:rPr>
          <w:lang w:val="lt-LT"/>
        </w:rPr>
        <w:t xml:space="preserve"> balai</w:t>
      </w:r>
      <w:r w:rsidRPr="00F45243">
        <w:rPr>
          <w:lang w:val="lt-LT"/>
        </w:rPr>
        <w:t>;</w:t>
      </w:r>
    </w:p>
    <w:p w14:paraId="7E95BDF4" w14:textId="413017D1" w:rsidR="004D41EF" w:rsidRPr="00F45243" w:rsidRDefault="007D0E7E" w:rsidP="009E6D11">
      <w:pPr>
        <w:pStyle w:val="Betarp"/>
        <w:jc w:val="both"/>
        <w:rPr>
          <w:lang w:val="lt-LT"/>
        </w:rPr>
      </w:pPr>
      <w:r w:rsidRPr="00F45243">
        <w:rPr>
          <w:lang w:val="lt-LT"/>
        </w:rPr>
        <w:t xml:space="preserve">     </w:t>
      </w:r>
      <w:r w:rsidR="004D41EF" w:rsidRPr="00F45243">
        <w:rPr>
          <w:lang w:val="lt-LT"/>
        </w:rPr>
        <w:t xml:space="preserve">   </w:t>
      </w:r>
      <w:r w:rsidRPr="00F45243">
        <w:rPr>
          <w:rFonts w:cs="Times New Roman"/>
          <w:lang w:val="lt-LT"/>
        </w:rPr>
        <w:t xml:space="preserve">· Stichinių (pavojingų) meteorologinių reiškinių atvejais </w:t>
      </w:r>
      <w:bookmarkStart w:id="7" w:name="_Hlk71626088"/>
      <w:r w:rsidRPr="00F45243">
        <w:rPr>
          <w:lang w:val="lt-LT"/>
        </w:rPr>
        <w:t>P2</w:t>
      </w:r>
      <w:r w:rsidRPr="00F45243">
        <w:rPr>
          <w:rFonts w:cs="Times New Roman"/>
          <w:lang w:val="lt-LT"/>
        </w:rPr>
        <w:t>¹</w:t>
      </w:r>
      <w:r w:rsidRPr="00F45243">
        <w:rPr>
          <w:lang w:val="lt-LT"/>
        </w:rPr>
        <w:t xml:space="preserve"> ir P2</w:t>
      </w:r>
      <w:bookmarkEnd w:id="7"/>
      <w:r w:rsidRPr="00F45243">
        <w:rPr>
          <w:rFonts w:cs="Times New Roman"/>
          <w:lang w:val="lt-LT"/>
        </w:rPr>
        <w:t>²</w:t>
      </w:r>
      <w:r w:rsidRPr="00F45243">
        <w:rPr>
          <w:lang w:val="lt-LT"/>
        </w:rPr>
        <w:t xml:space="preserve"> vidurkis – </w:t>
      </w:r>
      <w:r w:rsidR="005B2840" w:rsidRPr="00F45243">
        <w:rPr>
          <w:lang w:val="lt-LT"/>
        </w:rPr>
        <w:t>1,5 balo;</w:t>
      </w:r>
    </w:p>
    <w:p w14:paraId="3752E3A0" w14:textId="78381927" w:rsidR="00792CFC" w:rsidRPr="00F45243" w:rsidRDefault="004D41EF" w:rsidP="009E6D11">
      <w:pPr>
        <w:pStyle w:val="Betarp"/>
        <w:jc w:val="both"/>
        <w:rPr>
          <w:lang w:val="lt-LT"/>
        </w:rPr>
      </w:pPr>
      <w:r w:rsidRPr="00F45243">
        <w:rPr>
          <w:lang w:val="lt-LT"/>
        </w:rPr>
        <w:t xml:space="preserve">        </w:t>
      </w:r>
      <w:r w:rsidRPr="00F45243">
        <w:rPr>
          <w:rFonts w:cs="Times New Roman"/>
          <w:lang w:val="lt-LT"/>
        </w:rPr>
        <w:t>·</w:t>
      </w:r>
      <w:r w:rsidRPr="00F45243">
        <w:rPr>
          <w:lang w:val="lt-LT"/>
        </w:rPr>
        <w:t xml:space="preserve"> </w:t>
      </w:r>
      <w:r w:rsidR="009E6D11" w:rsidRPr="00F45243">
        <w:rPr>
          <w:lang w:val="lt-LT"/>
        </w:rPr>
        <w:t xml:space="preserve">Telefoninio (fiksuoto, judriojo) ir internetinio ryšio sutrikimų ir (ar) gedimų </w:t>
      </w:r>
      <w:r w:rsidR="005B2840" w:rsidRPr="00F45243">
        <w:rPr>
          <w:lang w:val="lt-LT"/>
        </w:rPr>
        <w:t xml:space="preserve"> atvejais</w:t>
      </w:r>
      <w:r w:rsidR="006D3463" w:rsidRPr="00F45243">
        <w:rPr>
          <w:lang w:val="lt-LT"/>
        </w:rPr>
        <w:t xml:space="preserve"> </w:t>
      </w:r>
      <w:bookmarkStart w:id="8" w:name="_Hlk72223974"/>
      <w:r w:rsidR="006D3463" w:rsidRPr="00F45243">
        <w:rPr>
          <w:lang w:val="lt-LT"/>
        </w:rPr>
        <w:t>P2</w:t>
      </w:r>
      <w:r w:rsidR="006D3463" w:rsidRPr="00F45243">
        <w:rPr>
          <w:rFonts w:cs="Times New Roman"/>
          <w:lang w:val="lt-LT"/>
        </w:rPr>
        <w:t>¹</w:t>
      </w:r>
      <w:r w:rsidR="006D3463" w:rsidRPr="00F45243">
        <w:rPr>
          <w:lang w:val="lt-LT"/>
        </w:rPr>
        <w:t xml:space="preserve"> ir P2</w:t>
      </w:r>
      <w:r w:rsidR="00A34FFC" w:rsidRPr="00F45243">
        <w:rPr>
          <w:rFonts w:cs="Times New Roman"/>
          <w:lang w:val="lt-LT"/>
        </w:rPr>
        <w:t>²</w:t>
      </w:r>
      <w:r w:rsidR="005B2840" w:rsidRPr="00F45243">
        <w:rPr>
          <w:lang w:val="lt-LT"/>
        </w:rPr>
        <w:t xml:space="preserve"> </w:t>
      </w:r>
      <w:r w:rsidR="006D3463" w:rsidRPr="00F45243">
        <w:rPr>
          <w:lang w:val="lt-LT"/>
        </w:rPr>
        <w:t>vidurkis – 1 balas ;</w:t>
      </w:r>
    </w:p>
    <w:bookmarkEnd w:id="8"/>
    <w:p w14:paraId="77DEBF37" w14:textId="1D45F24F" w:rsidR="00E273F5" w:rsidRPr="00F45243" w:rsidRDefault="00E273F5" w:rsidP="009E6D11">
      <w:pPr>
        <w:pStyle w:val="Betarp"/>
        <w:jc w:val="both"/>
        <w:rPr>
          <w:lang w:val="lt-LT"/>
        </w:rPr>
      </w:pPr>
      <w:r w:rsidRPr="00F45243">
        <w:rPr>
          <w:rFonts w:cs="Times New Roman"/>
          <w:lang w:val="lt-LT"/>
        </w:rPr>
        <w:t xml:space="preserve">        · </w:t>
      </w:r>
      <w:r w:rsidR="009E6D11" w:rsidRPr="00F45243">
        <w:rPr>
          <w:lang w:val="lt-LT"/>
        </w:rPr>
        <w:t>Aplinkos taršos radionuklidais dėl  galimos branduolinės avarijos Baltarusijos atominėje elektrinėje atveju</w:t>
      </w:r>
      <w:r w:rsidR="009E6D11" w:rsidRPr="00F45243">
        <w:rPr>
          <w:rFonts w:cs="Times New Roman"/>
          <w:lang w:val="lt-LT"/>
        </w:rPr>
        <w:t xml:space="preserve"> </w:t>
      </w:r>
      <w:r w:rsidRPr="00F45243">
        <w:rPr>
          <w:lang w:val="lt-LT"/>
        </w:rPr>
        <w:t>P2</w:t>
      </w:r>
      <w:r w:rsidRPr="00F45243">
        <w:rPr>
          <w:rFonts w:cs="Times New Roman"/>
          <w:lang w:val="lt-LT"/>
        </w:rPr>
        <w:t>¹</w:t>
      </w:r>
      <w:r w:rsidRPr="00F45243">
        <w:rPr>
          <w:lang w:val="lt-LT"/>
        </w:rPr>
        <w:t xml:space="preserve"> ir P2</w:t>
      </w:r>
      <w:r w:rsidRPr="00F45243">
        <w:rPr>
          <w:rFonts w:cs="Times New Roman"/>
          <w:lang w:val="lt-LT"/>
        </w:rPr>
        <w:t>²</w:t>
      </w:r>
      <w:r w:rsidR="009E6D11" w:rsidRPr="00F45243">
        <w:rPr>
          <w:rFonts w:cs="Times New Roman"/>
          <w:lang w:val="lt-LT"/>
        </w:rPr>
        <w:t xml:space="preserve"> - </w:t>
      </w:r>
      <w:r w:rsidR="009E6D11" w:rsidRPr="00F45243">
        <w:rPr>
          <w:lang w:val="lt-LT"/>
        </w:rPr>
        <w:t>1,5 balo.</w:t>
      </w:r>
    </w:p>
    <w:p w14:paraId="56E26BF9" w14:textId="1A6BCFB4" w:rsidR="00792CFC" w:rsidRPr="00792CFC" w:rsidRDefault="00E273F5" w:rsidP="0094073C">
      <w:pPr>
        <w:pStyle w:val="Betarp"/>
        <w:rPr>
          <w:lang w:val="lt-LT"/>
        </w:rPr>
      </w:pPr>
      <w:r>
        <w:rPr>
          <w:lang w:val="lt-LT"/>
        </w:rPr>
        <w:t xml:space="preserve">          </w:t>
      </w:r>
      <w:r w:rsidR="009E6D11">
        <w:rPr>
          <w:b/>
          <w:bCs/>
          <w:lang w:val="lt-LT"/>
        </w:rPr>
        <w:t xml:space="preserve">      G</w:t>
      </w:r>
      <w:r w:rsidR="00792CFC" w:rsidRPr="00792CFC">
        <w:rPr>
          <w:b/>
          <w:bCs/>
          <w:lang w:val="lt-LT"/>
        </w:rPr>
        <w:t>alimų pavojų poveikis (padariniai) – ve</w:t>
      </w:r>
      <w:r w:rsidR="009E6D11">
        <w:rPr>
          <w:b/>
          <w:bCs/>
          <w:lang w:val="lt-LT"/>
        </w:rPr>
        <w:t>iklos tęstinumui (P3) vertinimo kriterijai</w:t>
      </w:r>
      <w:r w:rsidR="00792CFC" w:rsidRPr="00792CFC">
        <w:rPr>
          <w:lang w:val="lt-LT"/>
        </w:rPr>
        <w:t xml:space="preserve">            </w:t>
      </w:r>
      <w:r w:rsidR="00792CFC">
        <w:rPr>
          <w:lang w:val="lt-LT"/>
        </w:rPr>
        <w:t xml:space="preserve">          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382"/>
        <w:gridCol w:w="2693"/>
        <w:gridCol w:w="1887"/>
      </w:tblGrid>
      <w:tr w:rsidR="00792CFC" w14:paraId="2A9DEC99" w14:textId="77777777" w:rsidTr="00792CFC">
        <w:tc>
          <w:tcPr>
            <w:tcW w:w="5382" w:type="dxa"/>
          </w:tcPr>
          <w:p w14:paraId="395FFA40" w14:textId="77777777" w:rsidR="00792CFC" w:rsidRPr="00AD3F55" w:rsidRDefault="00792CFC" w:rsidP="0094073C">
            <w:pPr>
              <w:pStyle w:val="Betarp"/>
              <w:rPr>
                <w:lang w:val="lt-LT"/>
              </w:rPr>
            </w:pPr>
            <w:r w:rsidRPr="00AD3F55">
              <w:rPr>
                <w:lang w:val="lt-LT"/>
              </w:rPr>
              <w:t xml:space="preserve">        Poveikio veiklos tęstinumui (P3) kriterijai</w:t>
            </w:r>
          </w:p>
          <w:p w14:paraId="636758C2" w14:textId="3C1CD68F" w:rsidR="00792CFC" w:rsidRPr="00AD3F55" w:rsidRDefault="00792CFC" w:rsidP="0094073C">
            <w:pPr>
              <w:pStyle w:val="Betarp"/>
              <w:rPr>
                <w:lang w:val="lt-LT"/>
              </w:rPr>
            </w:pPr>
          </w:p>
        </w:tc>
        <w:tc>
          <w:tcPr>
            <w:tcW w:w="2693" w:type="dxa"/>
          </w:tcPr>
          <w:p w14:paraId="0EC4E4EB" w14:textId="1DF0C712" w:rsidR="00792CFC" w:rsidRPr="00AD3F55" w:rsidRDefault="00792CFC" w:rsidP="0094073C">
            <w:pPr>
              <w:pStyle w:val="Betarp"/>
              <w:rPr>
                <w:lang w:val="lt-LT"/>
              </w:rPr>
            </w:pPr>
            <w:r w:rsidRPr="00AD3F55">
              <w:rPr>
                <w:lang w:val="lt-LT"/>
              </w:rPr>
              <w:t xml:space="preserve">            Lygis</w:t>
            </w:r>
          </w:p>
        </w:tc>
        <w:tc>
          <w:tcPr>
            <w:tcW w:w="1887" w:type="dxa"/>
          </w:tcPr>
          <w:p w14:paraId="7F50286E" w14:textId="77777777" w:rsidR="00785927" w:rsidRPr="00AD3F55" w:rsidRDefault="00785927" w:rsidP="0094073C">
            <w:pPr>
              <w:pStyle w:val="Betarp"/>
              <w:rPr>
                <w:lang w:val="lt-LT"/>
              </w:rPr>
            </w:pPr>
            <w:r w:rsidRPr="00AD3F55">
              <w:rPr>
                <w:lang w:val="lt-LT"/>
              </w:rPr>
              <w:t xml:space="preserve">   </w:t>
            </w:r>
            <w:r w:rsidR="00792CFC" w:rsidRPr="00AD3F55">
              <w:rPr>
                <w:lang w:val="lt-LT"/>
              </w:rPr>
              <w:t>Vertinimo</w:t>
            </w:r>
          </w:p>
          <w:p w14:paraId="328EC810" w14:textId="4D66F682" w:rsidR="00792CFC" w:rsidRPr="00AD3F55" w:rsidRDefault="00785927" w:rsidP="0094073C">
            <w:pPr>
              <w:pStyle w:val="Betarp"/>
              <w:rPr>
                <w:lang w:val="lt-LT"/>
              </w:rPr>
            </w:pPr>
            <w:r w:rsidRPr="00AD3F55">
              <w:rPr>
                <w:lang w:val="lt-LT"/>
              </w:rPr>
              <w:t xml:space="preserve">   </w:t>
            </w:r>
            <w:r w:rsidR="00792CFC" w:rsidRPr="00AD3F55">
              <w:rPr>
                <w:lang w:val="lt-LT"/>
              </w:rPr>
              <w:t xml:space="preserve"> </w:t>
            </w:r>
            <w:r w:rsidRPr="00AD3F55">
              <w:rPr>
                <w:lang w:val="lt-LT"/>
              </w:rPr>
              <w:t xml:space="preserve">   </w:t>
            </w:r>
            <w:r w:rsidR="00792CFC" w:rsidRPr="00AD3F55">
              <w:rPr>
                <w:lang w:val="lt-LT"/>
              </w:rPr>
              <w:t>balai</w:t>
            </w:r>
          </w:p>
        </w:tc>
      </w:tr>
      <w:tr w:rsidR="00792CFC" w14:paraId="194A2565" w14:textId="77777777" w:rsidTr="00792CFC">
        <w:tc>
          <w:tcPr>
            <w:tcW w:w="5382" w:type="dxa"/>
          </w:tcPr>
          <w:p w14:paraId="078A7ACF" w14:textId="5C70BF6C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Kai veikla sutrikdoma iki 6 val.</w:t>
            </w:r>
          </w:p>
        </w:tc>
        <w:tc>
          <w:tcPr>
            <w:tcW w:w="2693" w:type="dxa"/>
          </w:tcPr>
          <w:p w14:paraId="669606C7" w14:textId="30FE1033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Nereikšmingas</w:t>
            </w:r>
          </w:p>
        </w:tc>
        <w:tc>
          <w:tcPr>
            <w:tcW w:w="1887" w:type="dxa"/>
          </w:tcPr>
          <w:p w14:paraId="248EE73F" w14:textId="15DF874B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   1</w:t>
            </w:r>
          </w:p>
        </w:tc>
      </w:tr>
      <w:tr w:rsidR="00792CFC" w14:paraId="00D09B1D" w14:textId="77777777" w:rsidTr="00792CFC">
        <w:tc>
          <w:tcPr>
            <w:tcW w:w="5382" w:type="dxa"/>
          </w:tcPr>
          <w:p w14:paraId="4C894E6F" w14:textId="5E2874B5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Kai veikla sutrikdoma nuo 6 iki 24 val.</w:t>
            </w:r>
          </w:p>
        </w:tc>
        <w:tc>
          <w:tcPr>
            <w:tcW w:w="2693" w:type="dxa"/>
          </w:tcPr>
          <w:p w14:paraId="4A92E1BF" w14:textId="6549DFCE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  Ribotas</w:t>
            </w:r>
          </w:p>
        </w:tc>
        <w:tc>
          <w:tcPr>
            <w:tcW w:w="1887" w:type="dxa"/>
          </w:tcPr>
          <w:p w14:paraId="7FEB4C07" w14:textId="02D29796" w:rsidR="00792CFC" w:rsidRDefault="00785927" w:rsidP="00785927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</w:tr>
      <w:tr w:rsidR="00792CFC" w14:paraId="482BF6D1" w14:textId="77777777" w:rsidTr="00792CFC">
        <w:tc>
          <w:tcPr>
            <w:tcW w:w="5382" w:type="dxa"/>
          </w:tcPr>
          <w:p w14:paraId="2B8BBFCA" w14:textId="7990F474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Kai veikla sutrikdoma nuo 1 iki 3 parų</w:t>
            </w:r>
          </w:p>
        </w:tc>
        <w:tc>
          <w:tcPr>
            <w:tcW w:w="2693" w:type="dxa"/>
          </w:tcPr>
          <w:p w14:paraId="2B49696C" w14:textId="570504DF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  Didelis</w:t>
            </w:r>
          </w:p>
        </w:tc>
        <w:tc>
          <w:tcPr>
            <w:tcW w:w="1887" w:type="dxa"/>
          </w:tcPr>
          <w:p w14:paraId="3A5E2130" w14:textId="3ED93400" w:rsidR="00792CFC" w:rsidRDefault="00785927" w:rsidP="00785927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</w:tr>
      <w:tr w:rsidR="00792CFC" w14:paraId="0F979CB1" w14:textId="77777777" w:rsidTr="00792CFC">
        <w:tc>
          <w:tcPr>
            <w:tcW w:w="5382" w:type="dxa"/>
          </w:tcPr>
          <w:p w14:paraId="59A89B99" w14:textId="621C20C4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Kai veikla sutrikdoma iki 30 parų</w:t>
            </w:r>
          </w:p>
        </w:tc>
        <w:tc>
          <w:tcPr>
            <w:tcW w:w="2693" w:type="dxa"/>
          </w:tcPr>
          <w:p w14:paraId="34661719" w14:textId="7A504E0F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Labai didelis   </w:t>
            </w:r>
          </w:p>
        </w:tc>
        <w:tc>
          <w:tcPr>
            <w:tcW w:w="1887" w:type="dxa"/>
          </w:tcPr>
          <w:p w14:paraId="4B90DDBE" w14:textId="7FAA16E4" w:rsidR="00792CFC" w:rsidRDefault="00785927" w:rsidP="00785927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</w:tr>
      <w:tr w:rsidR="00792CFC" w14:paraId="6C9DEAE3" w14:textId="77777777" w:rsidTr="00792CFC">
        <w:tc>
          <w:tcPr>
            <w:tcW w:w="5382" w:type="dxa"/>
          </w:tcPr>
          <w:p w14:paraId="5DDB50AB" w14:textId="29DE387C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>Kai veikla sutrikdoma ilgiau nei 30 parų</w:t>
            </w:r>
          </w:p>
        </w:tc>
        <w:tc>
          <w:tcPr>
            <w:tcW w:w="2693" w:type="dxa"/>
          </w:tcPr>
          <w:p w14:paraId="41B2A59C" w14:textId="4F2F6B31" w:rsidR="00792CFC" w:rsidRDefault="00785927" w:rsidP="0094073C">
            <w:pPr>
              <w:pStyle w:val="Betarp"/>
              <w:rPr>
                <w:lang w:val="lt-LT"/>
              </w:rPr>
            </w:pPr>
            <w:r>
              <w:rPr>
                <w:lang w:val="lt-LT"/>
              </w:rPr>
              <w:t xml:space="preserve">          Katastrofinis</w:t>
            </w:r>
          </w:p>
        </w:tc>
        <w:tc>
          <w:tcPr>
            <w:tcW w:w="1887" w:type="dxa"/>
          </w:tcPr>
          <w:p w14:paraId="7D882FC7" w14:textId="3B3D2177" w:rsidR="00792CFC" w:rsidRDefault="00785927" w:rsidP="00785927">
            <w:pPr>
              <w:pStyle w:val="Betarp"/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</w:tr>
    </w:tbl>
    <w:p w14:paraId="24D1D12C" w14:textId="3D3D6387" w:rsidR="00B17A7E" w:rsidRPr="00AD3F55" w:rsidRDefault="00254BFB" w:rsidP="005B2840">
      <w:pPr>
        <w:shd w:val="clear" w:color="auto" w:fill="FFF2CC" w:themeFill="accent4" w:themeFillTint="33"/>
        <w:tabs>
          <w:tab w:val="left" w:pos="2580"/>
        </w:tabs>
        <w:jc w:val="center"/>
        <w:rPr>
          <w:b/>
          <w:bCs/>
          <w:lang w:val="lt-LT"/>
        </w:rPr>
      </w:pPr>
      <w:r w:rsidRPr="00AD3F55">
        <w:rPr>
          <w:b/>
          <w:bCs/>
          <w:lang w:val="lt-LT"/>
        </w:rPr>
        <w:lastRenderedPageBreak/>
        <w:t>6 lentelė</w:t>
      </w:r>
      <w:r w:rsidR="009E6D11">
        <w:rPr>
          <w:b/>
          <w:bCs/>
          <w:lang w:val="lt-LT"/>
        </w:rPr>
        <w:t>.</w:t>
      </w:r>
      <w:r w:rsidR="005B2840">
        <w:rPr>
          <w:b/>
          <w:bCs/>
          <w:lang w:val="lt-LT"/>
        </w:rPr>
        <w:t xml:space="preserve"> Galimų pavojų poveikio veiklos tęstinumui įvertinimas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681"/>
        <w:gridCol w:w="4111"/>
        <w:gridCol w:w="2170"/>
      </w:tblGrid>
      <w:tr w:rsidR="00254BFB" w14:paraId="5F4C092D" w14:textId="77777777" w:rsidTr="006B4B5E">
        <w:tc>
          <w:tcPr>
            <w:tcW w:w="3681" w:type="dxa"/>
          </w:tcPr>
          <w:p w14:paraId="2B0FA42F" w14:textId="104DFA52" w:rsidR="00254BFB" w:rsidRPr="00254BFB" w:rsidRDefault="00254BFB" w:rsidP="006B4B5E">
            <w:pPr>
              <w:tabs>
                <w:tab w:val="left" w:pos="2580"/>
              </w:tabs>
              <w:jc w:val="center"/>
              <w:rPr>
                <w:b/>
                <w:bCs/>
                <w:lang w:val="lt-LT"/>
              </w:rPr>
            </w:pPr>
            <w:r w:rsidRPr="00254BFB">
              <w:rPr>
                <w:b/>
                <w:bCs/>
                <w:lang w:val="lt-LT"/>
              </w:rPr>
              <w:t>Galimas pavojus</w:t>
            </w:r>
          </w:p>
        </w:tc>
        <w:tc>
          <w:tcPr>
            <w:tcW w:w="4111" w:type="dxa"/>
          </w:tcPr>
          <w:p w14:paraId="103BF451" w14:textId="105894CA" w:rsidR="00254BFB" w:rsidRDefault="00254BFB" w:rsidP="006B4B5E">
            <w:pPr>
              <w:tabs>
                <w:tab w:val="left" w:pos="2580"/>
              </w:tabs>
              <w:jc w:val="center"/>
              <w:rPr>
                <w:b/>
                <w:bCs/>
                <w:lang w:val="lt-LT"/>
              </w:rPr>
            </w:pPr>
            <w:r w:rsidRPr="00254BFB">
              <w:rPr>
                <w:b/>
                <w:bCs/>
                <w:lang w:val="lt-LT"/>
              </w:rPr>
              <w:t>Taikomas vertinimo</w:t>
            </w:r>
          </w:p>
          <w:p w14:paraId="121A58FF" w14:textId="3150B9B6" w:rsidR="00254BFB" w:rsidRPr="00254BFB" w:rsidRDefault="00254BFB" w:rsidP="006B4B5E">
            <w:pPr>
              <w:tabs>
                <w:tab w:val="left" w:pos="2580"/>
              </w:tabs>
              <w:jc w:val="center"/>
              <w:rPr>
                <w:b/>
                <w:bCs/>
                <w:lang w:val="lt-LT"/>
              </w:rPr>
            </w:pPr>
            <w:r w:rsidRPr="00254BFB">
              <w:rPr>
                <w:b/>
                <w:bCs/>
                <w:lang w:val="lt-LT"/>
              </w:rPr>
              <w:t>kriterijus</w:t>
            </w:r>
          </w:p>
        </w:tc>
        <w:tc>
          <w:tcPr>
            <w:tcW w:w="2170" w:type="dxa"/>
          </w:tcPr>
          <w:p w14:paraId="17D4F1C6" w14:textId="5A39AAC5" w:rsidR="00254BFB" w:rsidRDefault="00254BFB" w:rsidP="006B4B5E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(</w:t>
            </w:r>
            <w:r w:rsidRPr="00254BFB">
              <w:rPr>
                <w:b/>
                <w:bCs/>
                <w:lang w:val="lt-LT"/>
              </w:rPr>
              <w:t>P3) vertinimo balai</w:t>
            </w:r>
            <w:r w:rsidR="009E6D11">
              <w:rPr>
                <w:b/>
                <w:bCs/>
                <w:lang w:val="lt-LT"/>
              </w:rPr>
              <w:t xml:space="preserve"> </w:t>
            </w:r>
            <w:r w:rsidRPr="00254BFB">
              <w:rPr>
                <w:b/>
                <w:bCs/>
                <w:lang w:val="lt-LT"/>
              </w:rPr>
              <w:t>ir lygis</w:t>
            </w:r>
          </w:p>
        </w:tc>
      </w:tr>
      <w:tr w:rsidR="00D169DC" w14:paraId="6BB14C4A" w14:textId="77777777" w:rsidTr="006B4B5E">
        <w:trPr>
          <w:trHeight w:val="230"/>
        </w:trPr>
        <w:tc>
          <w:tcPr>
            <w:tcW w:w="3681" w:type="dxa"/>
          </w:tcPr>
          <w:p w14:paraId="0308F1CC" w14:textId="75B076DF" w:rsidR="00D169DC" w:rsidRPr="00F45243" w:rsidRDefault="00D169DC" w:rsidP="00D169DC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lang w:val="lt-LT"/>
              </w:rPr>
              <w:t>Elektros energijos tiekimo sutrikimas (nutraukimas)</w:t>
            </w:r>
          </w:p>
        </w:tc>
        <w:tc>
          <w:tcPr>
            <w:tcW w:w="4111" w:type="dxa"/>
          </w:tcPr>
          <w:p w14:paraId="0930C88C" w14:textId="00F3C836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 ilgiau nei 1 parą</w:t>
            </w:r>
          </w:p>
        </w:tc>
        <w:tc>
          <w:tcPr>
            <w:tcW w:w="2170" w:type="dxa"/>
          </w:tcPr>
          <w:p w14:paraId="2F8A677F" w14:textId="23547EC9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3 / didelis</w:t>
            </w:r>
          </w:p>
        </w:tc>
      </w:tr>
      <w:tr w:rsidR="00D169DC" w14:paraId="595DCE87" w14:textId="77777777" w:rsidTr="006B4B5E">
        <w:tc>
          <w:tcPr>
            <w:tcW w:w="3681" w:type="dxa"/>
          </w:tcPr>
          <w:p w14:paraId="0BC8A9AF" w14:textId="14C13449" w:rsidR="00D169DC" w:rsidRPr="00F45243" w:rsidRDefault="00D169DC" w:rsidP="00D169DC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lang w:val="lt-LT"/>
              </w:rPr>
              <w:t>Vandens tiekimo ir nuotekų tvarkymo sutrikimas (nutraukimas)</w:t>
            </w:r>
          </w:p>
        </w:tc>
        <w:tc>
          <w:tcPr>
            <w:tcW w:w="4111" w:type="dxa"/>
          </w:tcPr>
          <w:p w14:paraId="2C2264EF" w14:textId="26EE5E9A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nuo 6 iki 24 val.</w:t>
            </w:r>
          </w:p>
        </w:tc>
        <w:tc>
          <w:tcPr>
            <w:tcW w:w="2170" w:type="dxa"/>
          </w:tcPr>
          <w:p w14:paraId="3E86EDCE" w14:textId="136A0BAF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2 / ribotas</w:t>
            </w:r>
          </w:p>
        </w:tc>
      </w:tr>
      <w:tr w:rsidR="00D169DC" w14:paraId="0308A263" w14:textId="77777777" w:rsidTr="006B4B5E">
        <w:tc>
          <w:tcPr>
            <w:tcW w:w="3681" w:type="dxa"/>
          </w:tcPr>
          <w:p w14:paraId="256C56B3" w14:textId="77777777" w:rsidR="002E320A" w:rsidRPr="00F45243" w:rsidRDefault="002E320A" w:rsidP="002E320A">
            <w:pPr>
              <w:rPr>
                <w:sz w:val="22"/>
                <w:lang w:val="lt-LT"/>
              </w:rPr>
            </w:pPr>
            <w:r w:rsidRPr="00F45243">
              <w:rPr>
                <w:sz w:val="22"/>
                <w:lang w:val="lt-LT"/>
              </w:rPr>
              <w:t>Pavojingų ir ypač pavojingų užkrečiamųjų</w:t>
            </w:r>
          </w:p>
          <w:p w14:paraId="7EC8F0F3" w14:textId="4846D2AA" w:rsidR="00D169DC" w:rsidRPr="00F45243" w:rsidRDefault="002E320A" w:rsidP="002E320A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sz w:val="22"/>
                <w:lang w:val="lt-LT"/>
              </w:rPr>
              <w:t>ligų protrūkis (epidemija)</w:t>
            </w:r>
          </w:p>
        </w:tc>
        <w:tc>
          <w:tcPr>
            <w:tcW w:w="4111" w:type="dxa"/>
          </w:tcPr>
          <w:p w14:paraId="7DD0874B" w14:textId="21E3FF94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 ilgiau nei 3 paros</w:t>
            </w:r>
          </w:p>
        </w:tc>
        <w:tc>
          <w:tcPr>
            <w:tcW w:w="2170" w:type="dxa"/>
          </w:tcPr>
          <w:p w14:paraId="43E3538A" w14:textId="42D0989F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4 / labai didelis</w:t>
            </w:r>
          </w:p>
        </w:tc>
      </w:tr>
      <w:tr w:rsidR="00D169DC" w14:paraId="76567949" w14:textId="77777777" w:rsidTr="006B4B5E">
        <w:tc>
          <w:tcPr>
            <w:tcW w:w="3681" w:type="dxa"/>
          </w:tcPr>
          <w:p w14:paraId="7D4A6DDA" w14:textId="527CE0E0" w:rsidR="00D169DC" w:rsidRPr="00F45243" w:rsidRDefault="00D169DC" w:rsidP="00D169DC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lang w:val="lt-LT"/>
              </w:rPr>
              <w:t>Gaisras</w:t>
            </w:r>
          </w:p>
        </w:tc>
        <w:tc>
          <w:tcPr>
            <w:tcW w:w="4111" w:type="dxa"/>
          </w:tcPr>
          <w:p w14:paraId="2B6545C0" w14:textId="68642FC1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 ilgiau nei 3 paros</w:t>
            </w:r>
          </w:p>
        </w:tc>
        <w:tc>
          <w:tcPr>
            <w:tcW w:w="2170" w:type="dxa"/>
          </w:tcPr>
          <w:p w14:paraId="6731A366" w14:textId="6688E1DE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4 / labai didelis</w:t>
            </w:r>
          </w:p>
        </w:tc>
      </w:tr>
      <w:tr w:rsidR="00D169DC" w14:paraId="69A89F06" w14:textId="77777777" w:rsidTr="006B4B5E">
        <w:tc>
          <w:tcPr>
            <w:tcW w:w="3681" w:type="dxa"/>
          </w:tcPr>
          <w:p w14:paraId="6E77E1AC" w14:textId="0A3B6077" w:rsidR="00D169DC" w:rsidRPr="00F45243" w:rsidRDefault="00D169DC" w:rsidP="00D169DC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lang w:val="lt-LT"/>
              </w:rPr>
              <w:t>Labai stiprus ar stiprus vėjas, audra</w:t>
            </w:r>
          </w:p>
        </w:tc>
        <w:tc>
          <w:tcPr>
            <w:tcW w:w="4111" w:type="dxa"/>
          </w:tcPr>
          <w:p w14:paraId="081982F1" w14:textId="1745E7B7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nuo 6 iki 24 val.</w:t>
            </w:r>
          </w:p>
        </w:tc>
        <w:tc>
          <w:tcPr>
            <w:tcW w:w="2170" w:type="dxa"/>
          </w:tcPr>
          <w:p w14:paraId="55C109FA" w14:textId="664F0107" w:rsidR="00D169DC" w:rsidRPr="00F45243" w:rsidRDefault="00D169DC" w:rsidP="00D169DC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2 / ribotas</w:t>
            </w:r>
          </w:p>
        </w:tc>
      </w:tr>
      <w:tr w:rsidR="00A6379B" w14:paraId="061ED2E9" w14:textId="77777777" w:rsidTr="006B4B5E">
        <w:tc>
          <w:tcPr>
            <w:tcW w:w="3681" w:type="dxa"/>
          </w:tcPr>
          <w:p w14:paraId="6CAE652C" w14:textId="22F072C0" w:rsidR="00A6379B" w:rsidRPr="00F45243" w:rsidRDefault="00A6379B" w:rsidP="00A6379B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lang w:val="lt-LT"/>
              </w:rPr>
              <w:t>Labai stiprus arba ilgai trunkantis lietus</w:t>
            </w:r>
          </w:p>
        </w:tc>
        <w:tc>
          <w:tcPr>
            <w:tcW w:w="4111" w:type="dxa"/>
          </w:tcPr>
          <w:p w14:paraId="796C273E" w14:textId="47282D1E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nuo 6 iki 24 val.</w:t>
            </w:r>
          </w:p>
        </w:tc>
        <w:tc>
          <w:tcPr>
            <w:tcW w:w="2170" w:type="dxa"/>
          </w:tcPr>
          <w:p w14:paraId="452A62D8" w14:textId="6B57A931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2 / ribotas</w:t>
            </w:r>
          </w:p>
        </w:tc>
      </w:tr>
      <w:tr w:rsidR="00A6379B" w14:paraId="045B365A" w14:textId="77777777" w:rsidTr="006B4B5E">
        <w:tc>
          <w:tcPr>
            <w:tcW w:w="3681" w:type="dxa"/>
          </w:tcPr>
          <w:p w14:paraId="14828526" w14:textId="3A51060F" w:rsidR="00A6379B" w:rsidRPr="00F45243" w:rsidRDefault="00A6379B" w:rsidP="00A6379B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lang w:val="lt-LT"/>
              </w:rPr>
              <w:t xml:space="preserve">Labai stiprus ar stiprus </w:t>
            </w:r>
            <w:proofErr w:type="spellStart"/>
            <w:r w:rsidRPr="00F45243">
              <w:rPr>
                <w:lang w:val="lt-LT"/>
              </w:rPr>
              <w:t>snygis</w:t>
            </w:r>
            <w:proofErr w:type="spellEnd"/>
            <w:r w:rsidRPr="00F45243">
              <w:rPr>
                <w:lang w:val="lt-LT"/>
              </w:rPr>
              <w:t>, pūga</w:t>
            </w:r>
          </w:p>
        </w:tc>
        <w:tc>
          <w:tcPr>
            <w:tcW w:w="4111" w:type="dxa"/>
          </w:tcPr>
          <w:p w14:paraId="6E3AC364" w14:textId="59B75ACC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 ilgiau nei 1 parą</w:t>
            </w:r>
          </w:p>
        </w:tc>
        <w:tc>
          <w:tcPr>
            <w:tcW w:w="2170" w:type="dxa"/>
          </w:tcPr>
          <w:p w14:paraId="5F66C332" w14:textId="6A231E52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3 / didelis</w:t>
            </w:r>
          </w:p>
        </w:tc>
      </w:tr>
      <w:tr w:rsidR="00A6379B" w14:paraId="3E6C89F4" w14:textId="77777777" w:rsidTr="006B4B5E">
        <w:tc>
          <w:tcPr>
            <w:tcW w:w="3681" w:type="dxa"/>
          </w:tcPr>
          <w:p w14:paraId="60E187AD" w14:textId="22CAD157" w:rsidR="00A6379B" w:rsidRPr="00F45243" w:rsidRDefault="00A6379B" w:rsidP="00A6379B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lang w:val="lt-LT"/>
              </w:rPr>
              <w:t>Speigas, kaitra</w:t>
            </w:r>
          </w:p>
        </w:tc>
        <w:tc>
          <w:tcPr>
            <w:tcW w:w="4111" w:type="dxa"/>
          </w:tcPr>
          <w:p w14:paraId="471ED1C3" w14:textId="69083AB4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 ilgiau nei 1 parą</w:t>
            </w:r>
          </w:p>
        </w:tc>
        <w:tc>
          <w:tcPr>
            <w:tcW w:w="2170" w:type="dxa"/>
          </w:tcPr>
          <w:p w14:paraId="0461FE7C" w14:textId="7BC0F988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3 / didelis</w:t>
            </w:r>
          </w:p>
        </w:tc>
      </w:tr>
      <w:tr w:rsidR="00A6379B" w14:paraId="5556A5CB" w14:textId="77777777" w:rsidTr="006B4B5E">
        <w:tc>
          <w:tcPr>
            <w:tcW w:w="3681" w:type="dxa"/>
          </w:tcPr>
          <w:p w14:paraId="04E995E8" w14:textId="59CDAA61" w:rsidR="00A6379B" w:rsidRPr="00F45243" w:rsidRDefault="00A6379B" w:rsidP="00A6379B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lang w:val="lt-LT"/>
              </w:rPr>
              <w:t xml:space="preserve">Telefoninio (fiksuoto, judriojo) ir internetinio ryšio sutrikimas ir(ar) gedimai </w:t>
            </w:r>
          </w:p>
        </w:tc>
        <w:tc>
          <w:tcPr>
            <w:tcW w:w="4111" w:type="dxa"/>
          </w:tcPr>
          <w:p w14:paraId="102887E7" w14:textId="72966BD6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iki 6 val.</w:t>
            </w:r>
          </w:p>
        </w:tc>
        <w:tc>
          <w:tcPr>
            <w:tcW w:w="2170" w:type="dxa"/>
          </w:tcPr>
          <w:p w14:paraId="7DF2593E" w14:textId="3339CF29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1 / nereikšmingas</w:t>
            </w:r>
          </w:p>
        </w:tc>
      </w:tr>
      <w:tr w:rsidR="00A6379B" w14:paraId="0226893C" w14:textId="77777777" w:rsidTr="006B4B5E">
        <w:tc>
          <w:tcPr>
            <w:tcW w:w="3681" w:type="dxa"/>
          </w:tcPr>
          <w:p w14:paraId="75AA30E0" w14:textId="420E38C9" w:rsidR="00A6379B" w:rsidRPr="00F45243" w:rsidRDefault="00A6379B" w:rsidP="00A6379B">
            <w:pPr>
              <w:tabs>
                <w:tab w:val="left" w:pos="2580"/>
              </w:tabs>
              <w:rPr>
                <w:lang w:val="lt-LT"/>
              </w:rPr>
            </w:pPr>
            <w:r w:rsidRPr="00F45243">
              <w:rPr>
                <w:lang w:val="lt-LT"/>
              </w:rPr>
              <w:t>Aplinkos tarša radionuklidais dėl  galimos branduolinės avarijos Baltarusijos atominėje elektrinėje</w:t>
            </w:r>
          </w:p>
        </w:tc>
        <w:tc>
          <w:tcPr>
            <w:tcW w:w="4111" w:type="dxa"/>
          </w:tcPr>
          <w:p w14:paraId="1D21ED6D" w14:textId="7C7A4754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Kai veikla sutrikdoma  ilgiau nei 1 parą</w:t>
            </w:r>
          </w:p>
        </w:tc>
        <w:tc>
          <w:tcPr>
            <w:tcW w:w="2170" w:type="dxa"/>
          </w:tcPr>
          <w:p w14:paraId="399E1F60" w14:textId="7A0F6CCE" w:rsidR="00A6379B" w:rsidRPr="00F45243" w:rsidRDefault="00A6379B" w:rsidP="00A6379B">
            <w:pPr>
              <w:tabs>
                <w:tab w:val="left" w:pos="2580"/>
              </w:tabs>
              <w:jc w:val="center"/>
              <w:rPr>
                <w:lang w:val="lt-LT"/>
              </w:rPr>
            </w:pPr>
            <w:r w:rsidRPr="00F45243">
              <w:rPr>
                <w:lang w:val="lt-LT"/>
              </w:rPr>
              <w:t>3 / didelis</w:t>
            </w:r>
          </w:p>
        </w:tc>
      </w:tr>
    </w:tbl>
    <w:p w14:paraId="7B53B40C" w14:textId="552F1DD4" w:rsidR="004D2F93" w:rsidRDefault="004D2F93" w:rsidP="002800ED">
      <w:pPr>
        <w:rPr>
          <w:b/>
          <w:bCs/>
          <w:lang w:val="lt-LT"/>
        </w:rPr>
      </w:pPr>
    </w:p>
    <w:p w14:paraId="1D814670" w14:textId="48FBC073" w:rsidR="002800ED" w:rsidRDefault="002E2B29" w:rsidP="002800ED">
      <w:pPr>
        <w:rPr>
          <w:b/>
          <w:bCs/>
          <w:lang w:val="lt-LT"/>
        </w:rPr>
      </w:pPr>
      <w:r>
        <w:rPr>
          <w:b/>
          <w:bCs/>
          <w:lang w:val="lt-LT"/>
        </w:rPr>
        <w:t xml:space="preserve">                                    </w:t>
      </w:r>
      <w:r w:rsidR="00516817">
        <w:rPr>
          <w:b/>
          <w:bCs/>
          <w:lang w:val="lt-LT"/>
        </w:rPr>
        <w:t xml:space="preserve"> Galimų pa</w:t>
      </w:r>
      <w:r w:rsidR="00CD480C">
        <w:rPr>
          <w:b/>
          <w:bCs/>
          <w:lang w:val="lt-LT"/>
        </w:rPr>
        <w:t xml:space="preserve">vojų rizikos (R) įvertinimas </w:t>
      </w:r>
    </w:p>
    <w:p w14:paraId="18E5F52F" w14:textId="667A0ADD" w:rsidR="00CD480C" w:rsidRPr="00141FA7" w:rsidRDefault="00CD480C" w:rsidP="00CD480C">
      <w:pPr>
        <w:ind w:firstLine="709"/>
        <w:jc w:val="both"/>
        <w:rPr>
          <w:bCs/>
          <w:lang w:val="lt-LT"/>
        </w:rPr>
      </w:pPr>
      <w:r w:rsidRPr="00CD480C">
        <w:rPr>
          <w:bCs/>
          <w:lang w:val="lt-LT"/>
        </w:rPr>
        <w:t>Rizikos pagal padarinių pobūdį nustatymo formulė</w:t>
      </w:r>
      <w:r>
        <w:rPr>
          <w:b/>
          <w:bCs/>
          <w:lang w:val="lt-LT"/>
        </w:rPr>
        <w:t xml:space="preserve"> - R </w:t>
      </w:r>
      <w:r>
        <w:rPr>
          <w:rFonts w:cs="Times New Roman"/>
          <w:b/>
          <w:bCs/>
          <w:lang w:val="lt-LT"/>
        </w:rPr>
        <w:t>=</w:t>
      </w:r>
      <w:r>
        <w:rPr>
          <w:b/>
          <w:bCs/>
          <w:lang w:val="lt-LT"/>
        </w:rPr>
        <w:t xml:space="preserve"> T x P</w:t>
      </w:r>
      <w:r w:rsidR="00141FA7">
        <w:rPr>
          <w:b/>
          <w:bCs/>
          <w:lang w:val="lt-LT"/>
        </w:rPr>
        <w:t>1/P2/P3</w:t>
      </w:r>
      <w:r w:rsidR="00141FA7">
        <w:rPr>
          <w:bCs/>
          <w:lang w:val="lt-LT"/>
        </w:rPr>
        <w:t>.</w:t>
      </w:r>
    </w:p>
    <w:p w14:paraId="73298462" w14:textId="394FBBBD" w:rsidR="00CD480C" w:rsidRPr="00CD480C" w:rsidRDefault="00CD480C" w:rsidP="00CD480C">
      <w:pPr>
        <w:ind w:firstLine="709"/>
        <w:jc w:val="both"/>
        <w:rPr>
          <w:b/>
          <w:bCs/>
          <w:lang w:val="lt-LT"/>
        </w:rPr>
      </w:pPr>
      <w:r w:rsidRPr="00CD480C">
        <w:rPr>
          <w:bCs/>
          <w:lang w:val="lt-LT"/>
        </w:rPr>
        <w:t xml:space="preserve">Bendrosios rizikos (RX) skaičiavimo formulė </w:t>
      </w:r>
      <w:r>
        <w:rPr>
          <w:bCs/>
          <w:lang w:val="lt-LT"/>
        </w:rPr>
        <w:t>–</w:t>
      </w:r>
      <w:r w:rsidRPr="00CD480C">
        <w:rPr>
          <w:bCs/>
          <w:lang w:val="lt-LT"/>
        </w:rPr>
        <w:t xml:space="preserve"> </w:t>
      </w:r>
      <w:r w:rsidRPr="00CD480C">
        <w:rPr>
          <w:b/>
          <w:bCs/>
          <w:lang w:val="lt-LT"/>
        </w:rPr>
        <w:t xml:space="preserve">RX </w:t>
      </w:r>
      <w:r w:rsidRPr="00CD480C">
        <w:rPr>
          <w:rFonts w:cs="Times New Roman"/>
          <w:b/>
          <w:bCs/>
          <w:lang w:val="lt-LT"/>
        </w:rPr>
        <w:t>=</w:t>
      </w:r>
      <w:r w:rsidRPr="00CD480C">
        <w:rPr>
          <w:b/>
          <w:bCs/>
          <w:lang w:val="lt-LT"/>
        </w:rPr>
        <w:t xml:space="preserve"> R1+R2+R3</w:t>
      </w:r>
      <w:r w:rsidR="00141FA7">
        <w:rPr>
          <w:b/>
          <w:bCs/>
          <w:lang w:val="lt-LT"/>
        </w:rPr>
        <w:t>.</w:t>
      </w:r>
    </w:p>
    <w:p w14:paraId="6E5C06B5" w14:textId="29C5620A" w:rsidR="00141FA7" w:rsidRPr="0062601F" w:rsidRDefault="00141FA7" w:rsidP="00141FA7">
      <w:pPr>
        <w:spacing w:before="120" w:after="0" w:line="240" w:lineRule="auto"/>
        <w:ind w:firstLine="720"/>
        <w:jc w:val="both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4"/>
          <w:lang w:eastAsia="ru-RU"/>
        </w:rPr>
        <w:t>Rizikos</w:t>
      </w:r>
      <w:proofErr w:type="spellEnd"/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4"/>
          <w:lang w:eastAsia="ru-RU"/>
        </w:rPr>
        <w:t>lygio</w:t>
      </w:r>
      <w:proofErr w:type="spellEnd"/>
      <w:r>
        <w:rPr>
          <w:rFonts w:eastAsia="Times New Roman" w:cs="Times New Roman"/>
          <w:b/>
          <w:bCs/>
          <w:szCs w:val="24"/>
          <w:lang w:eastAsia="ru-RU"/>
        </w:rPr>
        <w:t xml:space="preserve"> (R) </w:t>
      </w:r>
      <w:proofErr w:type="spellStart"/>
      <w:r>
        <w:rPr>
          <w:rFonts w:eastAsia="Times New Roman" w:cs="Times New Roman"/>
          <w:b/>
          <w:bCs/>
          <w:szCs w:val="24"/>
          <w:lang w:eastAsia="ru-RU"/>
        </w:rPr>
        <w:t>nustatymo</w:t>
      </w:r>
      <w:proofErr w:type="spellEnd"/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4"/>
          <w:lang w:eastAsia="ru-RU"/>
        </w:rPr>
        <w:t>matrica</w:t>
      </w:r>
      <w:proofErr w:type="spellEnd"/>
    </w:p>
    <w:tbl>
      <w:tblPr>
        <w:tblW w:w="9023" w:type="dxa"/>
        <w:tblLook w:val="04A0" w:firstRow="1" w:lastRow="0" w:firstColumn="1" w:lastColumn="0" w:noHBand="0" w:noVBand="1"/>
      </w:tblPr>
      <w:tblGrid>
        <w:gridCol w:w="5390"/>
        <w:gridCol w:w="652"/>
        <w:gridCol w:w="2981"/>
      </w:tblGrid>
      <w:tr w:rsidR="00141FA7" w:rsidRPr="00C2709E" w14:paraId="37A8F441" w14:textId="77777777" w:rsidTr="007049DB">
        <w:trPr>
          <w:cantSplit/>
          <w:trHeight w:val="446"/>
        </w:trPr>
        <w:tc>
          <w:tcPr>
            <w:tcW w:w="5390" w:type="dxa"/>
            <w:vMerge w:val="restart"/>
          </w:tcPr>
          <w:tbl>
            <w:tblPr>
              <w:tblW w:w="4113" w:type="dxa"/>
              <w:tblInd w:w="4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74"/>
              <w:gridCol w:w="556"/>
              <w:gridCol w:w="555"/>
              <w:gridCol w:w="555"/>
              <w:gridCol w:w="555"/>
              <w:gridCol w:w="555"/>
              <w:gridCol w:w="563"/>
            </w:tblGrid>
            <w:tr w:rsidR="00141FA7" w:rsidRPr="00C2709E" w14:paraId="5A49DABA" w14:textId="77777777" w:rsidTr="007049DB">
              <w:trPr>
                <w:cantSplit/>
                <w:trHeight w:val="475"/>
              </w:trPr>
              <w:tc>
                <w:tcPr>
                  <w:tcW w:w="7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extDirection w:val="btLr"/>
                </w:tcPr>
                <w:p w14:paraId="5B7A2E7C" w14:textId="77777777" w:rsidR="00141FA7" w:rsidRPr="00C2709E" w:rsidRDefault="00141FA7" w:rsidP="007049DB">
                  <w:pPr>
                    <w:spacing w:after="0" w:line="240" w:lineRule="auto"/>
                    <w:ind w:left="113" w:right="113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proofErr w:type="spellStart"/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val="ru-RU" w:eastAsia="ru-RU"/>
                    </w:rPr>
                    <w:t>Galimo</w:t>
                  </w:r>
                  <w:proofErr w:type="spellEnd"/>
                  <w:r w:rsidRPr="00C2709E">
                    <w:rPr>
                      <w:rFonts w:eastAsia="Times New Roman" w:cs="Times New Roman"/>
                      <w:i/>
                      <w:iCs/>
                      <w:szCs w:val="24"/>
                      <w:lang w:val="ru-RU" w:eastAsia="ru-RU"/>
                    </w:rPr>
                    <w:t xml:space="preserve"> </w:t>
                  </w:r>
                  <w:proofErr w:type="spellStart"/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val="ru-RU" w:eastAsia="ru-RU"/>
                    </w:rPr>
                    <w:t>pavojaus</w:t>
                  </w:r>
                  <w:proofErr w:type="spellEnd"/>
                </w:p>
                <w:p w14:paraId="79563810" w14:textId="77777777" w:rsidR="00141FA7" w:rsidRPr="00C2709E" w:rsidRDefault="00141FA7" w:rsidP="007049DB">
                  <w:pPr>
                    <w:spacing w:after="0" w:line="240" w:lineRule="auto"/>
                    <w:ind w:left="113" w:right="113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proofErr w:type="spellStart"/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kern w:val="24"/>
                      <w:szCs w:val="24"/>
                      <w:lang w:eastAsia="ru-RU"/>
                    </w:rPr>
                    <w:t>tikimybė</w:t>
                  </w:r>
                  <w:proofErr w:type="spellEnd"/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BB1C907" w14:textId="77777777" w:rsidR="00141FA7" w:rsidRPr="00C2709E" w:rsidRDefault="00141FA7" w:rsidP="007049D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thinHorzCross" w:color="auto" w:fill="FFFF00"/>
                </w:tcPr>
                <w:p w14:paraId="6E79FE43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ReverseDiagStripe" w:color="auto" w:fill="FFC000"/>
                </w:tcPr>
                <w:p w14:paraId="591C3FC2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VertStripe" w:color="auto" w:fill="FF0000"/>
                </w:tcPr>
                <w:p w14:paraId="2BC6D337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VertStripe" w:color="auto" w:fill="FF0000"/>
                </w:tcPr>
                <w:p w14:paraId="05A1A160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VertStripe" w:color="auto" w:fill="FF0000"/>
                </w:tcPr>
                <w:p w14:paraId="24B8A2CA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</w:tr>
            <w:tr w:rsidR="00141FA7" w:rsidRPr="00C2709E" w14:paraId="70F8418E" w14:textId="77777777" w:rsidTr="007049DB">
              <w:trPr>
                <w:cantSplit/>
                <w:trHeight w:val="475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E58E603" w14:textId="77777777" w:rsidR="00141FA7" w:rsidRPr="00C2709E" w:rsidRDefault="00141FA7" w:rsidP="007049DB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37CF622" w14:textId="77777777" w:rsidR="00141FA7" w:rsidRPr="00C2709E" w:rsidRDefault="00141FA7" w:rsidP="007049D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thinDiagStripe" w:color="auto" w:fill="92D050"/>
                </w:tcPr>
                <w:p w14:paraId="3BFB1F30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HorzCross" w:color="auto" w:fill="FFFF00"/>
                </w:tcPr>
                <w:p w14:paraId="2BE84E0E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ReverseDiagStripe" w:color="auto" w:fill="FFC000"/>
                </w:tcPr>
                <w:p w14:paraId="0A072BDB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VertStripe" w:color="auto" w:fill="FF0000"/>
                </w:tcPr>
                <w:p w14:paraId="502A2FF3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VertStripe" w:color="auto" w:fill="FF0000"/>
                </w:tcPr>
                <w:p w14:paraId="7D7E4A60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</w:tr>
            <w:tr w:rsidR="00141FA7" w:rsidRPr="00C2709E" w14:paraId="26CE8F1D" w14:textId="77777777" w:rsidTr="007049DB">
              <w:trPr>
                <w:cantSplit/>
                <w:trHeight w:val="475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EF7C803" w14:textId="77777777" w:rsidR="00141FA7" w:rsidRPr="00C2709E" w:rsidRDefault="00141FA7" w:rsidP="007049DB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2C11CCB" w14:textId="77777777" w:rsidR="00141FA7" w:rsidRPr="00C2709E" w:rsidRDefault="00141FA7" w:rsidP="007049D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thinDiagStripe" w:color="auto" w:fill="92D050"/>
                </w:tcPr>
                <w:p w14:paraId="457A5B68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HorzCross" w:color="auto" w:fill="FFFF00"/>
                </w:tcPr>
                <w:p w14:paraId="02117F73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ReverseDiagStripe" w:color="auto" w:fill="FFC000"/>
                </w:tcPr>
                <w:p w14:paraId="74532103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ReverseDiagStripe" w:color="auto" w:fill="FFC000"/>
                </w:tcPr>
                <w:p w14:paraId="34265FD0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VertStripe" w:color="auto" w:fill="FF0000"/>
                </w:tcPr>
                <w:p w14:paraId="3F36725F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</w:tr>
            <w:tr w:rsidR="00141FA7" w:rsidRPr="00C2709E" w14:paraId="56FC4332" w14:textId="77777777" w:rsidTr="007049DB">
              <w:trPr>
                <w:cantSplit/>
                <w:trHeight w:val="475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D5514E3" w14:textId="77777777" w:rsidR="00141FA7" w:rsidRPr="00C2709E" w:rsidRDefault="00141FA7" w:rsidP="007049DB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40F4200" w14:textId="77777777" w:rsidR="00141FA7" w:rsidRPr="00C2709E" w:rsidRDefault="00141FA7" w:rsidP="007049D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thinDiagStripe" w:color="auto" w:fill="92D050"/>
                </w:tcPr>
                <w:p w14:paraId="7863C54D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HorzCross" w:color="auto" w:fill="FFFF00"/>
                </w:tcPr>
                <w:p w14:paraId="269509DE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HorzCross" w:color="auto" w:fill="FFFF00"/>
                </w:tcPr>
                <w:p w14:paraId="3EA85CE5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ReverseDiagStripe" w:color="auto" w:fill="FFC000"/>
                </w:tcPr>
                <w:p w14:paraId="5C008F76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thinReverseDiagStripe" w:color="auto" w:fill="FFC000"/>
                </w:tcPr>
                <w:p w14:paraId="1C8C8CA4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</w:tr>
            <w:tr w:rsidR="00141FA7" w:rsidRPr="00C2709E" w14:paraId="07210392" w14:textId="77777777" w:rsidTr="007049DB">
              <w:trPr>
                <w:cantSplit/>
                <w:trHeight w:val="475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6AACA47" w14:textId="77777777" w:rsidR="00141FA7" w:rsidRPr="00C2709E" w:rsidRDefault="00141FA7" w:rsidP="007049DB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11EDBF7" w14:textId="77777777" w:rsidR="00141FA7" w:rsidRPr="00C2709E" w:rsidRDefault="00141FA7" w:rsidP="007049D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thinDiagStripe" w:color="auto" w:fill="92D050"/>
                </w:tcPr>
                <w:p w14:paraId="17E941DD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thinDiagStripe" w:color="auto" w:fill="92D050"/>
                </w:tcPr>
                <w:p w14:paraId="6A90786D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thinDiagStripe" w:color="auto" w:fill="92D050"/>
                </w:tcPr>
                <w:p w14:paraId="4368DB55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thinHorzCross" w:color="auto" w:fill="FFFF00"/>
                </w:tcPr>
                <w:p w14:paraId="28B31310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thinReverseDiagStripe" w:color="auto" w:fill="FFC000"/>
                </w:tcPr>
                <w:p w14:paraId="78EF15B7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</w:tr>
            <w:tr w:rsidR="00141FA7" w:rsidRPr="00C2709E" w14:paraId="6739D8C6" w14:textId="77777777" w:rsidTr="007049DB">
              <w:trPr>
                <w:cantSplit/>
                <w:trHeight w:val="475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892B5B5" w14:textId="77777777" w:rsidR="00141FA7" w:rsidRPr="00C2709E" w:rsidRDefault="00141FA7" w:rsidP="007049DB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1A709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A81ECA6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56050C1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B06DBA6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125397B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C1B1D24" w14:textId="77777777" w:rsidR="00141FA7" w:rsidRPr="00C2709E" w:rsidRDefault="00141FA7" w:rsidP="007049DB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5</w:t>
                  </w:r>
                </w:p>
              </w:tc>
            </w:tr>
            <w:tr w:rsidR="00141FA7" w:rsidRPr="00C2709E" w14:paraId="360314C9" w14:textId="77777777" w:rsidTr="007049DB">
              <w:trPr>
                <w:trHeight w:val="475"/>
              </w:trPr>
              <w:tc>
                <w:tcPr>
                  <w:tcW w:w="41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E16F2" w14:textId="77777777" w:rsidR="00141FA7" w:rsidRPr="00C2709E" w:rsidRDefault="00141FA7" w:rsidP="007049DB">
                  <w:pPr>
                    <w:tabs>
                      <w:tab w:val="right" w:pos="4362"/>
                    </w:tabs>
                    <w:spacing w:after="0" w:line="240" w:lineRule="auto"/>
                    <w:ind w:firstLine="681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</w:pPr>
                  <w:proofErr w:type="spellStart"/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Galimi</w:t>
                  </w:r>
                  <w:proofErr w:type="spellEnd"/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padariniai</w:t>
                  </w:r>
                  <w:proofErr w:type="spellEnd"/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szCs w:val="24"/>
                      <w:lang w:eastAsia="ru-RU"/>
                    </w:rPr>
                    <w:t>poveikis</w:t>
                  </w:r>
                  <w:proofErr w:type="spellEnd"/>
                  <w:r w:rsidRPr="00C2709E">
                    <w:rPr>
                      <w:rFonts w:eastAsia="Times New Roman" w:cs="Times New Roman"/>
                      <w:b/>
                      <w:bCs/>
                      <w:i/>
                      <w:iCs/>
                      <w:caps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14:paraId="2F4138D0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shd w:val="thinDiagStripe" w:color="auto" w:fill="92D050"/>
          </w:tcPr>
          <w:p w14:paraId="742D5C93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14:paraId="0B456B84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81" w:type="dxa"/>
            <w:vAlign w:val="center"/>
          </w:tcPr>
          <w:p w14:paraId="013A6107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C2709E">
              <w:rPr>
                <w:rFonts w:eastAsia="Times New Roman" w:cs="Times New Roman"/>
                <w:szCs w:val="24"/>
              </w:rPr>
              <w:t>žalia</w:t>
            </w:r>
            <w:proofErr w:type="spellEnd"/>
            <w:r w:rsidRPr="00C2709E">
              <w:rPr>
                <w:rFonts w:eastAsia="Times New Roman" w:cs="Times New Roman"/>
                <w:szCs w:val="24"/>
              </w:rPr>
              <w:t xml:space="preserve"> – </w:t>
            </w:r>
            <w:proofErr w:type="spellStart"/>
            <w:r w:rsidRPr="00C2709E">
              <w:rPr>
                <w:rFonts w:eastAsia="Times New Roman" w:cs="Times New Roman"/>
                <w:szCs w:val="24"/>
              </w:rPr>
              <w:t>priimtina</w:t>
            </w:r>
            <w:proofErr w:type="spellEnd"/>
            <w:r w:rsidRPr="00C2709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2709E">
              <w:rPr>
                <w:rFonts w:eastAsia="Times New Roman" w:cs="Times New Roman"/>
                <w:szCs w:val="24"/>
              </w:rPr>
              <w:t>rizika</w:t>
            </w:r>
            <w:proofErr w:type="spellEnd"/>
          </w:p>
        </w:tc>
      </w:tr>
      <w:tr w:rsidR="00141FA7" w:rsidRPr="00C2709E" w14:paraId="1EE3399B" w14:textId="77777777" w:rsidTr="007049DB">
        <w:trPr>
          <w:cantSplit/>
          <w:trHeight w:val="434"/>
        </w:trPr>
        <w:tc>
          <w:tcPr>
            <w:tcW w:w="5390" w:type="dxa"/>
            <w:vMerge/>
          </w:tcPr>
          <w:p w14:paraId="67AF299E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shd w:val="thinHorzCross" w:color="auto" w:fill="FFFF00"/>
          </w:tcPr>
          <w:p w14:paraId="45DC8D0E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14:paraId="391C3930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81" w:type="dxa"/>
            <w:vAlign w:val="center"/>
          </w:tcPr>
          <w:p w14:paraId="0ACABDE2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C2709E">
              <w:rPr>
                <w:rFonts w:eastAsia="Times New Roman" w:cs="Times New Roman"/>
                <w:szCs w:val="24"/>
              </w:rPr>
              <w:t>geltona</w:t>
            </w:r>
            <w:proofErr w:type="spellEnd"/>
            <w:r w:rsidRPr="00C2709E">
              <w:rPr>
                <w:rFonts w:eastAsia="Times New Roman" w:cs="Times New Roman"/>
                <w:szCs w:val="24"/>
              </w:rPr>
              <w:t xml:space="preserve"> – </w:t>
            </w:r>
            <w:proofErr w:type="spellStart"/>
            <w:r w:rsidRPr="00C2709E">
              <w:rPr>
                <w:rFonts w:eastAsia="Times New Roman" w:cs="Times New Roman"/>
                <w:szCs w:val="24"/>
              </w:rPr>
              <w:t>vidutinė</w:t>
            </w:r>
            <w:proofErr w:type="spellEnd"/>
            <w:r w:rsidRPr="00C2709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2709E">
              <w:rPr>
                <w:rFonts w:eastAsia="Times New Roman" w:cs="Times New Roman"/>
                <w:szCs w:val="24"/>
              </w:rPr>
              <w:t>rizika</w:t>
            </w:r>
            <w:proofErr w:type="spellEnd"/>
          </w:p>
        </w:tc>
      </w:tr>
      <w:tr w:rsidR="00141FA7" w:rsidRPr="00C2709E" w14:paraId="0C247A3D" w14:textId="77777777" w:rsidTr="007049DB">
        <w:trPr>
          <w:cantSplit/>
          <w:trHeight w:val="446"/>
        </w:trPr>
        <w:tc>
          <w:tcPr>
            <w:tcW w:w="5390" w:type="dxa"/>
            <w:vMerge/>
          </w:tcPr>
          <w:p w14:paraId="0E25B31F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shd w:val="thinReverseDiagStripe" w:color="auto" w:fill="FFC000"/>
          </w:tcPr>
          <w:p w14:paraId="57556E7F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14:paraId="037CEDDC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81" w:type="dxa"/>
            <w:vAlign w:val="center"/>
          </w:tcPr>
          <w:p w14:paraId="6ABDBDBA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C2709E">
              <w:rPr>
                <w:rFonts w:eastAsia="Times New Roman" w:cs="Times New Roman"/>
                <w:szCs w:val="24"/>
              </w:rPr>
              <w:t>oranžinė</w:t>
            </w:r>
            <w:proofErr w:type="spellEnd"/>
            <w:r w:rsidRPr="00C2709E">
              <w:rPr>
                <w:rFonts w:eastAsia="Times New Roman" w:cs="Times New Roman"/>
                <w:szCs w:val="24"/>
              </w:rPr>
              <w:t xml:space="preserve">  – </w:t>
            </w:r>
            <w:proofErr w:type="spellStart"/>
            <w:r w:rsidRPr="00C2709E">
              <w:rPr>
                <w:rFonts w:eastAsia="Times New Roman" w:cs="Times New Roman"/>
                <w:szCs w:val="24"/>
              </w:rPr>
              <w:t>didelė</w:t>
            </w:r>
            <w:proofErr w:type="spellEnd"/>
            <w:r w:rsidRPr="00C2709E">
              <w:rPr>
                <w:rFonts w:eastAsia="Times New Roman" w:cs="Times New Roman"/>
                <w:szCs w:val="24"/>
              </w:rPr>
              <w:t xml:space="preserve">  </w:t>
            </w:r>
            <w:proofErr w:type="spellStart"/>
            <w:r w:rsidRPr="00C2709E">
              <w:rPr>
                <w:rFonts w:eastAsia="Times New Roman" w:cs="Times New Roman"/>
                <w:szCs w:val="24"/>
              </w:rPr>
              <w:t>rizika</w:t>
            </w:r>
            <w:proofErr w:type="spellEnd"/>
          </w:p>
        </w:tc>
      </w:tr>
      <w:tr w:rsidR="00141FA7" w:rsidRPr="00C2709E" w14:paraId="3CFBB25A" w14:textId="77777777" w:rsidTr="007049DB">
        <w:trPr>
          <w:cantSplit/>
          <w:trHeight w:val="446"/>
        </w:trPr>
        <w:tc>
          <w:tcPr>
            <w:tcW w:w="5390" w:type="dxa"/>
            <w:vMerge/>
          </w:tcPr>
          <w:p w14:paraId="6E723EB0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shd w:val="thinVertStripe" w:color="auto" w:fill="FF0000"/>
          </w:tcPr>
          <w:p w14:paraId="2FDBDF8C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14:paraId="211BD035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81" w:type="dxa"/>
            <w:vAlign w:val="center"/>
          </w:tcPr>
          <w:p w14:paraId="430F4CA2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C2709E">
              <w:rPr>
                <w:rFonts w:eastAsia="Times New Roman" w:cs="Times New Roman"/>
                <w:szCs w:val="24"/>
              </w:rPr>
              <w:t>raudona</w:t>
            </w:r>
            <w:proofErr w:type="spellEnd"/>
            <w:r w:rsidRPr="00C2709E">
              <w:rPr>
                <w:rFonts w:eastAsia="Times New Roman" w:cs="Times New Roman"/>
                <w:szCs w:val="24"/>
              </w:rPr>
              <w:t xml:space="preserve"> – </w:t>
            </w:r>
            <w:proofErr w:type="spellStart"/>
            <w:r w:rsidRPr="00C2709E">
              <w:rPr>
                <w:rFonts w:eastAsia="Times New Roman" w:cs="Times New Roman"/>
                <w:szCs w:val="24"/>
              </w:rPr>
              <w:t>labai</w:t>
            </w:r>
            <w:proofErr w:type="spellEnd"/>
            <w:r w:rsidRPr="00C2709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2709E">
              <w:rPr>
                <w:rFonts w:eastAsia="Times New Roman" w:cs="Times New Roman"/>
                <w:szCs w:val="24"/>
              </w:rPr>
              <w:t>didelė</w:t>
            </w:r>
            <w:proofErr w:type="spellEnd"/>
            <w:r w:rsidRPr="00C2709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2709E">
              <w:rPr>
                <w:rFonts w:eastAsia="Times New Roman" w:cs="Times New Roman"/>
                <w:szCs w:val="24"/>
              </w:rPr>
              <w:t>rizika</w:t>
            </w:r>
            <w:proofErr w:type="spellEnd"/>
          </w:p>
        </w:tc>
      </w:tr>
      <w:tr w:rsidR="00141FA7" w:rsidRPr="00C2709E" w14:paraId="26B07948" w14:textId="77777777" w:rsidTr="007049DB">
        <w:trPr>
          <w:cantSplit/>
          <w:trHeight w:val="547"/>
        </w:trPr>
        <w:tc>
          <w:tcPr>
            <w:tcW w:w="5390" w:type="dxa"/>
            <w:vMerge/>
          </w:tcPr>
          <w:p w14:paraId="1EF5F5D2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</w:tcPr>
          <w:p w14:paraId="5CE44BEF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81" w:type="dxa"/>
          </w:tcPr>
          <w:p w14:paraId="3D41F713" w14:textId="77777777" w:rsidR="00141FA7" w:rsidRPr="00C2709E" w:rsidRDefault="00141FA7" w:rsidP="007049D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4620251F" w14:textId="74D28DEE" w:rsidR="00AE4F7F" w:rsidRDefault="00AE4F7F" w:rsidP="00CD480C">
      <w:pPr>
        <w:rPr>
          <w:lang w:val="lt-LT"/>
        </w:rPr>
      </w:pPr>
    </w:p>
    <w:p w14:paraId="1898D7E2" w14:textId="7FF4E557" w:rsidR="00502784" w:rsidRDefault="009627B9" w:rsidP="002800ED">
      <w:pPr>
        <w:rPr>
          <w:b/>
          <w:bCs/>
          <w:lang w:val="lt-LT"/>
        </w:rPr>
      </w:pPr>
      <w:r w:rsidRPr="009627B9">
        <w:rPr>
          <w:b/>
          <w:bCs/>
          <w:lang w:val="lt-LT"/>
        </w:rPr>
        <w:t xml:space="preserve">     </w:t>
      </w:r>
    </w:p>
    <w:p w14:paraId="72FFB013" w14:textId="77777777" w:rsidR="00141FA7" w:rsidRDefault="00141FA7" w:rsidP="002800ED">
      <w:pPr>
        <w:rPr>
          <w:b/>
          <w:bCs/>
          <w:lang w:val="lt-LT"/>
        </w:rPr>
      </w:pPr>
    </w:p>
    <w:p w14:paraId="52DD7337" w14:textId="31786213" w:rsidR="00AE4F7F" w:rsidRPr="009627B9" w:rsidRDefault="009627B9" w:rsidP="00173EF0">
      <w:pPr>
        <w:shd w:val="clear" w:color="auto" w:fill="FFF2CC" w:themeFill="accent4" w:themeFillTint="33"/>
        <w:spacing w:after="0" w:line="240" w:lineRule="auto"/>
        <w:rPr>
          <w:b/>
          <w:bCs/>
          <w:lang w:val="lt-LT"/>
        </w:rPr>
      </w:pPr>
      <w:r w:rsidRPr="009627B9">
        <w:rPr>
          <w:b/>
          <w:bCs/>
          <w:lang w:val="lt-LT"/>
        </w:rPr>
        <w:lastRenderedPageBreak/>
        <w:t>7 lentelė</w:t>
      </w:r>
      <w:r w:rsidR="00CD480C">
        <w:rPr>
          <w:b/>
          <w:bCs/>
          <w:lang w:val="lt-LT"/>
        </w:rPr>
        <w:t>. Galimų pavojų rizikos lygio ir jos priimtinumo įvertinimas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1736"/>
        <w:gridCol w:w="790"/>
        <w:gridCol w:w="802"/>
        <w:gridCol w:w="776"/>
        <w:gridCol w:w="781"/>
        <w:gridCol w:w="1117"/>
        <w:gridCol w:w="1110"/>
        <w:gridCol w:w="1114"/>
        <w:gridCol w:w="1178"/>
      </w:tblGrid>
      <w:tr w:rsidR="0036167F" w14:paraId="7F041825" w14:textId="77777777" w:rsidTr="005A4E81">
        <w:tc>
          <w:tcPr>
            <w:tcW w:w="558" w:type="dxa"/>
          </w:tcPr>
          <w:p w14:paraId="126C6DDF" w14:textId="77777777" w:rsidR="004D2F93" w:rsidRDefault="004D2F93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Eil. </w:t>
            </w:r>
          </w:p>
          <w:p w14:paraId="1CFD58A0" w14:textId="0130A5D7" w:rsidR="00AE4F7F" w:rsidRDefault="004D2F93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Nr. </w:t>
            </w:r>
          </w:p>
        </w:tc>
        <w:tc>
          <w:tcPr>
            <w:tcW w:w="1736" w:type="dxa"/>
          </w:tcPr>
          <w:p w14:paraId="3E3DA1B4" w14:textId="481A47BF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>Galimas pavojus</w:t>
            </w:r>
          </w:p>
        </w:tc>
        <w:tc>
          <w:tcPr>
            <w:tcW w:w="790" w:type="dxa"/>
          </w:tcPr>
          <w:p w14:paraId="1C3FF151" w14:textId="77777777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 T,</w:t>
            </w:r>
          </w:p>
          <w:p w14:paraId="5D715D57" w14:textId="15CB0A01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>balais</w:t>
            </w:r>
          </w:p>
        </w:tc>
        <w:tc>
          <w:tcPr>
            <w:tcW w:w="802" w:type="dxa"/>
          </w:tcPr>
          <w:p w14:paraId="1FFCCBDD" w14:textId="77777777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P1,</w:t>
            </w:r>
          </w:p>
          <w:p w14:paraId="6116C279" w14:textId="7461344D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>balais</w:t>
            </w:r>
          </w:p>
        </w:tc>
        <w:tc>
          <w:tcPr>
            <w:tcW w:w="776" w:type="dxa"/>
          </w:tcPr>
          <w:p w14:paraId="2B1D8806" w14:textId="77777777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P2,</w:t>
            </w:r>
          </w:p>
          <w:p w14:paraId="412F7D10" w14:textId="5EDBAA22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>balais</w:t>
            </w:r>
          </w:p>
        </w:tc>
        <w:tc>
          <w:tcPr>
            <w:tcW w:w="781" w:type="dxa"/>
          </w:tcPr>
          <w:p w14:paraId="55AB26FC" w14:textId="77777777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P3,</w:t>
            </w:r>
          </w:p>
          <w:p w14:paraId="55DDB83C" w14:textId="53979628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>balais</w:t>
            </w:r>
          </w:p>
        </w:tc>
        <w:tc>
          <w:tcPr>
            <w:tcW w:w="1117" w:type="dxa"/>
          </w:tcPr>
          <w:p w14:paraId="411E9D49" w14:textId="1B6E94FD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R1,</w:t>
            </w:r>
          </w:p>
          <w:p w14:paraId="35F1C571" w14:textId="19F1187C" w:rsidR="00AE4F7F" w:rsidRDefault="00AE4F7F" w:rsidP="002800ED">
            <w:pPr>
              <w:rPr>
                <w:lang w:val="lt-LT"/>
              </w:rPr>
            </w:pPr>
            <w:r>
              <w:rPr>
                <w:lang w:val="lt-LT"/>
              </w:rPr>
              <w:t>balais ir lygiu</w:t>
            </w:r>
          </w:p>
        </w:tc>
        <w:tc>
          <w:tcPr>
            <w:tcW w:w="1110" w:type="dxa"/>
          </w:tcPr>
          <w:p w14:paraId="2D70896F" w14:textId="3D4C6B7C" w:rsidR="00AE4F7F" w:rsidRDefault="00AE4F7F" w:rsidP="00AE4F7F">
            <w:pPr>
              <w:rPr>
                <w:lang w:val="lt-LT"/>
              </w:rPr>
            </w:pPr>
            <w:r>
              <w:rPr>
                <w:lang w:val="lt-LT"/>
              </w:rPr>
              <w:t xml:space="preserve">   R2,</w:t>
            </w:r>
          </w:p>
          <w:p w14:paraId="17304C41" w14:textId="5155364C" w:rsidR="00AE4F7F" w:rsidRDefault="00AE4F7F" w:rsidP="00AE4F7F">
            <w:pPr>
              <w:rPr>
                <w:lang w:val="lt-LT"/>
              </w:rPr>
            </w:pPr>
            <w:r>
              <w:rPr>
                <w:lang w:val="lt-LT"/>
              </w:rPr>
              <w:t>balais ir lygiu</w:t>
            </w:r>
          </w:p>
        </w:tc>
        <w:tc>
          <w:tcPr>
            <w:tcW w:w="1114" w:type="dxa"/>
          </w:tcPr>
          <w:p w14:paraId="4D10ECAE" w14:textId="7E29AEF3" w:rsidR="00AE4F7F" w:rsidRDefault="00AE4F7F" w:rsidP="00AE4F7F">
            <w:pPr>
              <w:rPr>
                <w:lang w:val="lt-LT"/>
              </w:rPr>
            </w:pPr>
            <w:r>
              <w:rPr>
                <w:lang w:val="lt-LT"/>
              </w:rPr>
              <w:t xml:space="preserve">   R3,</w:t>
            </w:r>
          </w:p>
          <w:p w14:paraId="32EA290A" w14:textId="1D54BEB5" w:rsidR="00AE4F7F" w:rsidRDefault="00AE4F7F" w:rsidP="00AE4F7F">
            <w:pPr>
              <w:rPr>
                <w:lang w:val="lt-LT"/>
              </w:rPr>
            </w:pPr>
            <w:r>
              <w:rPr>
                <w:lang w:val="lt-LT"/>
              </w:rPr>
              <w:t>balais ir lygiu</w:t>
            </w:r>
          </w:p>
        </w:tc>
        <w:tc>
          <w:tcPr>
            <w:tcW w:w="1178" w:type="dxa"/>
          </w:tcPr>
          <w:p w14:paraId="7152329C" w14:textId="77777777" w:rsidR="00AE4F7F" w:rsidRPr="002E320A" w:rsidRDefault="00AE4F7F" w:rsidP="002800ED">
            <w:pPr>
              <w:rPr>
                <w:b/>
                <w:sz w:val="22"/>
                <w:lang w:val="lt-LT"/>
              </w:rPr>
            </w:pPr>
            <w:r w:rsidRPr="002E320A">
              <w:rPr>
                <w:b/>
                <w:sz w:val="22"/>
                <w:lang w:val="lt-LT"/>
              </w:rPr>
              <w:t>B</w:t>
            </w:r>
            <w:r w:rsidR="00B018DC" w:rsidRPr="002E320A">
              <w:rPr>
                <w:b/>
                <w:sz w:val="22"/>
                <w:lang w:val="lt-LT"/>
              </w:rPr>
              <w:t xml:space="preserve">endra </w:t>
            </w:r>
          </w:p>
          <w:p w14:paraId="38C54854" w14:textId="77777777" w:rsidR="00B018DC" w:rsidRPr="002E320A" w:rsidRDefault="004D2F93" w:rsidP="002800ED">
            <w:pPr>
              <w:rPr>
                <w:b/>
                <w:sz w:val="22"/>
                <w:lang w:val="lt-LT"/>
              </w:rPr>
            </w:pPr>
            <w:r w:rsidRPr="002E320A">
              <w:rPr>
                <w:b/>
                <w:sz w:val="22"/>
                <w:lang w:val="lt-LT"/>
              </w:rPr>
              <w:t>r</w:t>
            </w:r>
            <w:r w:rsidR="00B018DC" w:rsidRPr="002E320A">
              <w:rPr>
                <w:b/>
                <w:sz w:val="22"/>
                <w:lang w:val="lt-LT"/>
              </w:rPr>
              <w:t>izika</w:t>
            </w:r>
            <w:r w:rsidRPr="002E320A">
              <w:rPr>
                <w:b/>
                <w:sz w:val="22"/>
                <w:lang w:val="lt-LT"/>
              </w:rPr>
              <w:t xml:space="preserve"> (RX),</w:t>
            </w:r>
          </w:p>
          <w:p w14:paraId="5C352CCA" w14:textId="2C791A2B" w:rsidR="004D2F93" w:rsidRDefault="004D2F93" w:rsidP="002800ED">
            <w:pPr>
              <w:rPr>
                <w:lang w:val="lt-LT"/>
              </w:rPr>
            </w:pPr>
            <w:r w:rsidRPr="002E320A">
              <w:rPr>
                <w:b/>
                <w:sz w:val="22"/>
                <w:lang w:val="lt-LT"/>
              </w:rPr>
              <w:t>balais ir lygiu</w:t>
            </w:r>
          </w:p>
        </w:tc>
      </w:tr>
      <w:tr w:rsidR="009627B9" w14:paraId="73B172E8" w14:textId="77777777" w:rsidTr="005A4E81">
        <w:tc>
          <w:tcPr>
            <w:tcW w:w="558" w:type="dxa"/>
          </w:tcPr>
          <w:p w14:paraId="2D76DCDF" w14:textId="749024F0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1</w:t>
            </w:r>
          </w:p>
        </w:tc>
        <w:tc>
          <w:tcPr>
            <w:tcW w:w="1736" w:type="dxa"/>
          </w:tcPr>
          <w:p w14:paraId="4404179A" w14:textId="6D6C27DF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     2</w:t>
            </w:r>
          </w:p>
        </w:tc>
        <w:tc>
          <w:tcPr>
            <w:tcW w:w="790" w:type="dxa"/>
          </w:tcPr>
          <w:p w14:paraId="6C0A3873" w14:textId="0B72670B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3</w:t>
            </w:r>
          </w:p>
        </w:tc>
        <w:tc>
          <w:tcPr>
            <w:tcW w:w="802" w:type="dxa"/>
          </w:tcPr>
          <w:p w14:paraId="5F2474E2" w14:textId="3B93603F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4</w:t>
            </w:r>
          </w:p>
        </w:tc>
        <w:tc>
          <w:tcPr>
            <w:tcW w:w="776" w:type="dxa"/>
          </w:tcPr>
          <w:p w14:paraId="14A4EB87" w14:textId="151CF6D8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5</w:t>
            </w:r>
          </w:p>
        </w:tc>
        <w:tc>
          <w:tcPr>
            <w:tcW w:w="781" w:type="dxa"/>
          </w:tcPr>
          <w:p w14:paraId="15EC6353" w14:textId="1BC7A795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6</w:t>
            </w:r>
          </w:p>
        </w:tc>
        <w:tc>
          <w:tcPr>
            <w:tcW w:w="1117" w:type="dxa"/>
          </w:tcPr>
          <w:p w14:paraId="28AB335B" w14:textId="11DDCA90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  7</w:t>
            </w:r>
          </w:p>
        </w:tc>
        <w:tc>
          <w:tcPr>
            <w:tcW w:w="1110" w:type="dxa"/>
          </w:tcPr>
          <w:p w14:paraId="4ADDF97B" w14:textId="14DCDB40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  8</w:t>
            </w:r>
          </w:p>
        </w:tc>
        <w:tc>
          <w:tcPr>
            <w:tcW w:w="1114" w:type="dxa"/>
          </w:tcPr>
          <w:p w14:paraId="40B8D234" w14:textId="1060DFE7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   9</w:t>
            </w:r>
          </w:p>
        </w:tc>
        <w:tc>
          <w:tcPr>
            <w:tcW w:w="1178" w:type="dxa"/>
          </w:tcPr>
          <w:p w14:paraId="0D64EBA9" w14:textId="767F8593" w:rsidR="009627B9" w:rsidRDefault="009627B9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    10</w:t>
            </w:r>
          </w:p>
        </w:tc>
      </w:tr>
      <w:tr w:rsidR="0036167F" w14:paraId="4F65F421" w14:textId="77777777" w:rsidTr="002E320A">
        <w:tc>
          <w:tcPr>
            <w:tcW w:w="558" w:type="dxa"/>
          </w:tcPr>
          <w:p w14:paraId="5B1F50AE" w14:textId="231C9F56" w:rsidR="00AE4F7F" w:rsidRDefault="004D2F93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1.</w:t>
            </w:r>
          </w:p>
        </w:tc>
        <w:tc>
          <w:tcPr>
            <w:tcW w:w="1736" w:type="dxa"/>
          </w:tcPr>
          <w:p w14:paraId="672F2CA0" w14:textId="50BAAA70" w:rsidR="004D2F93" w:rsidRPr="00D169DC" w:rsidRDefault="004D2F93" w:rsidP="00D169DC">
            <w:pPr>
              <w:rPr>
                <w:sz w:val="22"/>
                <w:lang w:val="lt-LT"/>
              </w:rPr>
            </w:pPr>
            <w:r w:rsidRPr="00D169DC">
              <w:rPr>
                <w:sz w:val="22"/>
                <w:lang w:val="lt-LT"/>
              </w:rPr>
              <w:t>Elektros energijos</w:t>
            </w:r>
            <w:r w:rsidR="00D169DC">
              <w:rPr>
                <w:sz w:val="22"/>
                <w:lang w:val="lt-LT"/>
              </w:rPr>
              <w:t xml:space="preserve"> </w:t>
            </w:r>
            <w:r w:rsidRPr="00D169DC">
              <w:rPr>
                <w:sz w:val="22"/>
                <w:lang w:val="lt-LT"/>
              </w:rPr>
              <w:t>tiekimo sutrikimas</w:t>
            </w:r>
          </w:p>
          <w:p w14:paraId="5B670C2F" w14:textId="302DF2B1" w:rsidR="004D2F93" w:rsidRPr="00D169DC" w:rsidRDefault="004D2F93" w:rsidP="00D169DC">
            <w:pPr>
              <w:rPr>
                <w:sz w:val="22"/>
                <w:lang w:val="lt-LT"/>
              </w:rPr>
            </w:pPr>
            <w:r w:rsidRPr="00D169DC">
              <w:rPr>
                <w:sz w:val="22"/>
                <w:lang w:val="lt-LT"/>
              </w:rPr>
              <w:t>(nutraukimas)</w:t>
            </w:r>
          </w:p>
        </w:tc>
        <w:tc>
          <w:tcPr>
            <w:tcW w:w="790" w:type="dxa"/>
            <w:shd w:val="clear" w:color="auto" w:fill="FF0000"/>
          </w:tcPr>
          <w:p w14:paraId="76F03B67" w14:textId="77777777" w:rsidR="00AE4F7F" w:rsidRDefault="00AE4F7F" w:rsidP="00D169DC">
            <w:pPr>
              <w:jc w:val="center"/>
              <w:rPr>
                <w:lang w:val="lt-LT"/>
              </w:rPr>
            </w:pPr>
          </w:p>
          <w:p w14:paraId="1B4B5346" w14:textId="66581A4E" w:rsidR="00150342" w:rsidRPr="002E320A" w:rsidRDefault="00150342" w:rsidP="00D169DC">
            <w:pPr>
              <w:jc w:val="center"/>
              <w:rPr>
                <w:b/>
                <w:lang w:val="lt-LT"/>
              </w:rPr>
            </w:pPr>
            <w:r w:rsidRPr="002E320A">
              <w:rPr>
                <w:b/>
                <w:color w:val="FFFFFF" w:themeColor="background1"/>
                <w:lang w:val="lt-LT"/>
              </w:rPr>
              <w:t>5</w:t>
            </w:r>
          </w:p>
        </w:tc>
        <w:tc>
          <w:tcPr>
            <w:tcW w:w="802" w:type="dxa"/>
          </w:tcPr>
          <w:p w14:paraId="6EC95D5A" w14:textId="77777777" w:rsidR="00D169DC" w:rsidRDefault="00D169DC" w:rsidP="00D169DC">
            <w:pPr>
              <w:jc w:val="center"/>
              <w:rPr>
                <w:lang w:val="lt-LT"/>
              </w:rPr>
            </w:pPr>
          </w:p>
          <w:p w14:paraId="33C662FF" w14:textId="718E6A66" w:rsidR="00BC14A2" w:rsidRPr="00BC14A2" w:rsidRDefault="00D169DC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776" w:type="dxa"/>
          </w:tcPr>
          <w:p w14:paraId="24568CE0" w14:textId="77777777" w:rsidR="000F5602" w:rsidRDefault="000F5602" w:rsidP="00D169DC">
            <w:pPr>
              <w:jc w:val="center"/>
              <w:rPr>
                <w:lang w:val="lt-LT"/>
              </w:rPr>
            </w:pPr>
          </w:p>
          <w:p w14:paraId="5CD09DD0" w14:textId="69B768C9" w:rsidR="002D1DCE" w:rsidRDefault="00D169DC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781" w:type="dxa"/>
          </w:tcPr>
          <w:p w14:paraId="696757C9" w14:textId="77777777" w:rsidR="00A6379B" w:rsidRDefault="00A6379B" w:rsidP="00D169DC">
            <w:pPr>
              <w:jc w:val="center"/>
              <w:rPr>
                <w:lang w:val="lt-LT"/>
              </w:rPr>
            </w:pPr>
          </w:p>
          <w:p w14:paraId="4A4311D9" w14:textId="01FC89F1" w:rsidR="00913490" w:rsidRDefault="00A6379B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117" w:type="dxa"/>
          </w:tcPr>
          <w:p w14:paraId="67F34500" w14:textId="77777777" w:rsidR="00FD5E3D" w:rsidRDefault="00A6379B" w:rsidP="00D169DC">
            <w:pPr>
              <w:jc w:val="center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10</w:t>
            </w:r>
          </w:p>
          <w:p w14:paraId="0A109125" w14:textId="7AAAECB5" w:rsidR="00E80488" w:rsidRPr="008F522E" w:rsidRDefault="00E80488" w:rsidP="00D169DC">
            <w:pPr>
              <w:jc w:val="center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didelis</w:t>
            </w:r>
          </w:p>
        </w:tc>
        <w:tc>
          <w:tcPr>
            <w:tcW w:w="1110" w:type="dxa"/>
          </w:tcPr>
          <w:p w14:paraId="0A47E88C" w14:textId="77777777" w:rsidR="006D7E9A" w:rsidRDefault="00A6379B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  <w:p w14:paraId="389CEDB7" w14:textId="03B10207" w:rsidR="00E80488" w:rsidRDefault="00E80488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vidutinis</w:t>
            </w:r>
          </w:p>
        </w:tc>
        <w:tc>
          <w:tcPr>
            <w:tcW w:w="1114" w:type="dxa"/>
          </w:tcPr>
          <w:p w14:paraId="38A77EBD" w14:textId="77777777" w:rsidR="00BA759D" w:rsidRDefault="00A6379B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  <w:p w14:paraId="775864F0" w14:textId="66AD4278" w:rsidR="00E80488" w:rsidRDefault="00E80488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vidutinis</w:t>
            </w:r>
          </w:p>
        </w:tc>
        <w:tc>
          <w:tcPr>
            <w:tcW w:w="1178" w:type="dxa"/>
            <w:shd w:val="clear" w:color="auto" w:fill="FFFF00"/>
          </w:tcPr>
          <w:p w14:paraId="1FDBF007" w14:textId="77777777" w:rsidR="005A4E81" w:rsidRPr="00E80488" w:rsidRDefault="00A6379B" w:rsidP="00D169DC">
            <w:pPr>
              <w:jc w:val="center"/>
            </w:pPr>
            <w:r w:rsidRPr="00E80488">
              <w:t>20</w:t>
            </w:r>
          </w:p>
          <w:p w14:paraId="152534C4" w14:textId="53940EBD" w:rsidR="00E80488" w:rsidRPr="005A4E81" w:rsidRDefault="00E80488" w:rsidP="00D169DC">
            <w:pPr>
              <w:jc w:val="center"/>
            </w:pPr>
            <w:proofErr w:type="spellStart"/>
            <w:r w:rsidRPr="00E80488">
              <w:t>vidutinis</w:t>
            </w:r>
            <w:proofErr w:type="spellEnd"/>
          </w:p>
        </w:tc>
      </w:tr>
      <w:tr w:rsidR="0036167F" w14:paraId="354DEEF4" w14:textId="77777777" w:rsidTr="002E320A">
        <w:tc>
          <w:tcPr>
            <w:tcW w:w="558" w:type="dxa"/>
          </w:tcPr>
          <w:p w14:paraId="15538748" w14:textId="41A84BF7" w:rsidR="00AE4F7F" w:rsidRDefault="004D2F93" w:rsidP="002800ED">
            <w:pPr>
              <w:rPr>
                <w:lang w:val="lt-LT"/>
              </w:rPr>
            </w:pPr>
            <w:r>
              <w:rPr>
                <w:lang w:val="lt-LT"/>
              </w:rPr>
              <w:t xml:space="preserve">  2.</w:t>
            </w:r>
          </w:p>
        </w:tc>
        <w:tc>
          <w:tcPr>
            <w:tcW w:w="1736" w:type="dxa"/>
          </w:tcPr>
          <w:p w14:paraId="34647DDD" w14:textId="40C97B9C" w:rsidR="00234AD7" w:rsidRPr="00D169DC" w:rsidRDefault="004D2F93" w:rsidP="00D169DC">
            <w:pPr>
              <w:rPr>
                <w:sz w:val="22"/>
                <w:lang w:val="lt-LT"/>
              </w:rPr>
            </w:pPr>
            <w:r w:rsidRPr="00D169DC">
              <w:rPr>
                <w:sz w:val="22"/>
                <w:lang w:val="lt-LT"/>
              </w:rPr>
              <w:t>Vandens tiekimo</w:t>
            </w:r>
            <w:r w:rsidR="00234AD7" w:rsidRPr="00D169DC">
              <w:rPr>
                <w:sz w:val="22"/>
                <w:lang w:val="lt-LT"/>
              </w:rPr>
              <w:t xml:space="preserve"> ir</w:t>
            </w:r>
            <w:r w:rsidR="00D169DC">
              <w:rPr>
                <w:sz w:val="22"/>
                <w:lang w:val="lt-LT"/>
              </w:rPr>
              <w:t xml:space="preserve"> </w:t>
            </w:r>
            <w:r w:rsidR="00234AD7" w:rsidRPr="00D169DC">
              <w:rPr>
                <w:sz w:val="22"/>
                <w:lang w:val="lt-LT"/>
              </w:rPr>
              <w:t>nuotekų tvarkymo</w:t>
            </w:r>
          </w:p>
          <w:p w14:paraId="4079A135" w14:textId="25D2604A" w:rsidR="00234AD7" w:rsidRPr="00D169DC" w:rsidRDefault="00234AD7" w:rsidP="00D169DC">
            <w:pPr>
              <w:rPr>
                <w:sz w:val="22"/>
                <w:lang w:val="lt-LT"/>
              </w:rPr>
            </w:pPr>
            <w:r w:rsidRPr="00D169DC">
              <w:rPr>
                <w:sz w:val="22"/>
                <w:lang w:val="lt-LT"/>
              </w:rPr>
              <w:t>sutrikimas (nutraukimas)</w:t>
            </w:r>
          </w:p>
        </w:tc>
        <w:tc>
          <w:tcPr>
            <w:tcW w:w="790" w:type="dxa"/>
            <w:shd w:val="clear" w:color="auto" w:fill="FFC000"/>
          </w:tcPr>
          <w:p w14:paraId="18738509" w14:textId="77777777" w:rsidR="00150342" w:rsidRDefault="00150342" w:rsidP="00D169DC">
            <w:pPr>
              <w:jc w:val="center"/>
              <w:rPr>
                <w:lang w:val="lt-LT"/>
              </w:rPr>
            </w:pPr>
          </w:p>
          <w:p w14:paraId="152A561C" w14:textId="5CF5FF65" w:rsidR="00150342" w:rsidRDefault="00150342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802" w:type="dxa"/>
          </w:tcPr>
          <w:p w14:paraId="3E0F3D82" w14:textId="77777777" w:rsidR="00D169DC" w:rsidRDefault="00D169DC" w:rsidP="00D169DC">
            <w:pPr>
              <w:jc w:val="center"/>
              <w:rPr>
                <w:lang w:val="lt-LT"/>
              </w:rPr>
            </w:pPr>
          </w:p>
          <w:p w14:paraId="14361A36" w14:textId="7F94D272" w:rsidR="00B26728" w:rsidRDefault="00D169DC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776" w:type="dxa"/>
          </w:tcPr>
          <w:p w14:paraId="2AC71D6E" w14:textId="77777777" w:rsidR="00EF77E7" w:rsidRDefault="00EF77E7" w:rsidP="00D169DC">
            <w:pPr>
              <w:jc w:val="center"/>
              <w:rPr>
                <w:lang w:val="lt-LT"/>
              </w:rPr>
            </w:pPr>
          </w:p>
          <w:p w14:paraId="7A983945" w14:textId="3C3BC894" w:rsidR="002D1DCE" w:rsidRDefault="00D169DC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1,5</w:t>
            </w:r>
          </w:p>
        </w:tc>
        <w:tc>
          <w:tcPr>
            <w:tcW w:w="781" w:type="dxa"/>
          </w:tcPr>
          <w:p w14:paraId="3C9FAA7D" w14:textId="77777777" w:rsidR="00A6379B" w:rsidRDefault="00A6379B" w:rsidP="00D169DC">
            <w:pPr>
              <w:jc w:val="center"/>
              <w:rPr>
                <w:lang w:val="lt-LT"/>
              </w:rPr>
            </w:pPr>
          </w:p>
          <w:p w14:paraId="3CD9F9FD" w14:textId="50448372" w:rsidR="00913490" w:rsidRDefault="00A6379B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1117" w:type="dxa"/>
          </w:tcPr>
          <w:p w14:paraId="72064C76" w14:textId="77777777" w:rsidR="00FD5E3D" w:rsidRDefault="00A6379B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  <w:p w14:paraId="1158245F" w14:textId="76B048F8" w:rsidR="00E80488" w:rsidRPr="00E80488" w:rsidRDefault="00E80488" w:rsidP="00D169DC">
            <w:pPr>
              <w:jc w:val="center"/>
              <w:rPr>
                <w:sz w:val="22"/>
                <w:lang w:val="lt-LT"/>
              </w:rPr>
            </w:pPr>
            <w:r w:rsidRPr="00E80488">
              <w:rPr>
                <w:sz w:val="22"/>
                <w:lang w:val="lt-LT"/>
              </w:rPr>
              <w:t>priimtinas</w:t>
            </w:r>
          </w:p>
        </w:tc>
        <w:tc>
          <w:tcPr>
            <w:tcW w:w="1110" w:type="dxa"/>
          </w:tcPr>
          <w:p w14:paraId="55EE54C4" w14:textId="77777777" w:rsidR="0036167F" w:rsidRDefault="00A6379B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  <w:p w14:paraId="7D781298" w14:textId="3336BB9F" w:rsidR="00E80488" w:rsidRDefault="00E80488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vidutinis</w:t>
            </w:r>
          </w:p>
        </w:tc>
        <w:tc>
          <w:tcPr>
            <w:tcW w:w="1114" w:type="dxa"/>
          </w:tcPr>
          <w:p w14:paraId="55C88320" w14:textId="77777777" w:rsidR="00BA759D" w:rsidRDefault="00A6379B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  <w:p w14:paraId="026E595E" w14:textId="085B3D97" w:rsidR="00E80488" w:rsidRPr="00BA759D" w:rsidRDefault="00E80488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vidutinis</w:t>
            </w:r>
          </w:p>
        </w:tc>
        <w:tc>
          <w:tcPr>
            <w:tcW w:w="1178" w:type="dxa"/>
            <w:shd w:val="clear" w:color="auto" w:fill="FFFF00"/>
          </w:tcPr>
          <w:p w14:paraId="2F5690F7" w14:textId="77777777" w:rsidR="003A70C7" w:rsidRDefault="00A6379B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18</w:t>
            </w:r>
          </w:p>
          <w:p w14:paraId="5E672045" w14:textId="270415AB" w:rsidR="00E80488" w:rsidRDefault="00E80488" w:rsidP="00D169D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vidutinis</w:t>
            </w:r>
          </w:p>
        </w:tc>
      </w:tr>
      <w:tr w:rsidR="0036167F" w:rsidRPr="00765100" w14:paraId="482130FF" w14:textId="77777777" w:rsidTr="002E320A">
        <w:tc>
          <w:tcPr>
            <w:tcW w:w="558" w:type="dxa"/>
          </w:tcPr>
          <w:p w14:paraId="09D4E91A" w14:textId="23B7C6FF" w:rsidR="00AE4F7F" w:rsidRPr="00765100" w:rsidRDefault="00234AD7" w:rsidP="002800ED">
            <w:pPr>
              <w:rPr>
                <w:lang w:val="lt-LT"/>
              </w:rPr>
            </w:pPr>
            <w:r w:rsidRPr="00765100">
              <w:rPr>
                <w:lang w:val="lt-LT"/>
              </w:rPr>
              <w:t xml:space="preserve">  3.</w:t>
            </w:r>
          </w:p>
        </w:tc>
        <w:tc>
          <w:tcPr>
            <w:tcW w:w="1736" w:type="dxa"/>
          </w:tcPr>
          <w:p w14:paraId="7EA336CB" w14:textId="41475917" w:rsidR="00AE4F7F" w:rsidRPr="00765100" w:rsidRDefault="00714037" w:rsidP="00D169DC">
            <w:pPr>
              <w:rPr>
                <w:sz w:val="22"/>
                <w:lang w:val="lt-LT"/>
              </w:rPr>
            </w:pPr>
            <w:r w:rsidRPr="00765100">
              <w:rPr>
                <w:sz w:val="22"/>
                <w:lang w:val="lt-LT"/>
              </w:rPr>
              <w:t xml:space="preserve">Pavojingų </w:t>
            </w:r>
            <w:r w:rsidR="002E320A" w:rsidRPr="00765100">
              <w:rPr>
                <w:sz w:val="22"/>
                <w:lang w:val="lt-LT"/>
              </w:rPr>
              <w:t xml:space="preserve">ir ypač pavojingų </w:t>
            </w:r>
            <w:r w:rsidRPr="00765100">
              <w:rPr>
                <w:sz w:val="22"/>
                <w:lang w:val="lt-LT"/>
              </w:rPr>
              <w:t>užkrečiamųjų</w:t>
            </w:r>
          </w:p>
          <w:p w14:paraId="47FF317C" w14:textId="6960CA8C" w:rsidR="00714037" w:rsidRPr="00765100" w:rsidRDefault="002E320A" w:rsidP="00D169DC">
            <w:pPr>
              <w:rPr>
                <w:sz w:val="22"/>
                <w:lang w:val="lt-LT"/>
              </w:rPr>
            </w:pPr>
            <w:r w:rsidRPr="00765100">
              <w:rPr>
                <w:sz w:val="22"/>
                <w:lang w:val="lt-LT"/>
              </w:rPr>
              <w:t>l</w:t>
            </w:r>
            <w:r w:rsidR="00714037" w:rsidRPr="00765100">
              <w:rPr>
                <w:sz w:val="22"/>
                <w:lang w:val="lt-LT"/>
              </w:rPr>
              <w:t>igų protrūkis (</w:t>
            </w:r>
            <w:r w:rsidR="00E57CA6" w:rsidRPr="00765100">
              <w:rPr>
                <w:sz w:val="22"/>
                <w:lang w:val="lt-LT"/>
              </w:rPr>
              <w:t>e</w:t>
            </w:r>
            <w:r w:rsidR="00714037" w:rsidRPr="00765100">
              <w:rPr>
                <w:sz w:val="22"/>
                <w:lang w:val="lt-LT"/>
              </w:rPr>
              <w:t>pidemija)</w:t>
            </w:r>
          </w:p>
        </w:tc>
        <w:tc>
          <w:tcPr>
            <w:tcW w:w="790" w:type="dxa"/>
            <w:shd w:val="clear" w:color="auto" w:fill="FFC000"/>
          </w:tcPr>
          <w:p w14:paraId="2FA9A0D1" w14:textId="77777777" w:rsidR="00AE4F7F" w:rsidRPr="00765100" w:rsidRDefault="00AE4F7F" w:rsidP="00D169DC">
            <w:pPr>
              <w:jc w:val="center"/>
              <w:rPr>
                <w:lang w:val="lt-LT"/>
              </w:rPr>
            </w:pPr>
          </w:p>
          <w:p w14:paraId="241A2DE0" w14:textId="6453B675" w:rsidR="00150342" w:rsidRPr="00765100" w:rsidRDefault="00150342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</w:tc>
        <w:tc>
          <w:tcPr>
            <w:tcW w:w="802" w:type="dxa"/>
          </w:tcPr>
          <w:p w14:paraId="5A78FE87" w14:textId="77777777" w:rsidR="00D169DC" w:rsidRPr="00765100" w:rsidRDefault="00D169DC" w:rsidP="00D169DC">
            <w:pPr>
              <w:jc w:val="center"/>
              <w:rPr>
                <w:lang w:val="lt-LT"/>
              </w:rPr>
            </w:pPr>
          </w:p>
          <w:p w14:paraId="1B5EBD53" w14:textId="0B5A6850" w:rsidR="00B26728" w:rsidRPr="00765100" w:rsidRDefault="00D169DC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</w:t>
            </w:r>
          </w:p>
        </w:tc>
        <w:tc>
          <w:tcPr>
            <w:tcW w:w="776" w:type="dxa"/>
          </w:tcPr>
          <w:p w14:paraId="66C77044" w14:textId="77777777" w:rsidR="000F5602" w:rsidRPr="00765100" w:rsidRDefault="000F5602" w:rsidP="00D169DC">
            <w:pPr>
              <w:jc w:val="center"/>
              <w:rPr>
                <w:lang w:val="lt-LT"/>
              </w:rPr>
            </w:pPr>
          </w:p>
          <w:p w14:paraId="1C91CF8E" w14:textId="5C8A9C46" w:rsidR="002D1DCE" w:rsidRPr="00765100" w:rsidRDefault="00D169DC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1,5</w:t>
            </w:r>
          </w:p>
        </w:tc>
        <w:tc>
          <w:tcPr>
            <w:tcW w:w="781" w:type="dxa"/>
            <w:shd w:val="clear" w:color="auto" w:fill="FFC000"/>
          </w:tcPr>
          <w:p w14:paraId="545C4989" w14:textId="77777777" w:rsidR="00A6379B" w:rsidRPr="00765100" w:rsidRDefault="00A6379B" w:rsidP="00D169DC">
            <w:pPr>
              <w:jc w:val="center"/>
              <w:rPr>
                <w:lang w:val="lt-LT"/>
              </w:rPr>
            </w:pPr>
          </w:p>
          <w:p w14:paraId="20D4291E" w14:textId="6F737C4A" w:rsidR="00913490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</w:tc>
        <w:tc>
          <w:tcPr>
            <w:tcW w:w="1117" w:type="dxa"/>
          </w:tcPr>
          <w:p w14:paraId="62C014F7" w14:textId="77777777" w:rsidR="00FD5E3D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8</w:t>
            </w:r>
          </w:p>
          <w:p w14:paraId="063A3606" w14:textId="7DF12B62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0" w:type="dxa"/>
          </w:tcPr>
          <w:p w14:paraId="281A3EC5" w14:textId="77777777" w:rsidR="0036167F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6</w:t>
            </w:r>
          </w:p>
          <w:p w14:paraId="02373AA8" w14:textId="11E6E243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4" w:type="dxa"/>
          </w:tcPr>
          <w:p w14:paraId="6182DDE2" w14:textId="77777777" w:rsidR="00BA759D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16</w:t>
            </w:r>
          </w:p>
          <w:p w14:paraId="1BD1F488" w14:textId="7D1BCE1D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l. didelis</w:t>
            </w:r>
          </w:p>
        </w:tc>
        <w:tc>
          <w:tcPr>
            <w:tcW w:w="1178" w:type="dxa"/>
            <w:shd w:val="clear" w:color="auto" w:fill="FFC000"/>
          </w:tcPr>
          <w:p w14:paraId="2EBF1B42" w14:textId="77777777" w:rsidR="003A70C7" w:rsidRPr="00765100" w:rsidRDefault="00A6379B" w:rsidP="00D169DC">
            <w:pPr>
              <w:jc w:val="center"/>
              <w:rPr>
                <w:b/>
                <w:lang w:val="lt-LT"/>
              </w:rPr>
            </w:pPr>
            <w:r w:rsidRPr="00765100">
              <w:rPr>
                <w:b/>
                <w:lang w:val="lt-LT"/>
              </w:rPr>
              <w:t>30</w:t>
            </w:r>
          </w:p>
          <w:p w14:paraId="609ED368" w14:textId="74857C07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b/>
                <w:lang w:val="lt-LT"/>
              </w:rPr>
              <w:t>didelis</w:t>
            </w:r>
          </w:p>
        </w:tc>
      </w:tr>
      <w:tr w:rsidR="0036167F" w:rsidRPr="00765100" w14:paraId="77057755" w14:textId="77777777" w:rsidTr="002E320A">
        <w:tc>
          <w:tcPr>
            <w:tcW w:w="558" w:type="dxa"/>
          </w:tcPr>
          <w:p w14:paraId="3C6175E9" w14:textId="0FD64CFA" w:rsidR="00AE4F7F" w:rsidRPr="00765100" w:rsidRDefault="00714037" w:rsidP="002800ED">
            <w:pPr>
              <w:rPr>
                <w:lang w:val="lt-LT"/>
              </w:rPr>
            </w:pPr>
            <w:r w:rsidRPr="00765100">
              <w:rPr>
                <w:lang w:val="lt-LT"/>
              </w:rPr>
              <w:t xml:space="preserve">  4.</w:t>
            </w:r>
          </w:p>
        </w:tc>
        <w:tc>
          <w:tcPr>
            <w:tcW w:w="1736" w:type="dxa"/>
          </w:tcPr>
          <w:p w14:paraId="1DBC1D8F" w14:textId="77777777" w:rsidR="00AE4F7F" w:rsidRPr="00765100" w:rsidRDefault="00714037" w:rsidP="00D169DC">
            <w:pPr>
              <w:rPr>
                <w:sz w:val="22"/>
                <w:lang w:val="lt-LT"/>
              </w:rPr>
            </w:pPr>
            <w:r w:rsidRPr="00765100">
              <w:rPr>
                <w:sz w:val="22"/>
                <w:lang w:val="lt-LT"/>
              </w:rPr>
              <w:t>Gaisras</w:t>
            </w:r>
          </w:p>
          <w:p w14:paraId="01F54C3B" w14:textId="59794E42" w:rsidR="00714037" w:rsidRPr="00765100" w:rsidRDefault="00714037" w:rsidP="00D169DC">
            <w:pPr>
              <w:rPr>
                <w:sz w:val="22"/>
                <w:lang w:val="lt-LT"/>
              </w:rPr>
            </w:pPr>
          </w:p>
        </w:tc>
        <w:tc>
          <w:tcPr>
            <w:tcW w:w="790" w:type="dxa"/>
            <w:shd w:val="clear" w:color="auto" w:fill="FFC000"/>
          </w:tcPr>
          <w:p w14:paraId="3A7A2C14" w14:textId="7A8B8E80" w:rsidR="00AE4F7F" w:rsidRPr="00765100" w:rsidRDefault="00150342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</w:tc>
        <w:tc>
          <w:tcPr>
            <w:tcW w:w="802" w:type="dxa"/>
          </w:tcPr>
          <w:p w14:paraId="7BF9E164" w14:textId="26607325" w:rsidR="00AE4F7F" w:rsidRPr="00765100" w:rsidRDefault="00D169DC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</w:t>
            </w:r>
          </w:p>
        </w:tc>
        <w:tc>
          <w:tcPr>
            <w:tcW w:w="776" w:type="dxa"/>
          </w:tcPr>
          <w:p w14:paraId="3C48C046" w14:textId="2BEBED51" w:rsidR="00AE4F7F" w:rsidRPr="00765100" w:rsidRDefault="00D169DC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3</w:t>
            </w:r>
          </w:p>
        </w:tc>
        <w:tc>
          <w:tcPr>
            <w:tcW w:w="781" w:type="dxa"/>
            <w:shd w:val="clear" w:color="auto" w:fill="FFC000"/>
          </w:tcPr>
          <w:p w14:paraId="4E051C83" w14:textId="3C74057D" w:rsidR="00AE4F7F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</w:tc>
        <w:tc>
          <w:tcPr>
            <w:tcW w:w="1117" w:type="dxa"/>
          </w:tcPr>
          <w:p w14:paraId="3FF41C91" w14:textId="77777777" w:rsidR="00FD5E3D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8</w:t>
            </w:r>
          </w:p>
          <w:p w14:paraId="3523BAB0" w14:textId="12F8C29E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0" w:type="dxa"/>
          </w:tcPr>
          <w:p w14:paraId="6C4ED600" w14:textId="77777777" w:rsidR="0036167F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12</w:t>
            </w:r>
          </w:p>
          <w:p w14:paraId="36BDB766" w14:textId="2774BD74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didelis</w:t>
            </w:r>
          </w:p>
        </w:tc>
        <w:tc>
          <w:tcPr>
            <w:tcW w:w="1114" w:type="dxa"/>
          </w:tcPr>
          <w:p w14:paraId="4494E3EE" w14:textId="77777777" w:rsidR="00AE4F7F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16</w:t>
            </w:r>
          </w:p>
          <w:p w14:paraId="27318625" w14:textId="1EF904AB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l. didelis</w:t>
            </w:r>
          </w:p>
        </w:tc>
        <w:tc>
          <w:tcPr>
            <w:tcW w:w="1178" w:type="dxa"/>
            <w:shd w:val="clear" w:color="auto" w:fill="FFC000"/>
          </w:tcPr>
          <w:p w14:paraId="5234DA7A" w14:textId="77777777" w:rsidR="003A70C7" w:rsidRPr="00765100" w:rsidRDefault="00A6379B" w:rsidP="00D169DC">
            <w:pPr>
              <w:jc w:val="center"/>
              <w:rPr>
                <w:b/>
                <w:lang w:val="lt-LT"/>
              </w:rPr>
            </w:pPr>
            <w:r w:rsidRPr="00765100">
              <w:rPr>
                <w:b/>
                <w:lang w:val="lt-LT"/>
              </w:rPr>
              <w:t>36</w:t>
            </w:r>
          </w:p>
          <w:p w14:paraId="31F3F4DC" w14:textId="50AE69AA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b/>
                <w:lang w:val="lt-LT"/>
              </w:rPr>
              <w:t>didelis</w:t>
            </w:r>
          </w:p>
        </w:tc>
      </w:tr>
      <w:tr w:rsidR="009D1666" w:rsidRPr="00765100" w14:paraId="1FE339D2" w14:textId="77777777" w:rsidTr="002E320A">
        <w:tc>
          <w:tcPr>
            <w:tcW w:w="558" w:type="dxa"/>
          </w:tcPr>
          <w:p w14:paraId="27BFE8CC" w14:textId="55CC95AA" w:rsidR="009D1666" w:rsidRPr="00765100" w:rsidRDefault="009D1666" w:rsidP="009D1666">
            <w:pPr>
              <w:rPr>
                <w:lang w:val="lt-LT"/>
              </w:rPr>
            </w:pPr>
            <w:r w:rsidRPr="00765100">
              <w:rPr>
                <w:lang w:val="lt-LT"/>
              </w:rPr>
              <w:t xml:space="preserve">  5.</w:t>
            </w:r>
          </w:p>
        </w:tc>
        <w:tc>
          <w:tcPr>
            <w:tcW w:w="1736" w:type="dxa"/>
          </w:tcPr>
          <w:p w14:paraId="0852A9C3" w14:textId="7532BF97" w:rsidR="009D1666" w:rsidRPr="00765100" w:rsidRDefault="009D1666" w:rsidP="009D1666">
            <w:pPr>
              <w:rPr>
                <w:sz w:val="22"/>
                <w:lang w:val="lt-LT"/>
              </w:rPr>
            </w:pPr>
            <w:r w:rsidRPr="00765100">
              <w:rPr>
                <w:sz w:val="22"/>
                <w:lang w:val="lt-LT"/>
              </w:rPr>
              <w:t>Labai stiprus ar stiprus vėjas, audra</w:t>
            </w:r>
          </w:p>
        </w:tc>
        <w:tc>
          <w:tcPr>
            <w:tcW w:w="790" w:type="dxa"/>
            <w:shd w:val="clear" w:color="auto" w:fill="FFC000"/>
          </w:tcPr>
          <w:p w14:paraId="66475489" w14:textId="56E6C932" w:rsidR="009D1666" w:rsidRPr="00765100" w:rsidRDefault="009D1666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</w:tc>
        <w:tc>
          <w:tcPr>
            <w:tcW w:w="802" w:type="dxa"/>
          </w:tcPr>
          <w:p w14:paraId="5982FC89" w14:textId="7B44530F" w:rsidR="009D1666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</w:t>
            </w:r>
          </w:p>
        </w:tc>
        <w:tc>
          <w:tcPr>
            <w:tcW w:w="776" w:type="dxa"/>
          </w:tcPr>
          <w:p w14:paraId="111EFBC6" w14:textId="2200EDA4" w:rsidR="009D1666" w:rsidRPr="00765100" w:rsidRDefault="00D169DC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1,5</w:t>
            </w:r>
          </w:p>
        </w:tc>
        <w:tc>
          <w:tcPr>
            <w:tcW w:w="781" w:type="dxa"/>
          </w:tcPr>
          <w:p w14:paraId="6CAD92E6" w14:textId="4A0367BF" w:rsidR="009D1666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</w:t>
            </w:r>
          </w:p>
        </w:tc>
        <w:tc>
          <w:tcPr>
            <w:tcW w:w="1117" w:type="dxa"/>
          </w:tcPr>
          <w:p w14:paraId="4E187573" w14:textId="77777777" w:rsidR="009D1666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8</w:t>
            </w:r>
          </w:p>
          <w:p w14:paraId="59E975B1" w14:textId="1B5E9CB0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0" w:type="dxa"/>
          </w:tcPr>
          <w:p w14:paraId="17ADD299" w14:textId="77777777" w:rsidR="009D1666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6</w:t>
            </w:r>
          </w:p>
          <w:p w14:paraId="6C54F61E" w14:textId="0274F614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4" w:type="dxa"/>
          </w:tcPr>
          <w:p w14:paraId="5C10FD1C" w14:textId="77777777" w:rsidR="009D1666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8</w:t>
            </w:r>
          </w:p>
          <w:p w14:paraId="1272CF8B" w14:textId="12CAFC96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78" w:type="dxa"/>
            <w:shd w:val="clear" w:color="auto" w:fill="FFFF00"/>
          </w:tcPr>
          <w:p w14:paraId="1048AFB5" w14:textId="77777777" w:rsidR="009D1666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22</w:t>
            </w:r>
          </w:p>
          <w:p w14:paraId="5990B7AC" w14:textId="4F89627C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</w:tr>
      <w:tr w:rsidR="009D1666" w:rsidRPr="00765100" w14:paraId="7D165B52" w14:textId="77777777" w:rsidTr="002E320A">
        <w:tc>
          <w:tcPr>
            <w:tcW w:w="558" w:type="dxa"/>
          </w:tcPr>
          <w:p w14:paraId="2DA6F64E" w14:textId="50C31BCC" w:rsidR="009D1666" w:rsidRPr="00765100" w:rsidRDefault="009D1666" w:rsidP="009D1666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6.</w:t>
            </w:r>
          </w:p>
        </w:tc>
        <w:tc>
          <w:tcPr>
            <w:tcW w:w="1736" w:type="dxa"/>
          </w:tcPr>
          <w:p w14:paraId="7943E45A" w14:textId="36ECEFE7" w:rsidR="009D1666" w:rsidRPr="00765100" w:rsidRDefault="009D1666" w:rsidP="009D1666">
            <w:pPr>
              <w:rPr>
                <w:sz w:val="22"/>
                <w:lang w:val="lt-LT"/>
              </w:rPr>
            </w:pPr>
            <w:r w:rsidRPr="00765100">
              <w:rPr>
                <w:sz w:val="22"/>
                <w:lang w:val="lt-LT"/>
              </w:rPr>
              <w:t>Labai stiprus arba ilgai trunkantis lietus</w:t>
            </w:r>
          </w:p>
        </w:tc>
        <w:tc>
          <w:tcPr>
            <w:tcW w:w="790" w:type="dxa"/>
            <w:shd w:val="clear" w:color="auto" w:fill="FFC000"/>
          </w:tcPr>
          <w:p w14:paraId="3C9C3E9E" w14:textId="6EC17760" w:rsidR="009D1666" w:rsidRPr="00765100" w:rsidRDefault="00D169DC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</w:tc>
        <w:tc>
          <w:tcPr>
            <w:tcW w:w="802" w:type="dxa"/>
          </w:tcPr>
          <w:p w14:paraId="511AF8DB" w14:textId="07335FE9" w:rsidR="009D1666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</w:t>
            </w:r>
          </w:p>
        </w:tc>
        <w:tc>
          <w:tcPr>
            <w:tcW w:w="776" w:type="dxa"/>
          </w:tcPr>
          <w:p w14:paraId="12C9D203" w14:textId="69B16510" w:rsidR="009D1666" w:rsidRPr="00765100" w:rsidRDefault="00D169DC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1,5</w:t>
            </w:r>
          </w:p>
        </w:tc>
        <w:tc>
          <w:tcPr>
            <w:tcW w:w="781" w:type="dxa"/>
          </w:tcPr>
          <w:p w14:paraId="638A7882" w14:textId="3E26ECD8" w:rsidR="009D1666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</w:t>
            </w:r>
          </w:p>
        </w:tc>
        <w:tc>
          <w:tcPr>
            <w:tcW w:w="1117" w:type="dxa"/>
          </w:tcPr>
          <w:p w14:paraId="6493FD92" w14:textId="77777777" w:rsidR="009D1666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8</w:t>
            </w:r>
          </w:p>
          <w:p w14:paraId="523DEEA3" w14:textId="1C73B1AB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0" w:type="dxa"/>
          </w:tcPr>
          <w:p w14:paraId="1D73A89E" w14:textId="77777777" w:rsidR="009D1666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6</w:t>
            </w:r>
          </w:p>
          <w:p w14:paraId="2CF8D422" w14:textId="7918716A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4" w:type="dxa"/>
          </w:tcPr>
          <w:p w14:paraId="39C3DC4E" w14:textId="77777777" w:rsidR="009D1666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8</w:t>
            </w:r>
          </w:p>
          <w:p w14:paraId="60EEEBEC" w14:textId="29E76C49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78" w:type="dxa"/>
            <w:shd w:val="clear" w:color="auto" w:fill="FFFF00"/>
          </w:tcPr>
          <w:p w14:paraId="2E31FF18" w14:textId="77777777" w:rsidR="009D1666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22</w:t>
            </w:r>
          </w:p>
          <w:p w14:paraId="48DDB931" w14:textId="4F13F5A3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</w:tr>
      <w:tr w:rsidR="009D1666" w:rsidRPr="00765100" w14:paraId="5FED8AFE" w14:textId="77777777" w:rsidTr="002E320A">
        <w:tc>
          <w:tcPr>
            <w:tcW w:w="558" w:type="dxa"/>
          </w:tcPr>
          <w:p w14:paraId="6A1EAA9F" w14:textId="680E39F9" w:rsidR="009D1666" w:rsidRPr="00765100" w:rsidRDefault="009D1666" w:rsidP="009D1666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7.</w:t>
            </w:r>
          </w:p>
        </w:tc>
        <w:tc>
          <w:tcPr>
            <w:tcW w:w="1736" w:type="dxa"/>
          </w:tcPr>
          <w:p w14:paraId="35847572" w14:textId="3ABC480F" w:rsidR="009D1666" w:rsidRPr="00765100" w:rsidRDefault="009D1666" w:rsidP="009D1666">
            <w:pPr>
              <w:rPr>
                <w:sz w:val="22"/>
                <w:lang w:val="lt-LT"/>
              </w:rPr>
            </w:pPr>
            <w:r w:rsidRPr="00765100">
              <w:rPr>
                <w:sz w:val="22"/>
                <w:lang w:val="lt-LT"/>
              </w:rPr>
              <w:t xml:space="preserve">Labai stiprus ar stiprus </w:t>
            </w:r>
            <w:proofErr w:type="spellStart"/>
            <w:r w:rsidRPr="00765100">
              <w:rPr>
                <w:sz w:val="22"/>
                <w:lang w:val="lt-LT"/>
              </w:rPr>
              <w:t>snygis</w:t>
            </w:r>
            <w:proofErr w:type="spellEnd"/>
            <w:r w:rsidRPr="00765100">
              <w:rPr>
                <w:sz w:val="22"/>
                <w:lang w:val="lt-LT"/>
              </w:rPr>
              <w:t>, pūga</w:t>
            </w:r>
          </w:p>
        </w:tc>
        <w:tc>
          <w:tcPr>
            <w:tcW w:w="790" w:type="dxa"/>
            <w:shd w:val="clear" w:color="auto" w:fill="FFC000"/>
          </w:tcPr>
          <w:p w14:paraId="359A6E88" w14:textId="0F0D9384" w:rsidR="009D1666" w:rsidRPr="00765100" w:rsidRDefault="00D169DC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</w:tc>
        <w:tc>
          <w:tcPr>
            <w:tcW w:w="802" w:type="dxa"/>
          </w:tcPr>
          <w:p w14:paraId="008F2244" w14:textId="58F3320E" w:rsidR="009D1666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</w:t>
            </w:r>
          </w:p>
        </w:tc>
        <w:tc>
          <w:tcPr>
            <w:tcW w:w="776" w:type="dxa"/>
          </w:tcPr>
          <w:p w14:paraId="0E22296D" w14:textId="440E91E6" w:rsidR="009D1666" w:rsidRPr="00765100" w:rsidRDefault="00D169DC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1,5</w:t>
            </w:r>
          </w:p>
        </w:tc>
        <w:tc>
          <w:tcPr>
            <w:tcW w:w="781" w:type="dxa"/>
            <w:shd w:val="clear" w:color="auto" w:fill="FFFF00"/>
          </w:tcPr>
          <w:p w14:paraId="4F9C0035" w14:textId="1C3D5AF1" w:rsidR="009D1666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3</w:t>
            </w:r>
          </w:p>
        </w:tc>
        <w:tc>
          <w:tcPr>
            <w:tcW w:w="1117" w:type="dxa"/>
          </w:tcPr>
          <w:p w14:paraId="4BC357B7" w14:textId="77777777" w:rsidR="009D1666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8</w:t>
            </w:r>
          </w:p>
          <w:p w14:paraId="2EC0CCC8" w14:textId="2008D7BB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0" w:type="dxa"/>
          </w:tcPr>
          <w:p w14:paraId="0E48E905" w14:textId="77777777" w:rsidR="009D1666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6</w:t>
            </w:r>
          </w:p>
          <w:p w14:paraId="357CD672" w14:textId="1E200E41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4" w:type="dxa"/>
          </w:tcPr>
          <w:p w14:paraId="4ECF983F" w14:textId="77777777" w:rsidR="009D1666" w:rsidRPr="00765100" w:rsidRDefault="00A6379B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12</w:t>
            </w:r>
          </w:p>
          <w:p w14:paraId="113B9953" w14:textId="3B2EEA8E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didelis</w:t>
            </w:r>
          </w:p>
        </w:tc>
        <w:tc>
          <w:tcPr>
            <w:tcW w:w="1178" w:type="dxa"/>
            <w:shd w:val="clear" w:color="auto" w:fill="FFFF00"/>
          </w:tcPr>
          <w:p w14:paraId="11E91B7C" w14:textId="77777777" w:rsidR="009D1666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26</w:t>
            </w:r>
          </w:p>
          <w:p w14:paraId="3675CAB0" w14:textId="36D02BFB" w:rsidR="00E80488" w:rsidRPr="00765100" w:rsidRDefault="00E80488" w:rsidP="00D169DC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</w:tr>
      <w:tr w:rsidR="00E80488" w:rsidRPr="00765100" w14:paraId="175BF4F1" w14:textId="77777777" w:rsidTr="002E320A">
        <w:tc>
          <w:tcPr>
            <w:tcW w:w="558" w:type="dxa"/>
          </w:tcPr>
          <w:p w14:paraId="7E24850A" w14:textId="04D2EFA2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8.</w:t>
            </w:r>
          </w:p>
        </w:tc>
        <w:tc>
          <w:tcPr>
            <w:tcW w:w="1736" w:type="dxa"/>
          </w:tcPr>
          <w:p w14:paraId="5A10DDB9" w14:textId="64254ACD" w:rsidR="00E80488" w:rsidRPr="00765100" w:rsidRDefault="00E80488" w:rsidP="00E80488">
            <w:pPr>
              <w:rPr>
                <w:sz w:val="22"/>
                <w:lang w:val="lt-LT"/>
              </w:rPr>
            </w:pPr>
            <w:r w:rsidRPr="00765100">
              <w:rPr>
                <w:sz w:val="22"/>
                <w:lang w:val="lt-LT"/>
              </w:rPr>
              <w:t>Speigas, kaitra</w:t>
            </w:r>
          </w:p>
        </w:tc>
        <w:tc>
          <w:tcPr>
            <w:tcW w:w="790" w:type="dxa"/>
            <w:shd w:val="clear" w:color="auto" w:fill="FFC000"/>
          </w:tcPr>
          <w:p w14:paraId="5416DD3E" w14:textId="16E0E953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</w:tc>
        <w:tc>
          <w:tcPr>
            <w:tcW w:w="802" w:type="dxa"/>
          </w:tcPr>
          <w:p w14:paraId="0C3287F7" w14:textId="04D416B6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</w:t>
            </w:r>
          </w:p>
        </w:tc>
        <w:tc>
          <w:tcPr>
            <w:tcW w:w="776" w:type="dxa"/>
          </w:tcPr>
          <w:p w14:paraId="0996CC8D" w14:textId="4FB52F19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1,5</w:t>
            </w:r>
          </w:p>
        </w:tc>
        <w:tc>
          <w:tcPr>
            <w:tcW w:w="781" w:type="dxa"/>
            <w:shd w:val="clear" w:color="auto" w:fill="FFFF00"/>
          </w:tcPr>
          <w:p w14:paraId="7931EB13" w14:textId="78D67EFA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3</w:t>
            </w:r>
          </w:p>
        </w:tc>
        <w:tc>
          <w:tcPr>
            <w:tcW w:w="1117" w:type="dxa"/>
          </w:tcPr>
          <w:p w14:paraId="50F079A0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8</w:t>
            </w:r>
          </w:p>
          <w:p w14:paraId="0B143E67" w14:textId="3476BFE6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0" w:type="dxa"/>
          </w:tcPr>
          <w:p w14:paraId="4AACAD0D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6</w:t>
            </w:r>
          </w:p>
          <w:p w14:paraId="22AAAAB2" w14:textId="5D77A509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4" w:type="dxa"/>
          </w:tcPr>
          <w:p w14:paraId="520337E4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12</w:t>
            </w:r>
          </w:p>
          <w:p w14:paraId="086327C3" w14:textId="6083F5B3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didelis</w:t>
            </w:r>
          </w:p>
        </w:tc>
        <w:tc>
          <w:tcPr>
            <w:tcW w:w="1178" w:type="dxa"/>
            <w:shd w:val="clear" w:color="auto" w:fill="FFFF00"/>
          </w:tcPr>
          <w:p w14:paraId="4175C5FE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26</w:t>
            </w:r>
          </w:p>
          <w:p w14:paraId="5EF9270D" w14:textId="5E3985AD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</w:tr>
      <w:tr w:rsidR="00E80488" w:rsidRPr="00765100" w14:paraId="42FE0A62" w14:textId="77777777" w:rsidTr="002E320A">
        <w:tc>
          <w:tcPr>
            <w:tcW w:w="558" w:type="dxa"/>
          </w:tcPr>
          <w:p w14:paraId="6B2DFC30" w14:textId="4BEB27B6" w:rsidR="00E80488" w:rsidRPr="00765100" w:rsidRDefault="00E80488" w:rsidP="00E80488">
            <w:pPr>
              <w:rPr>
                <w:lang w:val="lt-LT"/>
              </w:rPr>
            </w:pPr>
            <w:r w:rsidRPr="00765100">
              <w:rPr>
                <w:lang w:val="lt-LT"/>
              </w:rPr>
              <w:t xml:space="preserve">  9.</w:t>
            </w:r>
          </w:p>
        </w:tc>
        <w:tc>
          <w:tcPr>
            <w:tcW w:w="1736" w:type="dxa"/>
          </w:tcPr>
          <w:p w14:paraId="5E30A18A" w14:textId="24297AC8" w:rsidR="00E80488" w:rsidRPr="00765100" w:rsidRDefault="00E80488" w:rsidP="00E80488">
            <w:pPr>
              <w:rPr>
                <w:sz w:val="22"/>
                <w:lang w:val="lt-LT"/>
              </w:rPr>
            </w:pPr>
            <w:r w:rsidRPr="00765100">
              <w:rPr>
                <w:sz w:val="22"/>
                <w:lang w:val="lt-LT"/>
              </w:rPr>
              <w:t xml:space="preserve">Telefoninio (fiksuoto, judriojo) ir internetinio ryšio sutrikimas ir (ar) gedimai </w:t>
            </w:r>
          </w:p>
        </w:tc>
        <w:tc>
          <w:tcPr>
            <w:tcW w:w="790" w:type="dxa"/>
            <w:shd w:val="clear" w:color="auto" w:fill="FFC000"/>
          </w:tcPr>
          <w:p w14:paraId="07A40444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</w:p>
          <w:p w14:paraId="0AB21EC0" w14:textId="4D63DBBC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</w:tc>
        <w:tc>
          <w:tcPr>
            <w:tcW w:w="802" w:type="dxa"/>
          </w:tcPr>
          <w:p w14:paraId="3A4461C5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</w:p>
          <w:p w14:paraId="6E5269A3" w14:textId="583A137F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</w:t>
            </w:r>
          </w:p>
        </w:tc>
        <w:tc>
          <w:tcPr>
            <w:tcW w:w="776" w:type="dxa"/>
          </w:tcPr>
          <w:p w14:paraId="0C2AC2DD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</w:p>
          <w:p w14:paraId="6AAB93C3" w14:textId="52461CB0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</w:t>
            </w:r>
          </w:p>
        </w:tc>
        <w:tc>
          <w:tcPr>
            <w:tcW w:w="781" w:type="dxa"/>
          </w:tcPr>
          <w:p w14:paraId="737DFB96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</w:p>
          <w:p w14:paraId="5350A24A" w14:textId="57D23C33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</w:t>
            </w:r>
          </w:p>
        </w:tc>
        <w:tc>
          <w:tcPr>
            <w:tcW w:w="1117" w:type="dxa"/>
          </w:tcPr>
          <w:p w14:paraId="6945F23A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  <w:p w14:paraId="576ED3C9" w14:textId="3B6A77C2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sz w:val="22"/>
                <w:lang w:val="lt-LT"/>
              </w:rPr>
              <w:t>priimtinas</w:t>
            </w:r>
          </w:p>
        </w:tc>
        <w:tc>
          <w:tcPr>
            <w:tcW w:w="1110" w:type="dxa"/>
          </w:tcPr>
          <w:p w14:paraId="7E811B66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  <w:p w14:paraId="51BFBD3B" w14:textId="3A0514A9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sz w:val="22"/>
                <w:lang w:val="lt-LT"/>
              </w:rPr>
              <w:t>priimtinas</w:t>
            </w:r>
          </w:p>
        </w:tc>
        <w:tc>
          <w:tcPr>
            <w:tcW w:w="1114" w:type="dxa"/>
          </w:tcPr>
          <w:p w14:paraId="6FF673EE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4</w:t>
            </w:r>
          </w:p>
          <w:p w14:paraId="43CB59E6" w14:textId="5CCA57D0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sz w:val="22"/>
                <w:lang w:val="lt-LT"/>
              </w:rPr>
              <w:t>priimtinas</w:t>
            </w:r>
          </w:p>
        </w:tc>
        <w:tc>
          <w:tcPr>
            <w:tcW w:w="1178" w:type="dxa"/>
            <w:shd w:val="clear" w:color="auto" w:fill="92D050"/>
          </w:tcPr>
          <w:p w14:paraId="5997A532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12</w:t>
            </w:r>
          </w:p>
          <w:p w14:paraId="6B44A1BF" w14:textId="29A958D1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sz w:val="22"/>
                <w:lang w:val="lt-LT"/>
              </w:rPr>
              <w:t>priimtinas</w:t>
            </w:r>
          </w:p>
        </w:tc>
      </w:tr>
      <w:tr w:rsidR="00E80488" w:rsidRPr="00765100" w14:paraId="56F47391" w14:textId="77777777" w:rsidTr="002E320A">
        <w:tc>
          <w:tcPr>
            <w:tcW w:w="558" w:type="dxa"/>
          </w:tcPr>
          <w:p w14:paraId="500E1AEE" w14:textId="3CCB9630" w:rsidR="00E80488" w:rsidRPr="00765100" w:rsidRDefault="00E80488" w:rsidP="00E80488">
            <w:pPr>
              <w:rPr>
                <w:lang w:val="lt-LT"/>
              </w:rPr>
            </w:pPr>
            <w:r w:rsidRPr="00765100">
              <w:rPr>
                <w:lang w:val="lt-LT"/>
              </w:rPr>
              <w:t xml:space="preserve"> 10.</w:t>
            </w:r>
          </w:p>
        </w:tc>
        <w:tc>
          <w:tcPr>
            <w:tcW w:w="1736" w:type="dxa"/>
          </w:tcPr>
          <w:p w14:paraId="482BF9F9" w14:textId="556CFA17" w:rsidR="00E80488" w:rsidRPr="00765100" w:rsidRDefault="00E80488" w:rsidP="00E80488">
            <w:pPr>
              <w:rPr>
                <w:sz w:val="22"/>
                <w:lang w:val="lt-LT"/>
              </w:rPr>
            </w:pPr>
            <w:r w:rsidRPr="00765100">
              <w:rPr>
                <w:sz w:val="22"/>
                <w:lang w:val="lt-LT"/>
              </w:rPr>
              <w:t>Aplinkos tarša radionuklidais dėl  galimos branduolinės avarijos Baltarusijos atominėje elektrinėje</w:t>
            </w:r>
          </w:p>
        </w:tc>
        <w:tc>
          <w:tcPr>
            <w:tcW w:w="790" w:type="dxa"/>
          </w:tcPr>
          <w:p w14:paraId="6C679DD4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</w:p>
          <w:p w14:paraId="5A21934E" w14:textId="0AF19930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2</w:t>
            </w:r>
          </w:p>
        </w:tc>
        <w:tc>
          <w:tcPr>
            <w:tcW w:w="802" w:type="dxa"/>
            <w:shd w:val="clear" w:color="auto" w:fill="FF0000"/>
          </w:tcPr>
          <w:p w14:paraId="5E1EB0FF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</w:p>
          <w:p w14:paraId="551D0CF9" w14:textId="470AE29A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5</w:t>
            </w:r>
          </w:p>
        </w:tc>
        <w:tc>
          <w:tcPr>
            <w:tcW w:w="776" w:type="dxa"/>
          </w:tcPr>
          <w:p w14:paraId="5F8249D0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</w:p>
          <w:p w14:paraId="56878D0A" w14:textId="74DCB62F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1,5</w:t>
            </w:r>
          </w:p>
        </w:tc>
        <w:tc>
          <w:tcPr>
            <w:tcW w:w="781" w:type="dxa"/>
            <w:shd w:val="clear" w:color="auto" w:fill="FFFF00"/>
          </w:tcPr>
          <w:p w14:paraId="43299C22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</w:p>
          <w:p w14:paraId="293A97A5" w14:textId="375C4246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3</w:t>
            </w:r>
          </w:p>
        </w:tc>
        <w:tc>
          <w:tcPr>
            <w:tcW w:w="1117" w:type="dxa"/>
          </w:tcPr>
          <w:p w14:paraId="60C101BF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10</w:t>
            </w:r>
          </w:p>
          <w:p w14:paraId="47D854B5" w14:textId="676CE296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didelis</w:t>
            </w:r>
          </w:p>
        </w:tc>
        <w:tc>
          <w:tcPr>
            <w:tcW w:w="1110" w:type="dxa"/>
          </w:tcPr>
          <w:p w14:paraId="3B684252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3</w:t>
            </w:r>
          </w:p>
          <w:p w14:paraId="51366D55" w14:textId="29C50654" w:rsidR="00ED56AF" w:rsidRPr="00765100" w:rsidRDefault="00ED56AF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14" w:type="dxa"/>
          </w:tcPr>
          <w:p w14:paraId="06908362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6</w:t>
            </w:r>
          </w:p>
          <w:p w14:paraId="300D3DF5" w14:textId="710D0949" w:rsidR="00ED56AF" w:rsidRPr="00765100" w:rsidRDefault="00ED56AF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  <w:tc>
          <w:tcPr>
            <w:tcW w:w="1178" w:type="dxa"/>
            <w:shd w:val="clear" w:color="auto" w:fill="FFFF00"/>
          </w:tcPr>
          <w:p w14:paraId="1C2A28B0" w14:textId="77777777" w:rsidR="00E80488" w:rsidRPr="00765100" w:rsidRDefault="00E80488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19</w:t>
            </w:r>
          </w:p>
          <w:p w14:paraId="070E9EF3" w14:textId="1867A276" w:rsidR="00ED56AF" w:rsidRPr="00765100" w:rsidRDefault="00ED56AF" w:rsidP="00E80488">
            <w:pPr>
              <w:jc w:val="center"/>
              <w:rPr>
                <w:lang w:val="lt-LT"/>
              </w:rPr>
            </w:pPr>
            <w:r w:rsidRPr="00765100">
              <w:rPr>
                <w:lang w:val="lt-LT"/>
              </w:rPr>
              <w:t>vidutinis</w:t>
            </w:r>
          </w:p>
        </w:tc>
      </w:tr>
    </w:tbl>
    <w:p w14:paraId="71DFFA9A" w14:textId="6931A756" w:rsidR="00AE4F7F" w:rsidRPr="00765100" w:rsidRDefault="002E320A" w:rsidP="002800ED">
      <w:pPr>
        <w:rPr>
          <w:lang w:val="lt-LT"/>
        </w:rPr>
      </w:pPr>
      <w:r w:rsidRPr="00765100">
        <w:rPr>
          <w:b/>
          <w:lang w:val="lt-LT"/>
        </w:rPr>
        <w:t xml:space="preserve">Išvada. </w:t>
      </w:r>
      <w:r w:rsidRPr="00765100">
        <w:rPr>
          <w:lang w:val="lt-LT"/>
        </w:rPr>
        <w:t xml:space="preserve">Iš 10-ies analizuotų pavojų 9-iems nustatyta nepriimtina bendroji rizika. </w:t>
      </w:r>
    </w:p>
    <w:p w14:paraId="0F39CF72" w14:textId="37D7FE37" w:rsidR="002E320A" w:rsidRPr="00B10C8D" w:rsidRDefault="002E320A" w:rsidP="002E320A">
      <w:pPr>
        <w:jc w:val="center"/>
        <w:rPr>
          <w:lang w:val="lt-LT"/>
        </w:rPr>
      </w:pPr>
      <w:bookmarkStart w:id="9" w:name="_GoBack"/>
      <w:r>
        <w:rPr>
          <w:lang w:val="lt-LT"/>
        </w:rPr>
        <w:t>___________________</w:t>
      </w:r>
      <w:bookmarkEnd w:id="9"/>
    </w:p>
    <w:sectPr w:rsidR="002E320A" w:rsidRPr="00B10C8D" w:rsidSect="007049DB">
      <w:headerReference w:type="default" r:id="rId8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2BF16" w14:textId="77777777" w:rsidR="003C6213" w:rsidRDefault="003C6213" w:rsidP="003A233D">
      <w:pPr>
        <w:spacing w:after="0" w:line="240" w:lineRule="auto"/>
      </w:pPr>
      <w:r>
        <w:separator/>
      </w:r>
    </w:p>
  </w:endnote>
  <w:endnote w:type="continuationSeparator" w:id="0">
    <w:p w14:paraId="41BEF127" w14:textId="77777777" w:rsidR="003C6213" w:rsidRDefault="003C6213" w:rsidP="003A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15607" w14:textId="77777777" w:rsidR="003C6213" w:rsidRDefault="003C6213" w:rsidP="003A233D">
      <w:pPr>
        <w:spacing w:after="0" w:line="240" w:lineRule="auto"/>
      </w:pPr>
      <w:r>
        <w:separator/>
      </w:r>
    </w:p>
  </w:footnote>
  <w:footnote w:type="continuationSeparator" w:id="0">
    <w:p w14:paraId="01C416D4" w14:textId="77777777" w:rsidR="003C6213" w:rsidRDefault="003C6213" w:rsidP="003A2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788000"/>
      <w:docPartObj>
        <w:docPartGallery w:val="Page Numbers (Top of Page)"/>
        <w:docPartUnique/>
      </w:docPartObj>
    </w:sdtPr>
    <w:sdtContent>
      <w:p w14:paraId="789C94C5" w14:textId="00136D63" w:rsidR="00D64C1A" w:rsidRDefault="00D64C1A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DC4" w:rsidRPr="00D54DC4">
          <w:rPr>
            <w:noProof/>
            <w:lang w:val="lt-LT"/>
          </w:rPr>
          <w:t>9</w:t>
        </w:r>
        <w:r>
          <w:fldChar w:fldCharType="end"/>
        </w:r>
      </w:p>
    </w:sdtContent>
  </w:sdt>
  <w:p w14:paraId="2085822E" w14:textId="46330841" w:rsidR="00D64C1A" w:rsidRPr="00626914" w:rsidRDefault="00D64C1A">
    <w:pPr>
      <w:pStyle w:val="Antrats"/>
      <w:rPr>
        <w:lang w:val="lt-L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60704"/>
    <w:multiLevelType w:val="hybridMultilevel"/>
    <w:tmpl w:val="EBEA358A"/>
    <w:lvl w:ilvl="0" w:tplc="AB4C35C4">
      <w:start w:val="2"/>
      <w:numFmt w:val="decimal"/>
      <w:lvlText w:val="%1"/>
      <w:lvlJc w:val="left"/>
      <w:pPr>
        <w:ind w:left="720" w:hanging="360"/>
      </w:pPr>
      <w:rPr>
        <w:rFonts w:hint="default"/>
        <w:color w:val="0070C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520EE"/>
    <w:multiLevelType w:val="hybridMultilevel"/>
    <w:tmpl w:val="F13ABF4C"/>
    <w:lvl w:ilvl="0" w:tplc="D2FCA896"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12F86650"/>
    <w:multiLevelType w:val="multilevel"/>
    <w:tmpl w:val="E7649D6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52967DA"/>
    <w:multiLevelType w:val="hybridMultilevel"/>
    <w:tmpl w:val="191A6350"/>
    <w:lvl w:ilvl="0" w:tplc="5074C662">
      <w:start w:val="1"/>
      <w:numFmt w:val="upperRoman"/>
      <w:lvlText w:val="%1."/>
      <w:lvlJc w:val="left"/>
      <w:pPr>
        <w:ind w:left="36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20" w:hanging="360"/>
      </w:pPr>
    </w:lvl>
    <w:lvl w:ilvl="2" w:tplc="0409001B" w:tentative="1">
      <w:start w:val="1"/>
      <w:numFmt w:val="lowerRoman"/>
      <w:lvlText w:val="%3."/>
      <w:lvlJc w:val="right"/>
      <w:pPr>
        <w:ind w:left="4740" w:hanging="180"/>
      </w:pPr>
    </w:lvl>
    <w:lvl w:ilvl="3" w:tplc="0409000F" w:tentative="1">
      <w:start w:val="1"/>
      <w:numFmt w:val="decimal"/>
      <w:lvlText w:val="%4."/>
      <w:lvlJc w:val="left"/>
      <w:pPr>
        <w:ind w:left="5460" w:hanging="360"/>
      </w:pPr>
    </w:lvl>
    <w:lvl w:ilvl="4" w:tplc="04090019" w:tentative="1">
      <w:start w:val="1"/>
      <w:numFmt w:val="lowerLetter"/>
      <w:lvlText w:val="%5."/>
      <w:lvlJc w:val="left"/>
      <w:pPr>
        <w:ind w:left="6180" w:hanging="360"/>
      </w:pPr>
    </w:lvl>
    <w:lvl w:ilvl="5" w:tplc="0409001B" w:tentative="1">
      <w:start w:val="1"/>
      <w:numFmt w:val="lowerRoman"/>
      <w:lvlText w:val="%6."/>
      <w:lvlJc w:val="right"/>
      <w:pPr>
        <w:ind w:left="6900" w:hanging="180"/>
      </w:pPr>
    </w:lvl>
    <w:lvl w:ilvl="6" w:tplc="0409000F" w:tentative="1">
      <w:start w:val="1"/>
      <w:numFmt w:val="decimal"/>
      <w:lvlText w:val="%7."/>
      <w:lvlJc w:val="left"/>
      <w:pPr>
        <w:ind w:left="7620" w:hanging="360"/>
      </w:pPr>
    </w:lvl>
    <w:lvl w:ilvl="7" w:tplc="04090019" w:tentative="1">
      <w:start w:val="1"/>
      <w:numFmt w:val="lowerLetter"/>
      <w:lvlText w:val="%8."/>
      <w:lvlJc w:val="left"/>
      <w:pPr>
        <w:ind w:left="8340" w:hanging="360"/>
      </w:pPr>
    </w:lvl>
    <w:lvl w:ilvl="8" w:tplc="0409001B" w:tentative="1">
      <w:start w:val="1"/>
      <w:numFmt w:val="lowerRoman"/>
      <w:lvlText w:val="%9."/>
      <w:lvlJc w:val="right"/>
      <w:pPr>
        <w:ind w:left="9060" w:hanging="180"/>
      </w:pPr>
    </w:lvl>
  </w:abstractNum>
  <w:abstractNum w:abstractNumId="4" w15:restartNumberingAfterBreak="0">
    <w:nsid w:val="1CF0478D"/>
    <w:multiLevelType w:val="hybridMultilevel"/>
    <w:tmpl w:val="8BFCB972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E0C95"/>
    <w:multiLevelType w:val="hybridMultilevel"/>
    <w:tmpl w:val="2020B738"/>
    <w:lvl w:ilvl="0" w:tplc="E7D21266">
      <w:start w:val="3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77E5350"/>
    <w:multiLevelType w:val="hybridMultilevel"/>
    <w:tmpl w:val="EFE6EE2C"/>
    <w:lvl w:ilvl="0" w:tplc="F37EE370">
      <w:start w:val="1"/>
      <w:numFmt w:val="upperRoman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2CE80542"/>
    <w:multiLevelType w:val="hybridMultilevel"/>
    <w:tmpl w:val="F03E04EE"/>
    <w:lvl w:ilvl="0" w:tplc="4920A33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67754"/>
    <w:multiLevelType w:val="hybridMultilevel"/>
    <w:tmpl w:val="1CB4AA6A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F7919"/>
    <w:multiLevelType w:val="hybridMultilevel"/>
    <w:tmpl w:val="C9DE0896"/>
    <w:lvl w:ilvl="0" w:tplc="40160EB0">
      <w:start w:val="1"/>
      <w:numFmt w:val="upperRoman"/>
      <w:lvlText w:val="%1."/>
      <w:lvlJc w:val="left"/>
      <w:pPr>
        <w:ind w:left="33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0" w15:restartNumberingAfterBreak="0">
    <w:nsid w:val="609F06A0"/>
    <w:multiLevelType w:val="hybridMultilevel"/>
    <w:tmpl w:val="71FAF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62A3A"/>
    <w:multiLevelType w:val="multilevel"/>
    <w:tmpl w:val="B90691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strike w:val="0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2" w15:restartNumberingAfterBreak="0">
    <w:nsid w:val="6BC77005"/>
    <w:multiLevelType w:val="hybridMultilevel"/>
    <w:tmpl w:val="0372AF50"/>
    <w:lvl w:ilvl="0" w:tplc="14881390">
      <w:start w:val="1"/>
      <w:numFmt w:val="upperRoman"/>
      <w:lvlText w:val="%1."/>
      <w:lvlJc w:val="left"/>
      <w:pPr>
        <w:ind w:left="40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80" w:hanging="360"/>
      </w:pPr>
    </w:lvl>
    <w:lvl w:ilvl="2" w:tplc="0409001B" w:tentative="1">
      <w:start w:val="1"/>
      <w:numFmt w:val="lowerRoman"/>
      <w:lvlText w:val="%3."/>
      <w:lvlJc w:val="right"/>
      <w:pPr>
        <w:ind w:left="5100" w:hanging="180"/>
      </w:pPr>
    </w:lvl>
    <w:lvl w:ilvl="3" w:tplc="0409000F" w:tentative="1">
      <w:start w:val="1"/>
      <w:numFmt w:val="decimal"/>
      <w:lvlText w:val="%4."/>
      <w:lvlJc w:val="left"/>
      <w:pPr>
        <w:ind w:left="5820" w:hanging="360"/>
      </w:pPr>
    </w:lvl>
    <w:lvl w:ilvl="4" w:tplc="04090019" w:tentative="1">
      <w:start w:val="1"/>
      <w:numFmt w:val="lowerLetter"/>
      <w:lvlText w:val="%5."/>
      <w:lvlJc w:val="left"/>
      <w:pPr>
        <w:ind w:left="6540" w:hanging="360"/>
      </w:pPr>
    </w:lvl>
    <w:lvl w:ilvl="5" w:tplc="0409001B" w:tentative="1">
      <w:start w:val="1"/>
      <w:numFmt w:val="lowerRoman"/>
      <w:lvlText w:val="%6."/>
      <w:lvlJc w:val="right"/>
      <w:pPr>
        <w:ind w:left="7260" w:hanging="180"/>
      </w:pPr>
    </w:lvl>
    <w:lvl w:ilvl="6" w:tplc="0409000F" w:tentative="1">
      <w:start w:val="1"/>
      <w:numFmt w:val="decimal"/>
      <w:lvlText w:val="%7."/>
      <w:lvlJc w:val="left"/>
      <w:pPr>
        <w:ind w:left="7980" w:hanging="360"/>
      </w:pPr>
    </w:lvl>
    <w:lvl w:ilvl="7" w:tplc="04090019" w:tentative="1">
      <w:start w:val="1"/>
      <w:numFmt w:val="lowerLetter"/>
      <w:lvlText w:val="%8."/>
      <w:lvlJc w:val="left"/>
      <w:pPr>
        <w:ind w:left="8700" w:hanging="360"/>
      </w:pPr>
    </w:lvl>
    <w:lvl w:ilvl="8" w:tplc="0409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13" w15:restartNumberingAfterBreak="0">
    <w:nsid w:val="73637327"/>
    <w:multiLevelType w:val="hybridMultilevel"/>
    <w:tmpl w:val="2EACCF6C"/>
    <w:lvl w:ilvl="0" w:tplc="E35CF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83D28"/>
    <w:multiLevelType w:val="hybridMultilevel"/>
    <w:tmpl w:val="BD201F1A"/>
    <w:lvl w:ilvl="0" w:tplc="BFDA96E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8A0186"/>
    <w:multiLevelType w:val="hybridMultilevel"/>
    <w:tmpl w:val="3D2623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276F3"/>
    <w:multiLevelType w:val="hybridMultilevel"/>
    <w:tmpl w:val="9216ED0A"/>
    <w:lvl w:ilvl="0" w:tplc="2FF425E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6"/>
  </w:num>
  <w:num w:numId="5">
    <w:abstractNumId w:val="15"/>
  </w:num>
  <w:num w:numId="6">
    <w:abstractNumId w:val="14"/>
  </w:num>
  <w:num w:numId="7">
    <w:abstractNumId w:val="10"/>
  </w:num>
  <w:num w:numId="8">
    <w:abstractNumId w:val="16"/>
  </w:num>
  <w:num w:numId="9">
    <w:abstractNumId w:val="11"/>
  </w:num>
  <w:num w:numId="10">
    <w:abstractNumId w:val="2"/>
  </w:num>
  <w:num w:numId="11">
    <w:abstractNumId w:val="5"/>
  </w:num>
  <w:num w:numId="12">
    <w:abstractNumId w:val="13"/>
  </w:num>
  <w:num w:numId="13">
    <w:abstractNumId w:val="1"/>
  </w:num>
  <w:num w:numId="14">
    <w:abstractNumId w:val="8"/>
  </w:num>
  <w:num w:numId="15">
    <w:abstractNumId w:val="7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65"/>
    <w:rsid w:val="0000076C"/>
    <w:rsid w:val="0001020E"/>
    <w:rsid w:val="000112AF"/>
    <w:rsid w:val="000273B3"/>
    <w:rsid w:val="000275ED"/>
    <w:rsid w:val="00030440"/>
    <w:rsid w:val="0003244C"/>
    <w:rsid w:val="000372CA"/>
    <w:rsid w:val="0005334D"/>
    <w:rsid w:val="00065EE5"/>
    <w:rsid w:val="00081501"/>
    <w:rsid w:val="000833BC"/>
    <w:rsid w:val="0009280B"/>
    <w:rsid w:val="00094E1E"/>
    <w:rsid w:val="00095FCB"/>
    <w:rsid w:val="000A1B50"/>
    <w:rsid w:val="000A5245"/>
    <w:rsid w:val="000A6851"/>
    <w:rsid w:val="000B6E94"/>
    <w:rsid w:val="000D522C"/>
    <w:rsid w:val="000F25AC"/>
    <w:rsid w:val="000F4430"/>
    <w:rsid w:val="000F4896"/>
    <w:rsid w:val="000F5602"/>
    <w:rsid w:val="001151B2"/>
    <w:rsid w:val="0011730D"/>
    <w:rsid w:val="0013378F"/>
    <w:rsid w:val="00133EE4"/>
    <w:rsid w:val="00135656"/>
    <w:rsid w:val="00141FA7"/>
    <w:rsid w:val="00145F02"/>
    <w:rsid w:val="00146AE4"/>
    <w:rsid w:val="00150342"/>
    <w:rsid w:val="00161254"/>
    <w:rsid w:val="001654CA"/>
    <w:rsid w:val="001677A7"/>
    <w:rsid w:val="00173EF0"/>
    <w:rsid w:val="00174492"/>
    <w:rsid w:val="001954A6"/>
    <w:rsid w:val="001A6175"/>
    <w:rsid w:val="001C4170"/>
    <w:rsid w:val="001E0468"/>
    <w:rsid w:val="001E19BD"/>
    <w:rsid w:val="001E27B1"/>
    <w:rsid w:val="001F014C"/>
    <w:rsid w:val="001F0499"/>
    <w:rsid w:val="001F2E96"/>
    <w:rsid w:val="00203672"/>
    <w:rsid w:val="00217564"/>
    <w:rsid w:val="00220D5E"/>
    <w:rsid w:val="002264A5"/>
    <w:rsid w:val="00234AD7"/>
    <w:rsid w:val="002449E5"/>
    <w:rsid w:val="00254BFB"/>
    <w:rsid w:val="00260536"/>
    <w:rsid w:val="00260C24"/>
    <w:rsid w:val="0026643D"/>
    <w:rsid w:val="002800ED"/>
    <w:rsid w:val="0028029A"/>
    <w:rsid w:val="0029784E"/>
    <w:rsid w:val="002A0CAE"/>
    <w:rsid w:val="002A2578"/>
    <w:rsid w:val="002A413E"/>
    <w:rsid w:val="002B2E11"/>
    <w:rsid w:val="002B3BFA"/>
    <w:rsid w:val="002B5FFE"/>
    <w:rsid w:val="002C106A"/>
    <w:rsid w:val="002C6491"/>
    <w:rsid w:val="002D1DCE"/>
    <w:rsid w:val="002D6768"/>
    <w:rsid w:val="002D67D9"/>
    <w:rsid w:val="002E211B"/>
    <w:rsid w:val="002E2B29"/>
    <w:rsid w:val="002E320A"/>
    <w:rsid w:val="002E60F5"/>
    <w:rsid w:val="002E680C"/>
    <w:rsid w:val="003009A5"/>
    <w:rsid w:val="00307241"/>
    <w:rsid w:val="00323CBF"/>
    <w:rsid w:val="00326F74"/>
    <w:rsid w:val="00343AB3"/>
    <w:rsid w:val="0034742B"/>
    <w:rsid w:val="0036167F"/>
    <w:rsid w:val="00376227"/>
    <w:rsid w:val="0037704B"/>
    <w:rsid w:val="00397D82"/>
    <w:rsid w:val="003A233D"/>
    <w:rsid w:val="003A70C7"/>
    <w:rsid w:val="003B1ACE"/>
    <w:rsid w:val="003B34FA"/>
    <w:rsid w:val="003C4291"/>
    <w:rsid w:val="003C4782"/>
    <w:rsid w:val="003C6213"/>
    <w:rsid w:val="003C764C"/>
    <w:rsid w:val="003E1509"/>
    <w:rsid w:val="003F1F6E"/>
    <w:rsid w:val="003F29D6"/>
    <w:rsid w:val="004161FB"/>
    <w:rsid w:val="0041768F"/>
    <w:rsid w:val="00424171"/>
    <w:rsid w:val="0044626B"/>
    <w:rsid w:val="0045515B"/>
    <w:rsid w:val="00456CC4"/>
    <w:rsid w:val="0046336B"/>
    <w:rsid w:val="00493A5E"/>
    <w:rsid w:val="004A049F"/>
    <w:rsid w:val="004A41A4"/>
    <w:rsid w:val="004D050F"/>
    <w:rsid w:val="004D2F93"/>
    <w:rsid w:val="004D2FFD"/>
    <w:rsid w:val="004D41EF"/>
    <w:rsid w:val="004D7E3F"/>
    <w:rsid w:val="004E2867"/>
    <w:rsid w:val="004E3FB0"/>
    <w:rsid w:val="004F571A"/>
    <w:rsid w:val="00500379"/>
    <w:rsid w:val="00502784"/>
    <w:rsid w:val="00513F71"/>
    <w:rsid w:val="00516817"/>
    <w:rsid w:val="00524DB8"/>
    <w:rsid w:val="00540052"/>
    <w:rsid w:val="00543DD1"/>
    <w:rsid w:val="00546B65"/>
    <w:rsid w:val="005476F1"/>
    <w:rsid w:val="00575628"/>
    <w:rsid w:val="00576C36"/>
    <w:rsid w:val="005774C8"/>
    <w:rsid w:val="005777FA"/>
    <w:rsid w:val="00583D4E"/>
    <w:rsid w:val="00596BF0"/>
    <w:rsid w:val="005A0090"/>
    <w:rsid w:val="005A4E81"/>
    <w:rsid w:val="005B1E48"/>
    <w:rsid w:val="005B2840"/>
    <w:rsid w:val="005B3208"/>
    <w:rsid w:val="005B537C"/>
    <w:rsid w:val="005C2AC1"/>
    <w:rsid w:val="005C57B5"/>
    <w:rsid w:val="005D4588"/>
    <w:rsid w:val="005F6F18"/>
    <w:rsid w:val="006030D4"/>
    <w:rsid w:val="00610446"/>
    <w:rsid w:val="00613AB1"/>
    <w:rsid w:val="00626914"/>
    <w:rsid w:val="0064727D"/>
    <w:rsid w:val="00656D02"/>
    <w:rsid w:val="00681C7E"/>
    <w:rsid w:val="00684EE0"/>
    <w:rsid w:val="006A2A7A"/>
    <w:rsid w:val="006A51E5"/>
    <w:rsid w:val="006B4922"/>
    <w:rsid w:val="006B4B5E"/>
    <w:rsid w:val="006B4B78"/>
    <w:rsid w:val="006D0610"/>
    <w:rsid w:val="006D3463"/>
    <w:rsid w:val="006D5126"/>
    <w:rsid w:val="006D7E9A"/>
    <w:rsid w:val="006F14D2"/>
    <w:rsid w:val="007049DB"/>
    <w:rsid w:val="00714037"/>
    <w:rsid w:val="00715060"/>
    <w:rsid w:val="007173D8"/>
    <w:rsid w:val="00730E09"/>
    <w:rsid w:val="0074508F"/>
    <w:rsid w:val="00757117"/>
    <w:rsid w:val="00757BA4"/>
    <w:rsid w:val="00765100"/>
    <w:rsid w:val="00785927"/>
    <w:rsid w:val="00792CFC"/>
    <w:rsid w:val="007B4DA3"/>
    <w:rsid w:val="007C7E86"/>
    <w:rsid w:val="007D0E7E"/>
    <w:rsid w:val="007D21DB"/>
    <w:rsid w:val="007D6DC8"/>
    <w:rsid w:val="00805D90"/>
    <w:rsid w:val="00814393"/>
    <w:rsid w:val="00816921"/>
    <w:rsid w:val="008325B8"/>
    <w:rsid w:val="00834CC3"/>
    <w:rsid w:val="008364D6"/>
    <w:rsid w:val="008452CF"/>
    <w:rsid w:val="00852105"/>
    <w:rsid w:val="008521A3"/>
    <w:rsid w:val="008523BE"/>
    <w:rsid w:val="00874904"/>
    <w:rsid w:val="0089128F"/>
    <w:rsid w:val="00895F6A"/>
    <w:rsid w:val="00897BFE"/>
    <w:rsid w:val="00897C65"/>
    <w:rsid w:val="008B5515"/>
    <w:rsid w:val="008C5166"/>
    <w:rsid w:val="008D56EA"/>
    <w:rsid w:val="008E3A7A"/>
    <w:rsid w:val="008F1356"/>
    <w:rsid w:val="008F522E"/>
    <w:rsid w:val="008F73CF"/>
    <w:rsid w:val="009013FA"/>
    <w:rsid w:val="00913490"/>
    <w:rsid w:val="00922079"/>
    <w:rsid w:val="00924AD8"/>
    <w:rsid w:val="009363A6"/>
    <w:rsid w:val="00936A5A"/>
    <w:rsid w:val="0094073C"/>
    <w:rsid w:val="00956484"/>
    <w:rsid w:val="00956D6F"/>
    <w:rsid w:val="009627B9"/>
    <w:rsid w:val="009633A1"/>
    <w:rsid w:val="00974CF9"/>
    <w:rsid w:val="00984A8B"/>
    <w:rsid w:val="009906A6"/>
    <w:rsid w:val="00991844"/>
    <w:rsid w:val="009A2A43"/>
    <w:rsid w:val="009B19D2"/>
    <w:rsid w:val="009B5626"/>
    <w:rsid w:val="009B5EEE"/>
    <w:rsid w:val="009B7A4C"/>
    <w:rsid w:val="009C21A5"/>
    <w:rsid w:val="009D1666"/>
    <w:rsid w:val="009D387B"/>
    <w:rsid w:val="009D64B1"/>
    <w:rsid w:val="009D7EB4"/>
    <w:rsid w:val="009E5FB6"/>
    <w:rsid w:val="009E6D11"/>
    <w:rsid w:val="00A03E4E"/>
    <w:rsid w:val="00A06322"/>
    <w:rsid w:val="00A14B09"/>
    <w:rsid w:val="00A17243"/>
    <w:rsid w:val="00A23C8F"/>
    <w:rsid w:val="00A34FFC"/>
    <w:rsid w:val="00A41287"/>
    <w:rsid w:val="00A4356B"/>
    <w:rsid w:val="00A6113E"/>
    <w:rsid w:val="00A6379B"/>
    <w:rsid w:val="00A77B05"/>
    <w:rsid w:val="00A815A1"/>
    <w:rsid w:val="00A8662F"/>
    <w:rsid w:val="00A95FCD"/>
    <w:rsid w:val="00AA5C2E"/>
    <w:rsid w:val="00AB7675"/>
    <w:rsid w:val="00AD3F55"/>
    <w:rsid w:val="00AD6065"/>
    <w:rsid w:val="00AE3100"/>
    <w:rsid w:val="00AE4F7F"/>
    <w:rsid w:val="00AE6ADC"/>
    <w:rsid w:val="00B018DC"/>
    <w:rsid w:val="00B039DF"/>
    <w:rsid w:val="00B06A62"/>
    <w:rsid w:val="00B10C8D"/>
    <w:rsid w:val="00B17A7E"/>
    <w:rsid w:val="00B26728"/>
    <w:rsid w:val="00B30A61"/>
    <w:rsid w:val="00B4216F"/>
    <w:rsid w:val="00B505C6"/>
    <w:rsid w:val="00B55D5B"/>
    <w:rsid w:val="00B74122"/>
    <w:rsid w:val="00B75FFA"/>
    <w:rsid w:val="00B91AAB"/>
    <w:rsid w:val="00BA0302"/>
    <w:rsid w:val="00BA0940"/>
    <w:rsid w:val="00BA5F50"/>
    <w:rsid w:val="00BA759D"/>
    <w:rsid w:val="00BA7D40"/>
    <w:rsid w:val="00BC14A2"/>
    <w:rsid w:val="00BC6142"/>
    <w:rsid w:val="00BD7B2F"/>
    <w:rsid w:val="00BE4749"/>
    <w:rsid w:val="00BF1453"/>
    <w:rsid w:val="00BF2567"/>
    <w:rsid w:val="00C0777E"/>
    <w:rsid w:val="00C10C05"/>
    <w:rsid w:val="00C122BE"/>
    <w:rsid w:val="00C20282"/>
    <w:rsid w:val="00C22177"/>
    <w:rsid w:val="00C23611"/>
    <w:rsid w:val="00C32B21"/>
    <w:rsid w:val="00C47F25"/>
    <w:rsid w:val="00C56FB0"/>
    <w:rsid w:val="00C72D29"/>
    <w:rsid w:val="00C73DE4"/>
    <w:rsid w:val="00C7419C"/>
    <w:rsid w:val="00C76DAD"/>
    <w:rsid w:val="00C83D4E"/>
    <w:rsid w:val="00C90BEB"/>
    <w:rsid w:val="00C9727F"/>
    <w:rsid w:val="00CA13F9"/>
    <w:rsid w:val="00CA31FF"/>
    <w:rsid w:val="00CA67AB"/>
    <w:rsid w:val="00CD480C"/>
    <w:rsid w:val="00CD4A0D"/>
    <w:rsid w:val="00CD7D1B"/>
    <w:rsid w:val="00CE3BB3"/>
    <w:rsid w:val="00CE56D9"/>
    <w:rsid w:val="00CF2914"/>
    <w:rsid w:val="00CF7457"/>
    <w:rsid w:val="00D02EC6"/>
    <w:rsid w:val="00D03459"/>
    <w:rsid w:val="00D04F9F"/>
    <w:rsid w:val="00D14528"/>
    <w:rsid w:val="00D169DC"/>
    <w:rsid w:val="00D54021"/>
    <w:rsid w:val="00D54DC4"/>
    <w:rsid w:val="00D61C34"/>
    <w:rsid w:val="00D64C1A"/>
    <w:rsid w:val="00D735AB"/>
    <w:rsid w:val="00D75CD8"/>
    <w:rsid w:val="00D8041F"/>
    <w:rsid w:val="00D80FC9"/>
    <w:rsid w:val="00D959B0"/>
    <w:rsid w:val="00DC44D7"/>
    <w:rsid w:val="00DC6789"/>
    <w:rsid w:val="00DD08AC"/>
    <w:rsid w:val="00DF0376"/>
    <w:rsid w:val="00DF1036"/>
    <w:rsid w:val="00DF72B4"/>
    <w:rsid w:val="00E0030D"/>
    <w:rsid w:val="00E273F5"/>
    <w:rsid w:val="00E34B74"/>
    <w:rsid w:val="00E52A04"/>
    <w:rsid w:val="00E559AA"/>
    <w:rsid w:val="00E57CA6"/>
    <w:rsid w:val="00E65256"/>
    <w:rsid w:val="00E6760B"/>
    <w:rsid w:val="00E75E4B"/>
    <w:rsid w:val="00E75EAF"/>
    <w:rsid w:val="00E80488"/>
    <w:rsid w:val="00E861E9"/>
    <w:rsid w:val="00E90849"/>
    <w:rsid w:val="00EA50A8"/>
    <w:rsid w:val="00EA735E"/>
    <w:rsid w:val="00EB046B"/>
    <w:rsid w:val="00EB3EFA"/>
    <w:rsid w:val="00EC7448"/>
    <w:rsid w:val="00ED56AF"/>
    <w:rsid w:val="00EE0FE0"/>
    <w:rsid w:val="00EF6C56"/>
    <w:rsid w:val="00EF74CD"/>
    <w:rsid w:val="00EF77E7"/>
    <w:rsid w:val="00F0234C"/>
    <w:rsid w:val="00F02A12"/>
    <w:rsid w:val="00F07AF4"/>
    <w:rsid w:val="00F10A6A"/>
    <w:rsid w:val="00F11DA2"/>
    <w:rsid w:val="00F1522A"/>
    <w:rsid w:val="00F27D04"/>
    <w:rsid w:val="00F44DC8"/>
    <w:rsid w:val="00F45243"/>
    <w:rsid w:val="00F508C4"/>
    <w:rsid w:val="00F5265F"/>
    <w:rsid w:val="00F568C6"/>
    <w:rsid w:val="00F828A9"/>
    <w:rsid w:val="00F91507"/>
    <w:rsid w:val="00F93EAA"/>
    <w:rsid w:val="00FA1E7D"/>
    <w:rsid w:val="00FA42EC"/>
    <w:rsid w:val="00FA7F9C"/>
    <w:rsid w:val="00FC3962"/>
    <w:rsid w:val="00FD1FA8"/>
    <w:rsid w:val="00FD1FDB"/>
    <w:rsid w:val="00FD43BD"/>
    <w:rsid w:val="00FD5E3D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D9A93"/>
  <w15:chartTrackingRefBased/>
  <w15:docId w15:val="{C790874C-BE53-49E8-89B8-A6B67BD4E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46B65"/>
    <w:pPr>
      <w:ind w:left="720"/>
      <w:contextualSpacing/>
    </w:pPr>
  </w:style>
  <w:style w:type="paragraph" w:styleId="Betarp">
    <w:name w:val="No Spacing"/>
    <w:uiPriority w:val="1"/>
    <w:qFormat/>
    <w:rsid w:val="00F568C6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3A233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A233D"/>
  </w:style>
  <w:style w:type="paragraph" w:styleId="Porat">
    <w:name w:val="footer"/>
    <w:basedOn w:val="prastasis"/>
    <w:link w:val="PoratDiagrama"/>
    <w:uiPriority w:val="99"/>
    <w:unhideWhenUsed/>
    <w:rsid w:val="003A233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A233D"/>
  </w:style>
  <w:style w:type="table" w:styleId="Lentelstinklelis">
    <w:name w:val="Table Grid"/>
    <w:basedOn w:val="prastojilentel"/>
    <w:uiPriority w:val="39"/>
    <w:rsid w:val="001A6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1F1B3-76EA-4951-BE04-0E477B0C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10695</Words>
  <Characters>6097</Characters>
  <Application>Microsoft Office Word</Application>
  <DocSecurity>0</DocSecurity>
  <Lines>50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Kamarauskaite</dc:creator>
  <cp:keywords/>
  <dc:description/>
  <cp:lastModifiedBy>Vida Kamarauskaitė</cp:lastModifiedBy>
  <cp:revision>2</cp:revision>
  <cp:lastPrinted>2021-05-18T07:20:00Z</cp:lastPrinted>
  <dcterms:created xsi:type="dcterms:W3CDTF">2022-10-11T08:45:00Z</dcterms:created>
  <dcterms:modified xsi:type="dcterms:W3CDTF">2022-10-11T08:45:00Z</dcterms:modified>
</cp:coreProperties>
</file>